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9A80682" w14:textId="2F6291CE" w:rsidR="008E481D" w:rsidRPr="008E4F1A" w:rsidRDefault="008E481D" w:rsidP="008E481D">
      <w:pPr>
        <w:pStyle w:val="Titolo3"/>
        <w:jc w:val="center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it-IT"/>
          <w14:ligatures w14:val="none"/>
        </w:rPr>
      </w:pPr>
      <w:r w:rsidRPr="008E4F1A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it-IT"/>
          <w14:ligatures w14:val="none"/>
        </w:rPr>
        <w:t xml:space="preserve">MANIFESTAZIONE DI INTERESSE PER LA REALIZZAZIONE DI COMUNITÀ ENERGETICHE RINNOVABILI SUL TERRITORIO DEL COMUNE DI </w:t>
      </w:r>
      <w:r w:rsidR="00DE248A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it-IT"/>
          <w14:ligatures w14:val="none"/>
        </w:rPr>
        <w:t>CASTELLANETA</w:t>
      </w:r>
    </w:p>
    <w:p w14:paraId="5E0E6F22" w14:textId="77777777" w:rsidR="008E481D" w:rsidRPr="008E4F1A" w:rsidRDefault="008E481D" w:rsidP="008E481D">
      <w:pPr>
        <w:rPr>
          <w:rFonts w:ascii="Times New Roman" w:hAnsi="Times New Roman" w:cs="Times New Roman"/>
          <w:lang w:eastAsia="it-IT"/>
        </w:rPr>
      </w:pPr>
    </w:p>
    <w:p w14:paraId="6ACA573F" w14:textId="77777777" w:rsidR="008E481D" w:rsidRPr="008E4F1A" w:rsidRDefault="008E481D" w:rsidP="008E481D">
      <w:pPr>
        <w:pStyle w:val="Titolo3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8E4F1A">
        <w:rPr>
          <w:rFonts w:ascii="Times New Roman" w:hAnsi="Times New Roman" w:cs="Times New Roman"/>
          <w:b/>
          <w:bCs/>
          <w:color w:val="000000"/>
          <w:sz w:val="28"/>
          <w:szCs w:val="28"/>
        </w:rPr>
        <w:t>MODULO A</w:t>
      </w:r>
    </w:p>
    <w:p w14:paraId="6F81FB4D" w14:textId="77777777" w:rsidR="008E481D" w:rsidRPr="008E4F1A" w:rsidRDefault="008E481D" w:rsidP="008E481D">
      <w:pPr>
        <w:pStyle w:val="Iniziomodulo-z"/>
        <w:rPr>
          <w:rFonts w:ascii="Times New Roman" w:hAnsi="Times New Roman" w:cs="Times New Roman"/>
          <w:vanish w:val="0"/>
        </w:rPr>
      </w:pPr>
      <w:r w:rsidRPr="008E4F1A">
        <w:rPr>
          <w:rFonts w:ascii="Times New Roman" w:hAnsi="Times New Roman" w:cs="Times New Roman"/>
        </w:rPr>
        <w:t>Inizio modulo</w:t>
      </w:r>
    </w:p>
    <w:p w14:paraId="7199F893" w14:textId="77777777" w:rsidR="008E481D" w:rsidRPr="008E4F1A" w:rsidRDefault="008E481D" w:rsidP="008E481D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14:paraId="74F699D1" w14:textId="77777777" w:rsidR="008E481D" w:rsidRPr="008E4F1A" w:rsidRDefault="008E481D" w:rsidP="008E481D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8E4F1A">
        <w:rPr>
          <w:rFonts w:ascii="Times New Roman" w:hAnsi="Times New Roman" w:cs="Times New Roman"/>
        </w:rPr>
        <w:t>Il/la sottoscritto/a __________________________________________________________________</w:t>
      </w:r>
    </w:p>
    <w:p w14:paraId="3377E063" w14:textId="77777777" w:rsidR="008E481D" w:rsidRPr="008E4F1A" w:rsidRDefault="008E481D" w:rsidP="008E481D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8E4F1A">
        <w:rPr>
          <w:rFonts w:ascii="Times New Roman" w:hAnsi="Times New Roman" w:cs="Times New Roman"/>
        </w:rPr>
        <w:t xml:space="preserve">nato/a a ____________________________________________________, </w:t>
      </w:r>
      <w:r w:rsidRPr="008E4F1A">
        <w:rPr>
          <w:rFonts w:ascii="Times New Roman" w:hAnsi="Times New Roman" w:cs="Times New Roman"/>
        </w:rPr>
        <w:tab/>
        <w:t>il __/___/_______,</w:t>
      </w:r>
    </w:p>
    <w:p w14:paraId="18E7FA61" w14:textId="77777777" w:rsidR="008E481D" w:rsidRPr="008E4F1A" w:rsidRDefault="008E481D" w:rsidP="008E481D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</w:rPr>
      </w:pPr>
      <w:r w:rsidRPr="008E4F1A">
        <w:rPr>
          <w:rFonts w:ascii="Times New Roman" w:hAnsi="Times New Roman" w:cs="Times New Roman"/>
        </w:rPr>
        <w:t>residente in ____________________________ , via ___________________________ n._____ ,, in qualità di ____________________________________ dell’impresa__________________________ , con sede in_________________________________, via ______________________, n. _______, con codice fiscale (CF) n. __________________, con partita IVA (PIVA) n.________________, PEC _____________________________________, email __________________________, Telefono _____________________________.</w:t>
      </w:r>
    </w:p>
    <w:p w14:paraId="2DE8F2B8" w14:textId="77777777" w:rsidR="00E902DF" w:rsidRPr="008E4F1A" w:rsidRDefault="00E902DF" w:rsidP="00417F19">
      <w:pPr>
        <w:pStyle w:val="Titolo2"/>
        <w:spacing w:before="300" w:after="30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8E4F1A">
        <w:rPr>
          <w:rFonts w:ascii="Times New Roman" w:hAnsi="Times New Roman" w:cs="Times New Roman"/>
          <w:color w:val="000000"/>
          <w:sz w:val="24"/>
          <w:szCs w:val="24"/>
        </w:rPr>
        <w:t>MANIFESTA</w:t>
      </w:r>
    </w:p>
    <w:p w14:paraId="5CB43EEE" w14:textId="2223FB2A" w:rsidR="00E902DF" w:rsidRPr="008E4F1A" w:rsidRDefault="00E902DF" w:rsidP="00417F19">
      <w:pPr>
        <w:pStyle w:val="intestazione0"/>
        <w:spacing w:before="300" w:beforeAutospacing="0" w:after="300" w:afterAutospacing="0"/>
        <w:jc w:val="both"/>
        <w:rPr>
          <w:color w:val="000000"/>
        </w:rPr>
      </w:pPr>
      <w:r w:rsidRPr="008E4F1A">
        <w:rPr>
          <w:color w:val="000000"/>
        </w:rPr>
        <w:t xml:space="preserve">Il proprio interesse, non vincolante, a partecipare alla costituzione di una Comunità Energetica Rinnovabile nel territorio del Comune di </w:t>
      </w:r>
      <w:r w:rsidR="00731E2C">
        <w:rPr>
          <w:color w:val="000000"/>
        </w:rPr>
        <w:t>………………….</w:t>
      </w:r>
      <w:r w:rsidRPr="008E4F1A">
        <w:rPr>
          <w:color w:val="000000"/>
        </w:rPr>
        <w:t xml:space="preserve"> in qualità di (indicare):</w:t>
      </w:r>
    </w:p>
    <w:p w14:paraId="09DF123F" w14:textId="77777777" w:rsidR="00E902DF" w:rsidRPr="008E4F1A" w:rsidRDefault="00E902DF" w:rsidP="00E902DF">
      <w:pPr>
        <w:pStyle w:val="Paragrafoelenco"/>
        <w:numPr>
          <w:ilvl w:val="0"/>
          <w:numId w:val="26"/>
        </w:numPr>
        <w:ind w:left="993" w:firstLine="0"/>
        <w:rPr>
          <w:rStyle w:val="muitypography-root"/>
          <w:rFonts w:ascii="Times New Roman" w:hAnsi="Times New Roman"/>
          <w:color w:val="000000"/>
          <w:sz w:val="24"/>
          <w:szCs w:val="24"/>
        </w:rPr>
      </w:pPr>
      <w:r w:rsidRPr="008E4F1A">
        <w:rPr>
          <w:rStyle w:val="muitypography-root"/>
          <w:rFonts w:ascii="Times New Roman" w:hAnsi="Times New Roman"/>
          <w:color w:val="000000"/>
          <w:spacing w:val="2"/>
          <w:sz w:val="24"/>
          <w:szCs w:val="24"/>
        </w:rPr>
        <w:t>Producer (Produttore)</w:t>
      </w:r>
    </w:p>
    <w:p w14:paraId="4DCBAFEF" w14:textId="77777777" w:rsidR="00E902DF" w:rsidRPr="008E4F1A" w:rsidRDefault="00E902DF" w:rsidP="00417F19">
      <w:pPr>
        <w:pStyle w:val="Paragrafoelenco"/>
        <w:rPr>
          <w:rFonts w:ascii="Times New Roman" w:hAnsi="Times New Roman"/>
          <w:color w:val="000000"/>
          <w:sz w:val="24"/>
          <w:szCs w:val="24"/>
        </w:rPr>
      </w:pPr>
    </w:p>
    <w:p w14:paraId="1A2954BE" w14:textId="77777777" w:rsidR="00E902DF" w:rsidRPr="008E4F1A" w:rsidRDefault="00E902DF" w:rsidP="00E902DF">
      <w:pPr>
        <w:pStyle w:val="Paragrafoelenco"/>
        <w:numPr>
          <w:ilvl w:val="0"/>
          <w:numId w:val="26"/>
        </w:numPr>
        <w:ind w:firstLine="273"/>
        <w:rPr>
          <w:rFonts w:ascii="Times New Roman" w:hAnsi="Times New Roman"/>
          <w:color w:val="000000"/>
          <w:sz w:val="24"/>
          <w:szCs w:val="24"/>
        </w:rPr>
      </w:pPr>
      <w:r w:rsidRPr="008E4F1A">
        <w:rPr>
          <w:rStyle w:val="muitypography-root"/>
          <w:rFonts w:ascii="Times New Roman" w:hAnsi="Times New Roman"/>
          <w:color w:val="000000"/>
          <w:spacing w:val="2"/>
          <w:sz w:val="24"/>
          <w:szCs w:val="24"/>
        </w:rPr>
        <w:t>Prosumer (Produttore e Consumatore)</w:t>
      </w:r>
    </w:p>
    <w:p w14:paraId="3EA4CC99" w14:textId="77777777" w:rsidR="00E902DF" w:rsidRPr="008E4F1A" w:rsidRDefault="00E902DF" w:rsidP="00417F19">
      <w:pPr>
        <w:pStyle w:val="intestazione0"/>
        <w:spacing w:before="300" w:beforeAutospacing="0" w:after="300" w:afterAutospacing="0"/>
        <w:rPr>
          <w:color w:val="000000"/>
        </w:rPr>
      </w:pPr>
      <w:r w:rsidRPr="008E4F1A">
        <w:rPr>
          <w:color w:val="000000"/>
        </w:rPr>
        <w:t>A tal fine,</w:t>
      </w:r>
    </w:p>
    <w:p w14:paraId="5349DFAC" w14:textId="77777777" w:rsidR="00E902DF" w:rsidRPr="008E4F1A" w:rsidRDefault="00E902DF" w:rsidP="00417F19">
      <w:pPr>
        <w:pStyle w:val="Titolo2"/>
        <w:spacing w:before="300" w:after="30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8E4F1A">
        <w:rPr>
          <w:rFonts w:ascii="Times New Roman" w:hAnsi="Times New Roman" w:cs="Times New Roman"/>
          <w:color w:val="000000"/>
          <w:sz w:val="24"/>
          <w:szCs w:val="24"/>
        </w:rPr>
        <w:t>DICHIARA:</w:t>
      </w:r>
    </w:p>
    <w:p w14:paraId="5416BE5F" w14:textId="7BE41952" w:rsidR="00E902DF" w:rsidRPr="008E4F1A" w:rsidRDefault="00E902DF" w:rsidP="00967C2A">
      <w:pPr>
        <w:pStyle w:val="Paragrafoelenco"/>
        <w:numPr>
          <w:ilvl w:val="0"/>
          <w:numId w:val="32"/>
        </w:numPr>
        <w:spacing w:line="360" w:lineRule="auto"/>
        <w:ind w:left="284" w:hanging="284"/>
        <w:jc w:val="both"/>
        <w:rPr>
          <w:rStyle w:val="muitypography-root"/>
          <w:rFonts w:ascii="Times New Roman" w:hAnsi="Times New Roman"/>
          <w:color w:val="000000"/>
          <w:sz w:val="24"/>
          <w:szCs w:val="24"/>
        </w:rPr>
      </w:pPr>
      <w:r w:rsidRPr="008E4F1A">
        <w:rPr>
          <w:rStyle w:val="muitypography-root"/>
          <w:rFonts w:ascii="Times New Roman" w:hAnsi="Times New Roman"/>
          <w:color w:val="000000"/>
          <w:spacing w:val="2"/>
          <w:sz w:val="24"/>
          <w:szCs w:val="24"/>
        </w:rPr>
        <w:t xml:space="preserve">di aver preso visione dell’avviso di manifestazione di interesse pubblicato dal Comune di </w:t>
      </w:r>
      <w:r w:rsidR="00DE248A">
        <w:rPr>
          <w:rStyle w:val="muitypography-root"/>
          <w:rFonts w:ascii="Times New Roman" w:hAnsi="Times New Roman"/>
          <w:color w:val="000000"/>
          <w:spacing w:val="2"/>
          <w:sz w:val="24"/>
          <w:szCs w:val="24"/>
        </w:rPr>
        <w:t>Castellaneta</w:t>
      </w:r>
      <w:r w:rsidRPr="008E4F1A">
        <w:rPr>
          <w:rStyle w:val="muitypography-root"/>
          <w:rFonts w:ascii="Times New Roman" w:hAnsi="Times New Roman"/>
          <w:color w:val="000000"/>
          <w:spacing w:val="2"/>
          <w:sz w:val="24"/>
          <w:szCs w:val="24"/>
        </w:rPr>
        <w:t xml:space="preserve"> ed approvato con Determina Dirigenziale n. </w:t>
      </w:r>
      <w:r w:rsidR="00DE248A">
        <w:rPr>
          <w:rStyle w:val="muitypography-root"/>
          <w:rFonts w:ascii="Times New Roman" w:hAnsi="Times New Roman"/>
          <w:color w:val="000000"/>
          <w:spacing w:val="2"/>
          <w:sz w:val="24"/>
          <w:szCs w:val="24"/>
        </w:rPr>
        <w:t>2876</w:t>
      </w:r>
      <w:r w:rsidRPr="008E4F1A">
        <w:rPr>
          <w:rStyle w:val="muitypography-root"/>
          <w:rFonts w:ascii="Times New Roman" w:hAnsi="Times New Roman"/>
          <w:color w:val="000000"/>
          <w:spacing w:val="2"/>
          <w:sz w:val="24"/>
          <w:szCs w:val="24"/>
        </w:rPr>
        <w:t xml:space="preserve"> del </w:t>
      </w:r>
      <w:r w:rsidR="00DE248A">
        <w:rPr>
          <w:rStyle w:val="muitypography-root"/>
          <w:rFonts w:ascii="Times New Roman" w:hAnsi="Times New Roman"/>
          <w:color w:val="000000"/>
          <w:spacing w:val="2"/>
          <w:sz w:val="24"/>
          <w:szCs w:val="24"/>
        </w:rPr>
        <w:t>18</w:t>
      </w:r>
      <w:r w:rsidRPr="008E4F1A">
        <w:rPr>
          <w:rStyle w:val="muitypography-root"/>
          <w:rFonts w:ascii="Times New Roman" w:hAnsi="Times New Roman"/>
          <w:color w:val="000000"/>
          <w:spacing w:val="2"/>
          <w:sz w:val="24"/>
          <w:szCs w:val="24"/>
        </w:rPr>
        <w:t>/</w:t>
      </w:r>
      <w:r w:rsidR="00DE248A">
        <w:rPr>
          <w:rStyle w:val="muitypography-root"/>
          <w:rFonts w:ascii="Times New Roman" w:hAnsi="Times New Roman"/>
          <w:color w:val="000000"/>
          <w:spacing w:val="2"/>
          <w:sz w:val="24"/>
          <w:szCs w:val="24"/>
        </w:rPr>
        <w:t>12</w:t>
      </w:r>
      <w:r w:rsidRPr="008E4F1A">
        <w:rPr>
          <w:rStyle w:val="muitypography-root"/>
          <w:rFonts w:ascii="Times New Roman" w:hAnsi="Times New Roman"/>
          <w:color w:val="000000"/>
          <w:spacing w:val="2"/>
          <w:sz w:val="24"/>
          <w:szCs w:val="24"/>
        </w:rPr>
        <w:t>/</w:t>
      </w:r>
      <w:r w:rsidR="00DE248A">
        <w:rPr>
          <w:rStyle w:val="muitypography-root"/>
          <w:rFonts w:ascii="Times New Roman" w:hAnsi="Times New Roman"/>
          <w:color w:val="000000"/>
          <w:spacing w:val="2"/>
          <w:sz w:val="24"/>
          <w:szCs w:val="24"/>
        </w:rPr>
        <w:t>2025</w:t>
      </w:r>
      <w:r w:rsidRPr="008E4F1A">
        <w:rPr>
          <w:rStyle w:val="muitypography-root"/>
          <w:rFonts w:ascii="Times New Roman" w:hAnsi="Times New Roman"/>
          <w:color w:val="000000"/>
          <w:spacing w:val="2"/>
          <w:sz w:val="24"/>
          <w:szCs w:val="24"/>
        </w:rPr>
        <w:t>;</w:t>
      </w:r>
    </w:p>
    <w:p w14:paraId="07922A24" w14:textId="77777777" w:rsidR="00E902DF" w:rsidRPr="008E4F1A" w:rsidRDefault="00E902DF" w:rsidP="00967C2A">
      <w:pPr>
        <w:pStyle w:val="Paragrafoelenco"/>
        <w:ind w:left="284" w:hanging="284"/>
        <w:jc w:val="both"/>
        <w:rPr>
          <w:rStyle w:val="muitypography-root"/>
          <w:rFonts w:ascii="Times New Roman" w:hAnsi="Times New Roman"/>
          <w:color w:val="000000"/>
          <w:sz w:val="24"/>
          <w:szCs w:val="24"/>
        </w:rPr>
      </w:pPr>
    </w:p>
    <w:p w14:paraId="0D676293" w14:textId="77777777" w:rsidR="00E902DF" w:rsidRPr="008E4F1A" w:rsidRDefault="00E902DF" w:rsidP="00967C2A">
      <w:pPr>
        <w:pStyle w:val="Paragrafoelenco"/>
        <w:numPr>
          <w:ilvl w:val="0"/>
          <w:numId w:val="32"/>
        </w:numPr>
        <w:spacing w:line="360" w:lineRule="auto"/>
        <w:ind w:left="284" w:hanging="284"/>
        <w:jc w:val="both"/>
        <w:rPr>
          <w:rStyle w:val="muitypography-root"/>
          <w:rFonts w:ascii="Times New Roman" w:hAnsi="Times New Roman"/>
          <w:color w:val="000000"/>
          <w:spacing w:val="2"/>
          <w:sz w:val="24"/>
          <w:szCs w:val="24"/>
        </w:rPr>
      </w:pPr>
      <w:r w:rsidRPr="008E4F1A">
        <w:rPr>
          <w:rStyle w:val="muitypography-root"/>
          <w:rFonts w:ascii="Times New Roman" w:hAnsi="Times New Roman"/>
          <w:color w:val="000000"/>
          <w:spacing w:val="2"/>
          <w:sz w:val="24"/>
          <w:szCs w:val="24"/>
        </w:rPr>
        <w:t>di essere a conoscenza che le proposte dovranno essere finalizzate alla Costituzione delle Comunità Energetiche Rinnovabili sul territorio comunale ai sensi del Decreto del Ministero dell’Ambiente e della Sicurezza Energetica rif. R.0000414. del 07-12-2023;</w:t>
      </w:r>
    </w:p>
    <w:p w14:paraId="1735BEAB" w14:textId="760DA529" w:rsidR="00E902DF" w:rsidRPr="008E4F1A" w:rsidRDefault="00E902DF" w:rsidP="00967C2A">
      <w:pPr>
        <w:pStyle w:val="Paragrafoelenco"/>
        <w:numPr>
          <w:ilvl w:val="0"/>
          <w:numId w:val="32"/>
        </w:numPr>
        <w:spacing w:line="360" w:lineRule="auto"/>
        <w:ind w:left="284" w:hanging="284"/>
        <w:jc w:val="both"/>
        <w:rPr>
          <w:rStyle w:val="muitypography-root"/>
          <w:rFonts w:ascii="Times New Roman" w:hAnsi="Times New Roman"/>
          <w:color w:val="000000"/>
          <w:spacing w:val="2"/>
          <w:sz w:val="24"/>
          <w:szCs w:val="24"/>
        </w:rPr>
      </w:pPr>
      <w:r w:rsidRPr="008E4F1A">
        <w:rPr>
          <w:rStyle w:val="muitypography-root"/>
          <w:rFonts w:ascii="Times New Roman" w:hAnsi="Times New Roman"/>
          <w:color w:val="000000"/>
          <w:spacing w:val="2"/>
          <w:sz w:val="24"/>
          <w:szCs w:val="24"/>
        </w:rPr>
        <w:t xml:space="preserve">di aver preso visione dell’elenco degli edifici/infrastrutture messi a disposizione dal Comune di </w:t>
      </w:r>
      <w:r w:rsidR="00DE248A">
        <w:rPr>
          <w:rStyle w:val="muitypography-root"/>
          <w:rFonts w:ascii="Times New Roman" w:hAnsi="Times New Roman"/>
          <w:color w:val="000000"/>
          <w:spacing w:val="2"/>
          <w:sz w:val="24"/>
          <w:szCs w:val="24"/>
        </w:rPr>
        <w:t>Castellaneta</w:t>
      </w:r>
      <w:r w:rsidRPr="008E4F1A">
        <w:rPr>
          <w:rStyle w:val="muitypography-root"/>
          <w:rFonts w:ascii="Times New Roman" w:hAnsi="Times New Roman"/>
          <w:color w:val="000000"/>
          <w:spacing w:val="2"/>
          <w:sz w:val="24"/>
          <w:szCs w:val="24"/>
        </w:rPr>
        <w:t xml:space="preserve"> e resi disponibili per la concessione delle superfici utili da utilizzare per l’installazione degli impianti fotovoltaici;</w:t>
      </w:r>
    </w:p>
    <w:p w14:paraId="03E07613" w14:textId="77777777" w:rsidR="00E902DF" w:rsidRPr="008E4F1A" w:rsidRDefault="00E902DF" w:rsidP="00967C2A">
      <w:pPr>
        <w:pStyle w:val="Paragrafoelenco"/>
        <w:ind w:left="284" w:hanging="284"/>
        <w:rPr>
          <w:rStyle w:val="muitypography-root"/>
          <w:rFonts w:ascii="Times New Roman" w:hAnsi="Times New Roman"/>
          <w:color w:val="000000"/>
          <w:sz w:val="24"/>
          <w:szCs w:val="24"/>
        </w:rPr>
      </w:pPr>
    </w:p>
    <w:p w14:paraId="551E631C" w14:textId="77777777" w:rsidR="00E902DF" w:rsidRPr="008E4F1A" w:rsidRDefault="00E902DF" w:rsidP="00967C2A">
      <w:pPr>
        <w:pStyle w:val="Paragrafoelenco"/>
        <w:numPr>
          <w:ilvl w:val="0"/>
          <w:numId w:val="32"/>
        </w:numPr>
        <w:spacing w:after="0" w:line="360" w:lineRule="auto"/>
        <w:ind w:left="284" w:hanging="284"/>
        <w:jc w:val="both"/>
        <w:rPr>
          <w:rFonts w:ascii="Times New Roman" w:hAnsi="Times New Roman"/>
          <w:color w:val="000000"/>
          <w:sz w:val="24"/>
          <w:szCs w:val="24"/>
        </w:rPr>
      </w:pPr>
      <w:r w:rsidRPr="008E4F1A">
        <w:rPr>
          <w:rFonts w:ascii="Times New Roman" w:hAnsi="Times New Roman"/>
          <w:color w:val="000000"/>
          <w:sz w:val="24"/>
          <w:szCs w:val="24"/>
        </w:rPr>
        <w:t>di poter partecipare alla CER in qualità di socio o membro ed attualmente il proponente è una (indicare):</w:t>
      </w:r>
    </w:p>
    <w:p w14:paraId="09CD0975" w14:textId="77777777" w:rsidR="00E902DF" w:rsidRPr="008E4F1A" w:rsidRDefault="00E902DF" w:rsidP="00967C2A">
      <w:pPr>
        <w:pStyle w:val="Paragrafoelenco"/>
        <w:numPr>
          <w:ilvl w:val="1"/>
          <w:numId w:val="29"/>
        </w:numPr>
        <w:autoSpaceDE w:val="0"/>
        <w:autoSpaceDN w:val="0"/>
        <w:adjustRightInd w:val="0"/>
        <w:spacing w:after="0" w:line="360" w:lineRule="auto"/>
        <w:ind w:left="567" w:hanging="283"/>
        <w:jc w:val="both"/>
        <w:rPr>
          <w:rFonts w:ascii="Times New Roman" w:hAnsi="Times New Roman"/>
          <w:color w:val="000000"/>
          <w:sz w:val="24"/>
          <w:szCs w:val="24"/>
        </w:rPr>
      </w:pPr>
      <w:r w:rsidRPr="008E4F1A">
        <w:rPr>
          <w:rFonts w:ascii="Times New Roman" w:hAnsi="Times New Roman"/>
          <w:color w:val="000000"/>
          <w:sz w:val="24"/>
          <w:szCs w:val="24"/>
        </w:rPr>
        <w:t>piccole e medie imprese;</w:t>
      </w:r>
    </w:p>
    <w:p w14:paraId="19F090A4" w14:textId="77777777" w:rsidR="00E902DF" w:rsidRPr="008E4F1A" w:rsidRDefault="00E902DF" w:rsidP="00967C2A">
      <w:pPr>
        <w:pStyle w:val="Paragrafoelenco"/>
        <w:numPr>
          <w:ilvl w:val="1"/>
          <w:numId w:val="29"/>
        </w:numPr>
        <w:autoSpaceDE w:val="0"/>
        <w:autoSpaceDN w:val="0"/>
        <w:adjustRightInd w:val="0"/>
        <w:spacing w:after="0" w:line="360" w:lineRule="auto"/>
        <w:ind w:left="567" w:hanging="283"/>
        <w:jc w:val="both"/>
        <w:rPr>
          <w:rFonts w:ascii="Times New Roman" w:hAnsi="Times New Roman"/>
          <w:color w:val="000000"/>
          <w:sz w:val="24"/>
          <w:szCs w:val="24"/>
        </w:rPr>
      </w:pPr>
      <w:r w:rsidRPr="008E4F1A">
        <w:rPr>
          <w:rFonts w:ascii="Times New Roman" w:hAnsi="Times New Roman"/>
          <w:color w:val="000000"/>
          <w:sz w:val="24"/>
          <w:szCs w:val="24"/>
        </w:rPr>
        <w:lastRenderedPageBreak/>
        <w:t>cooperative;</w:t>
      </w:r>
    </w:p>
    <w:p w14:paraId="3CE9B3D4" w14:textId="77777777" w:rsidR="00E902DF" w:rsidRPr="008E4F1A" w:rsidRDefault="00E902DF" w:rsidP="00967C2A">
      <w:pPr>
        <w:pStyle w:val="Paragrafoelenco"/>
        <w:numPr>
          <w:ilvl w:val="1"/>
          <w:numId w:val="29"/>
        </w:numPr>
        <w:autoSpaceDE w:val="0"/>
        <w:autoSpaceDN w:val="0"/>
        <w:adjustRightInd w:val="0"/>
        <w:spacing w:after="0" w:line="360" w:lineRule="auto"/>
        <w:ind w:left="567" w:hanging="283"/>
        <w:jc w:val="both"/>
        <w:rPr>
          <w:rFonts w:ascii="Times New Roman" w:hAnsi="Times New Roman"/>
          <w:color w:val="000000"/>
          <w:sz w:val="24"/>
          <w:szCs w:val="24"/>
        </w:rPr>
      </w:pPr>
      <w:r w:rsidRPr="008E4F1A">
        <w:rPr>
          <w:rFonts w:ascii="Times New Roman" w:hAnsi="Times New Roman"/>
          <w:color w:val="000000"/>
          <w:sz w:val="24"/>
          <w:szCs w:val="24"/>
        </w:rPr>
        <w:t>enti di ricerca;</w:t>
      </w:r>
    </w:p>
    <w:p w14:paraId="6CA49418" w14:textId="77777777" w:rsidR="00E902DF" w:rsidRPr="008E4F1A" w:rsidRDefault="00E902DF" w:rsidP="00967C2A">
      <w:pPr>
        <w:pStyle w:val="Paragrafoelenco"/>
        <w:numPr>
          <w:ilvl w:val="1"/>
          <w:numId w:val="29"/>
        </w:numPr>
        <w:autoSpaceDE w:val="0"/>
        <w:autoSpaceDN w:val="0"/>
        <w:adjustRightInd w:val="0"/>
        <w:spacing w:after="0" w:line="360" w:lineRule="auto"/>
        <w:ind w:left="567" w:hanging="283"/>
        <w:jc w:val="both"/>
        <w:rPr>
          <w:rFonts w:ascii="Times New Roman" w:hAnsi="Times New Roman"/>
          <w:color w:val="000000"/>
          <w:sz w:val="24"/>
          <w:szCs w:val="24"/>
        </w:rPr>
      </w:pPr>
      <w:r w:rsidRPr="008E4F1A">
        <w:rPr>
          <w:rFonts w:ascii="Times New Roman" w:hAnsi="Times New Roman"/>
          <w:color w:val="000000"/>
          <w:sz w:val="24"/>
          <w:szCs w:val="24"/>
        </w:rPr>
        <w:t>enti religiosi;</w:t>
      </w:r>
    </w:p>
    <w:p w14:paraId="00D252E3" w14:textId="77777777" w:rsidR="00E902DF" w:rsidRPr="008E4F1A" w:rsidRDefault="00E902DF" w:rsidP="00967C2A">
      <w:pPr>
        <w:pStyle w:val="Paragrafoelenco"/>
        <w:numPr>
          <w:ilvl w:val="1"/>
          <w:numId w:val="29"/>
        </w:numPr>
        <w:autoSpaceDE w:val="0"/>
        <w:autoSpaceDN w:val="0"/>
        <w:adjustRightInd w:val="0"/>
        <w:spacing w:after="0" w:line="360" w:lineRule="auto"/>
        <w:ind w:left="567" w:hanging="283"/>
        <w:jc w:val="both"/>
        <w:rPr>
          <w:rFonts w:ascii="Times New Roman" w:hAnsi="Times New Roman"/>
          <w:color w:val="000000"/>
          <w:sz w:val="24"/>
          <w:szCs w:val="24"/>
        </w:rPr>
      </w:pPr>
      <w:r w:rsidRPr="008E4F1A">
        <w:rPr>
          <w:rFonts w:ascii="Times New Roman" w:hAnsi="Times New Roman"/>
          <w:color w:val="000000"/>
          <w:sz w:val="24"/>
          <w:szCs w:val="24"/>
        </w:rPr>
        <w:t>enti del terzo settore e di protezione ambientale;</w:t>
      </w:r>
    </w:p>
    <w:p w14:paraId="1FC26CD0" w14:textId="77777777" w:rsidR="00E902DF" w:rsidRPr="008E4F1A" w:rsidRDefault="00E902DF" w:rsidP="00417F19">
      <w:pPr>
        <w:pStyle w:val="intestazione0"/>
        <w:spacing w:before="300" w:beforeAutospacing="0" w:after="300" w:afterAutospacing="0"/>
        <w:jc w:val="both"/>
        <w:rPr>
          <w:color w:val="000000"/>
        </w:rPr>
      </w:pPr>
      <w:r w:rsidRPr="008E4F1A">
        <w:rPr>
          <w:color w:val="000000"/>
        </w:rPr>
        <w:t>Nel caso detenga già un impianto rinnovabile (indicare):</w:t>
      </w:r>
    </w:p>
    <w:p w14:paraId="00D530B3" w14:textId="77777777" w:rsidR="00E902DF" w:rsidRPr="008E4F1A" w:rsidRDefault="00E902DF" w:rsidP="00967C2A">
      <w:pPr>
        <w:pStyle w:val="Paragrafoelenco"/>
        <w:numPr>
          <w:ilvl w:val="0"/>
          <w:numId w:val="27"/>
        </w:numPr>
        <w:spacing w:line="360" w:lineRule="auto"/>
        <w:ind w:left="284" w:hanging="283"/>
        <w:jc w:val="both"/>
        <w:rPr>
          <w:rStyle w:val="muitypography-root"/>
          <w:rFonts w:ascii="Times New Roman" w:hAnsi="Times New Roman"/>
          <w:color w:val="000000"/>
          <w:spacing w:val="2"/>
          <w:sz w:val="24"/>
          <w:szCs w:val="24"/>
        </w:rPr>
      </w:pPr>
      <w:r w:rsidRPr="008E4F1A">
        <w:rPr>
          <w:rStyle w:val="muitypography-root"/>
          <w:rFonts w:ascii="Times New Roman" w:hAnsi="Times New Roman"/>
          <w:color w:val="000000"/>
          <w:spacing w:val="2"/>
          <w:sz w:val="24"/>
          <w:szCs w:val="24"/>
        </w:rPr>
        <w:t>che il proprio codice POD (riportato sulla bolletta elettrica), a cui è collegato l’impianto fotovoltaico ubicato in ____________________via_________________________ è il seguente:</w:t>
      </w:r>
    </w:p>
    <w:p w14:paraId="0DB9E66F" w14:textId="77777777" w:rsidR="00E902DF" w:rsidRPr="008E4F1A" w:rsidRDefault="00E902DF" w:rsidP="00967C2A">
      <w:pPr>
        <w:pStyle w:val="Paragrafoelenco"/>
        <w:numPr>
          <w:ilvl w:val="1"/>
          <w:numId w:val="27"/>
        </w:numPr>
        <w:spacing w:line="360" w:lineRule="auto"/>
        <w:ind w:left="567" w:hanging="284"/>
        <w:jc w:val="both"/>
        <w:rPr>
          <w:rStyle w:val="muitypography-root"/>
          <w:rFonts w:ascii="Times New Roman" w:hAnsi="Times New Roman"/>
          <w:color w:val="000000"/>
          <w:sz w:val="24"/>
          <w:szCs w:val="24"/>
        </w:rPr>
      </w:pPr>
      <w:r w:rsidRPr="008E4F1A">
        <w:rPr>
          <w:rStyle w:val="muitypography-root"/>
          <w:rFonts w:ascii="Times New Roman" w:hAnsi="Times New Roman"/>
          <w:color w:val="000000"/>
          <w:spacing w:val="2"/>
          <w:sz w:val="24"/>
          <w:szCs w:val="24"/>
        </w:rPr>
        <w:t>codice POD IT001E_____________________</w:t>
      </w:r>
    </w:p>
    <w:p w14:paraId="2FC9F047" w14:textId="77777777" w:rsidR="00E902DF" w:rsidRPr="008E4F1A" w:rsidRDefault="00E902DF" w:rsidP="00967C2A">
      <w:pPr>
        <w:pStyle w:val="Paragrafoelenco"/>
        <w:numPr>
          <w:ilvl w:val="1"/>
          <w:numId w:val="27"/>
        </w:numPr>
        <w:spacing w:line="360" w:lineRule="auto"/>
        <w:ind w:left="567" w:hanging="284"/>
        <w:jc w:val="both"/>
        <w:rPr>
          <w:rFonts w:ascii="Times New Roman" w:hAnsi="Times New Roman"/>
          <w:color w:val="000000"/>
          <w:sz w:val="24"/>
          <w:szCs w:val="24"/>
        </w:rPr>
      </w:pPr>
      <w:r w:rsidRPr="008E4F1A">
        <w:rPr>
          <w:rStyle w:val="muitypography-root"/>
          <w:rFonts w:ascii="Times New Roman" w:hAnsi="Times New Roman"/>
          <w:color w:val="000000"/>
          <w:spacing w:val="2"/>
          <w:sz w:val="24"/>
          <w:szCs w:val="24"/>
        </w:rPr>
        <w:t xml:space="preserve">ha una </w:t>
      </w:r>
      <w:r w:rsidRPr="008E4F1A">
        <w:rPr>
          <w:rFonts w:ascii="Times New Roman" w:hAnsi="Times New Roman"/>
          <w:color w:val="000000"/>
          <w:sz w:val="24"/>
          <w:szCs w:val="24"/>
        </w:rPr>
        <w:t>Potenza Elettrica è pari a___________________KWp;</w:t>
      </w:r>
    </w:p>
    <w:p w14:paraId="7113A71C" w14:textId="77777777" w:rsidR="00E902DF" w:rsidRPr="008E4F1A" w:rsidRDefault="00E902DF" w:rsidP="00417F19">
      <w:pPr>
        <w:pStyle w:val="Paragrafoelenc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19FEDCC7" w14:textId="77777777" w:rsidR="00E902DF" w:rsidRPr="008E4F1A" w:rsidRDefault="00E902DF" w:rsidP="00967C2A">
      <w:pPr>
        <w:pStyle w:val="Paragrafoelenco"/>
        <w:numPr>
          <w:ilvl w:val="0"/>
          <w:numId w:val="27"/>
        </w:numPr>
        <w:spacing w:line="360" w:lineRule="auto"/>
        <w:ind w:left="284" w:hanging="284"/>
        <w:jc w:val="both"/>
        <w:rPr>
          <w:rStyle w:val="muitypography-root"/>
          <w:rFonts w:ascii="Times New Roman" w:hAnsi="Times New Roman"/>
          <w:color w:val="000000"/>
          <w:sz w:val="24"/>
          <w:szCs w:val="24"/>
        </w:rPr>
      </w:pPr>
      <w:r w:rsidRPr="008E4F1A">
        <w:rPr>
          <w:rStyle w:val="muitypography-root"/>
          <w:rFonts w:ascii="Times New Roman" w:hAnsi="Times New Roman"/>
          <w:color w:val="000000"/>
          <w:spacing w:val="2"/>
          <w:sz w:val="24"/>
          <w:szCs w:val="24"/>
        </w:rPr>
        <w:t>è entrato in esercizio successivamente alla data di entrata in vigore della legge di conversione del Milleproroghe (1° marzo 2020);</w:t>
      </w:r>
    </w:p>
    <w:p w14:paraId="61687EA8" w14:textId="77777777" w:rsidR="00E902DF" w:rsidRPr="008E4F1A" w:rsidRDefault="00E902DF" w:rsidP="00967C2A">
      <w:pPr>
        <w:pStyle w:val="Paragrafoelenco"/>
        <w:ind w:left="284" w:hanging="284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00CFCE00" w14:textId="77777777" w:rsidR="00E902DF" w:rsidRPr="008E4F1A" w:rsidRDefault="00E902DF" w:rsidP="00967C2A">
      <w:pPr>
        <w:pStyle w:val="Paragrafoelenco"/>
        <w:numPr>
          <w:ilvl w:val="0"/>
          <w:numId w:val="27"/>
        </w:numPr>
        <w:spacing w:line="360" w:lineRule="auto"/>
        <w:ind w:left="284" w:hanging="284"/>
        <w:jc w:val="both"/>
        <w:rPr>
          <w:rStyle w:val="muitypography-root"/>
          <w:rFonts w:ascii="Times New Roman" w:hAnsi="Times New Roman"/>
          <w:color w:val="000000"/>
          <w:sz w:val="24"/>
          <w:szCs w:val="24"/>
        </w:rPr>
      </w:pPr>
      <w:r w:rsidRPr="008E4F1A">
        <w:rPr>
          <w:rStyle w:val="muitypography-root"/>
          <w:rFonts w:ascii="Times New Roman" w:hAnsi="Times New Roman"/>
          <w:color w:val="000000"/>
          <w:spacing w:val="2"/>
          <w:sz w:val="24"/>
          <w:szCs w:val="24"/>
        </w:rPr>
        <w:t>è entrato in esercizio dopo l’entrata in vigore del d.lgs. 199/21 la cui potenza nominale non deve essere superiore ad 1 MW (15 dicembre 2021);</w:t>
      </w:r>
    </w:p>
    <w:p w14:paraId="3F1E76BE" w14:textId="38916FAE" w:rsidR="00E902DF" w:rsidRPr="008E4F1A" w:rsidRDefault="00E902DF" w:rsidP="00417F19">
      <w:pPr>
        <w:pStyle w:val="intestazione0"/>
        <w:spacing w:before="300" w:beforeAutospacing="0" w:after="300" w:afterAutospacing="0"/>
        <w:jc w:val="both"/>
        <w:rPr>
          <w:color w:val="000000"/>
        </w:rPr>
      </w:pPr>
      <w:r w:rsidRPr="008E4F1A">
        <w:rPr>
          <w:color w:val="000000"/>
        </w:rPr>
        <w:t>Inoltre, dichiara</w:t>
      </w:r>
      <w:r w:rsidR="00CC1F18" w:rsidRPr="008E4F1A">
        <w:rPr>
          <w:color w:val="000000"/>
        </w:rPr>
        <w:t>:</w:t>
      </w:r>
    </w:p>
    <w:p w14:paraId="32AD3853" w14:textId="77777777" w:rsidR="00E902DF" w:rsidRPr="008E4F1A" w:rsidRDefault="00E902DF" w:rsidP="00967C2A">
      <w:pPr>
        <w:pStyle w:val="Paragrafoelenco"/>
        <w:numPr>
          <w:ilvl w:val="0"/>
          <w:numId w:val="29"/>
        </w:numPr>
        <w:spacing w:line="360" w:lineRule="auto"/>
        <w:ind w:left="284" w:hanging="284"/>
        <w:jc w:val="both"/>
        <w:rPr>
          <w:rStyle w:val="muitypography-root"/>
          <w:rFonts w:ascii="Times New Roman" w:hAnsi="Times New Roman"/>
          <w:color w:val="000000"/>
          <w:sz w:val="24"/>
          <w:szCs w:val="24"/>
        </w:rPr>
      </w:pPr>
      <w:r w:rsidRPr="008E4F1A">
        <w:rPr>
          <w:rStyle w:val="muitypography-root"/>
          <w:rFonts w:ascii="Times New Roman" w:hAnsi="Times New Roman"/>
          <w:color w:val="000000"/>
          <w:spacing w:val="2"/>
          <w:sz w:val="24"/>
          <w:szCs w:val="24"/>
        </w:rPr>
        <w:t xml:space="preserve">di essere a conoscenza delle regole da rispettare e in particolare che: </w:t>
      </w:r>
    </w:p>
    <w:p w14:paraId="3A569854" w14:textId="77777777" w:rsidR="00E902DF" w:rsidRPr="008E4F1A" w:rsidRDefault="00E902DF" w:rsidP="00967C2A">
      <w:pPr>
        <w:pStyle w:val="Paragrafoelenco"/>
        <w:numPr>
          <w:ilvl w:val="0"/>
          <w:numId w:val="30"/>
        </w:numPr>
        <w:spacing w:line="360" w:lineRule="auto"/>
        <w:ind w:left="567" w:hanging="283"/>
        <w:jc w:val="both"/>
        <w:rPr>
          <w:rStyle w:val="muitypography-root"/>
          <w:rFonts w:ascii="Times New Roman" w:hAnsi="Times New Roman"/>
          <w:color w:val="000000"/>
          <w:sz w:val="24"/>
          <w:szCs w:val="24"/>
        </w:rPr>
      </w:pPr>
      <w:r w:rsidRPr="008E4F1A">
        <w:rPr>
          <w:rStyle w:val="muitypography-root"/>
          <w:rFonts w:ascii="Times New Roman" w:hAnsi="Times New Roman"/>
          <w:color w:val="000000"/>
          <w:spacing w:val="2"/>
          <w:sz w:val="24"/>
          <w:szCs w:val="24"/>
        </w:rPr>
        <w:t xml:space="preserve">Gli impianti rinnovabili devono avere potenza non superiore a 1 MW. L’energia elettrica immessa ai fini della condivisione deve essere prodotta da impianti di produzione entrati in esercizio successivamente alla data di entrata in vigore del decreto legislativo 199/21 (15 dicembre 2021), nonché impianti di produzione entrati in esercizio prima della già menzionata data purché la loro potenza nominale totale non superi il limite del 30% della potenza complessiva che fa capo alla comunità energetica rinnovabile. A tal fine, gli impianti di produzione ammessi alle configurazioni realizzate ai sensi dell’articolo 42-bis del decreto-legge 162/19 non concorrono al raggiungimento del suddetto limite del 30%; </w:t>
      </w:r>
    </w:p>
    <w:p w14:paraId="271E8FA1" w14:textId="77777777" w:rsidR="00E902DF" w:rsidRPr="008E4F1A" w:rsidRDefault="00E902DF" w:rsidP="00967C2A">
      <w:pPr>
        <w:pStyle w:val="Paragrafoelenco"/>
        <w:numPr>
          <w:ilvl w:val="0"/>
          <w:numId w:val="30"/>
        </w:numPr>
        <w:spacing w:line="360" w:lineRule="auto"/>
        <w:ind w:left="567" w:hanging="283"/>
        <w:jc w:val="both"/>
        <w:rPr>
          <w:rStyle w:val="muitypography-root"/>
          <w:rFonts w:ascii="Times New Roman" w:hAnsi="Times New Roman"/>
          <w:color w:val="000000"/>
          <w:sz w:val="24"/>
          <w:szCs w:val="24"/>
        </w:rPr>
      </w:pPr>
      <w:r w:rsidRPr="008E4F1A">
        <w:rPr>
          <w:rStyle w:val="muitypography-root"/>
          <w:rFonts w:ascii="Times New Roman" w:hAnsi="Times New Roman"/>
          <w:color w:val="000000"/>
          <w:spacing w:val="2"/>
          <w:sz w:val="24"/>
          <w:szCs w:val="24"/>
        </w:rPr>
        <w:lastRenderedPageBreak/>
        <w:t xml:space="preserve">I soggetti partecipanti condividono l’energia prodotta utilizzando la rete di distribuzione esistente; </w:t>
      </w:r>
    </w:p>
    <w:p w14:paraId="5A78E768" w14:textId="77777777" w:rsidR="00E902DF" w:rsidRPr="008E4F1A" w:rsidRDefault="00E902DF" w:rsidP="00967C2A">
      <w:pPr>
        <w:pStyle w:val="Paragrafoelenco"/>
        <w:numPr>
          <w:ilvl w:val="0"/>
          <w:numId w:val="30"/>
        </w:numPr>
        <w:spacing w:line="360" w:lineRule="auto"/>
        <w:ind w:left="567" w:hanging="283"/>
        <w:jc w:val="both"/>
        <w:rPr>
          <w:rStyle w:val="muitypography-root"/>
          <w:rFonts w:ascii="Times New Roman" w:hAnsi="Times New Roman"/>
          <w:color w:val="000000"/>
          <w:sz w:val="24"/>
          <w:szCs w:val="24"/>
        </w:rPr>
      </w:pPr>
      <w:r w:rsidRPr="008E4F1A">
        <w:rPr>
          <w:rStyle w:val="muitypography-root"/>
          <w:rFonts w:ascii="Times New Roman" w:hAnsi="Times New Roman"/>
          <w:color w:val="000000"/>
          <w:spacing w:val="2"/>
          <w:sz w:val="24"/>
          <w:szCs w:val="24"/>
        </w:rPr>
        <w:t>L’energia condivisa è pari al valore minimo, in ciascun periodo orario, tra l’energia elettrica prodotta e immessa in rete dagli impianti a fonti rinnovabili e l’energia elettrica prelevata dall’insieme dei clienti finali associati;</w:t>
      </w:r>
    </w:p>
    <w:p w14:paraId="6B526B67" w14:textId="77777777" w:rsidR="00E902DF" w:rsidRPr="008E4F1A" w:rsidRDefault="00E902DF" w:rsidP="00967C2A">
      <w:pPr>
        <w:pStyle w:val="Paragrafoelenco"/>
        <w:numPr>
          <w:ilvl w:val="0"/>
          <w:numId w:val="30"/>
        </w:numPr>
        <w:spacing w:line="360" w:lineRule="auto"/>
        <w:ind w:left="567" w:hanging="283"/>
        <w:jc w:val="both"/>
        <w:rPr>
          <w:rStyle w:val="muitypography-root"/>
          <w:rFonts w:ascii="Times New Roman" w:hAnsi="Times New Roman"/>
          <w:color w:val="000000"/>
          <w:sz w:val="24"/>
          <w:szCs w:val="24"/>
        </w:rPr>
      </w:pPr>
      <w:r w:rsidRPr="008E4F1A">
        <w:rPr>
          <w:rStyle w:val="muitypography-root"/>
          <w:rFonts w:ascii="Times New Roman" w:hAnsi="Times New Roman"/>
          <w:color w:val="000000"/>
          <w:spacing w:val="2"/>
          <w:sz w:val="24"/>
          <w:szCs w:val="24"/>
        </w:rPr>
        <w:t xml:space="preserve">L’energia è condivisa per l‘autoconsumo istantaneo, che può avvenire anche attraverso sistemi di accumulo; </w:t>
      </w:r>
    </w:p>
    <w:p w14:paraId="53EF3A77" w14:textId="77777777" w:rsidR="00E902DF" w:rsidRPr="008E4F1A" w:rsidRDefault="00E902DF" w:rsidP="00967C2A">
      <w:pPr>
        <w:pStyle w:val="Paragrafoelenco"/>
        <w:numPr>
          <w:ilvl w:val="0"/>
          <w:numId w:val="30"/>
        </w:numPr>
        <w:spacing w:line="360" w:lineRule="auto"/>
        <w:ind w:left="567" w:hanging="283"/>
        <w:jc w:val="both"/>
        <w:rPr>
          <w:rStyle w:val="muitypography-root"/>
          <w:rFonts w:ascii="Times New Roman" w:hAnsi="Times New Roman"/>
          <w:color w:val="000000"/>
          <w:sz w:val="24"/>
          <w:szCs w:val="24"/>
        </w:rPr>
      </w:pPr>
      <w:r w:rsidRPr="008E4F1A">
        <w:rPr>
          <w:rStyle w:val="muitypography-root"/>
          <w:rFonts w:ascii="Times New Roman" w:hAnsi="Times New Roman"/>
          <w:color w:val="000000"/>
          <w:spacing w:val="2"/>
          <w:sz w:val="24"/>
          <w:szCs w:val="24"/>
        </w:rPr>
        <w:t xml:space="preserve">Nel caso di comunità energetiche rinnovabili i punti di prelievo dei consumatori e i punti di immissione degli impianti sono ubicati su reti elettriche di bassa tensione sottese, alla data di creazione della C.E.R. alla medesima cabina primaria; </w:t>
      </w:r>
    </w:p>
    <w:p w14:paraId="1BA2BE60" w14:textId="77777777" w:rsidR="00E902DF" w:rsidRPr="008E4F1A" w:rsidRDefault="00E902DF" w:rsidP="00967C2A">
      <w:pPr>
        <w:pStyle w:val="Paragrafoelenco"/>
        <w:numPr>
          <w:ilvl w:val="0"/>
          <w:numId w:val="30"/>
        </w:numPr>
        <w:spacing w:line="360" w:lineRule="auto"/>
        <w:ind w:left="567" w:hanging="283"/>
        <w:jc w:val="both"/>
        <w:rPr>
          <w:rStyle w:val="muitypography-root"/>
          <w:rFonts w:ascii="Times New Roman" w:hAnsi="Times New Roman"/>
          <w:color w:val="000000"/>
          <w:sz w:val="24"/>
          <w:szCs w:val="24"/>
        </w:rPr>
      </w:pPr>
      <w:r w:rsidRPr="008E4F1A">
        <w:rPr>
          <w:rStyle w:val="muitypography-root"/>
          <w:rFonts w:ascii="Times New Roman" w:hAnsi="Times New Roman"/>
          <w:color w:val="000000"/>
          <w:spacing w:val="2"/>
          <w:sz w:val="24"/>
          <w:szCs w:val="24"/>
        </w:rPr>
        <w:t>Nel caso di autoconsumatori di energia rinnovabile che agiscono collettivamente, gli stessi devono trovarsi nello stesso edificio o condominio;</w:t>
      </w:r>
    </w:p>
    <w:p w14:paraId="4D6E25DE" w14:textId="77777777" w:rsidR="00E902DF" w:rsidRPr="008E4F1A" w:rsidRDefault="00E902DF" w:rsidP="00417F19">
      <w:pPr>
        <w:pStyle w:val="Paragrafoelenco"/>
        <w:spacing w:line="360" w:lineRule="auto"/>
        <w:ind w:left="1440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15AF89F2" w14:textId="287EB7FD" w:rsidR="00E902DF" w:rsidRPr="008E4F1A" w:rsidRDefault="00E902DF" w:rsidP="00967C2A">
      <w:pPr>
        <w:pStyle w:val="Paragrafoelenco"/>
        <w:numPr>
          <w:ilvl w:val="0"/>
          <w:numId w:val="29"/>
        </w:numPr>
        <w:spacing w:line="360" w:lineRule="auto"/>
        <w:ind w:left="284" w:hanging="284"/>
        <w:jc w:val="both"/>
        <w:rPr>
          <w:rFonts w:ascii="Times New Roman" w:hAnsi="Times New Roman"/>
          <w:color w:val="000000"/>
          <w:sz w:val="24"/>
          <w:szCs w:val="24"/>
        </w:rPr>
      </w:pPr>
      <w:r w:rsidRPr="008E4F1A">
        <w:rPr>
          <w:rStyle w:val="muitypography-root"/>
          <w:rFonts w:ascii="Times New Roman" w:hAnsi="Times New Roman"/>
          <w:color w:val="000000"/>
          <w:spacing w:val="2"/>
          <w:sz w:val="24"/>
          <w:szCs w:val="24"/>
        </w:rPr>
        <w:t xml:space="preserve">di essere a conoscenza che la presente istanza, non costituisce proposta contrattuale e non vincola in alcun modo l’Ente Comunale di </w:t>
      </w:r>
      <w:r w:rsidR="00DE248A">
        <w:rPr>
          <w:rStyle w:val="muitypography-root"/>
          <w:rFonts w:ascii="Times New Roman" w:hAnsi="Times New Roman"/>
          <w:color w:val="000000"/>
          <w:spacing w:val="2"/>
          <w:sz w:val="24"/>
          <w:szCs w:val="24"/>
        </w:rPr>
        <w:t>Castellaneta</w:t>
      </w:r>
      <w:r w:rsidRPr="008E4F1A">
        <w:rPr>
          <w:rStyle w:val="muitypography-root"/>
          <w:rFonts w:ascii="Times New Roman" w:hAnsi="Times New Roman"/>
          <w:color w:val="000000"/>
          <w:spacing w:val="2"/>
          <w:sz w:val="24"/>
          <w:szCs w:val="24"/>
        </w:rPr>
        <w:t xml:space="preserve"> che sarà libero di interrompere in qualsiasi momento, per ragioni di sua esclusiva competenza e/o interesse, il procedimento avviato senza che i soggetti richiedenti possano vantare alcuna pretesa.</w:t>
      </w:r>
    </w:p>
    <w:p w14:paraId="0A4BC9A8" w14:textId="77777777" w:rsidR="00E902DF" w:rsidRPr="008E4F1A" w:rsidRDefault="00E902DF" w:rsidP="00417F19">
      <w:pPr>
        <w:pStyle w:val="Titolo2"/>
        <w:spacing w:before="300" w:after="30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8E4F1A">
        <w:rPr>
          <w:rFonts w:ascii="Times New Roman" w:hAnsi="Times New Roman" w:cs="Times New Roman"/>
          <w:color w:val="000000"/>
          <w:sz w:val="24"/>
          <w:szCs w:val="24"/>
        </w:rPr>
        <w:t>ALLEGA</w:t>
      </w:r>
    </w:p>
    <w:p w14:paraId="1883E31D" w14:textId="77777777" w:rsidR="00E902DF" w:rsidRPr="008E4F1A" w:rsidRDefault="00E902DF" w:rsidP="00967C2A">
      <w:pPr>
        <w:pStyle w:val="Paragrafoelenco"/>
        <w:numPr>
          <w:ilvl w:val="0"/>
          <w:numId w:val="31"/>
        </w:numPr>
        <w:spacing w:after="0" w:line="360" w:lineRule="auto"/>
        <w:ind w:left="284" w:hanging="284"/>
        <w:jc w:val="both"/>
        <w:rPr>
          <w:rStyle w:val="muitypography-root"/>
          <w:rFonts w:ascii="Times New Roman" w:hAnsi="Times New Roman"/>
          <w:color w:val="000000"/>
          <w:sz w:val="24"/>
          <w:szCs w:val="24"/>
        </w:rPr>
      </w:pPr>
      <w:r w:rsidRPr="008E4F1A">
        <w:rPr>
          <w:rStyle w:val="muitypography-root"/>
          <w:rFonts w:ascii="Times New Roman" w:hAnsi="Times New Roman"/>
          <w:color w:val="000000"/>
          <w:spacing w:val="2"/>
          <w:sz w:val="24"/>
          <w:szCs w:val="24"/>
        </w:rPr>
        <w:t>Documento d’identità del soggetto proponente;</w:t>
      </w:r>
    </w:p>
    <w:p w14:paraId="16AC820A" w14:textId="77777777" w:rsidR="00E902DF" w:rsidRPr="008E4F1A" w:rsidRDefault="00E902DF" w:rsidP="00967C2A">
      <w:pPr>
        <w:pStyle w:val="Paragrafoelenco"/>
        <w:numPr>
          <w:ilvl w:val="0"/>
          <w:numId w:val="31"/>
        </w:numPr>
        <w:spacing w:after="0" w:line="360" w:lineRule="auto"/>
        <w:ind w:left="284" w:hanging="284"/>
        <w:jc w:val="both"/>
        <w:rPr>
          <w:rStyle w:val="muitypography-root"/>
          <w:rFonts w:ascii="Times New Roman" w:hAnsi="Times New Roman"/>
          <w:color w:val="000000"/>
          <w:spacing w:val="2"/>
          <w:sz w:val="24"/>
          <w:szCs w:val="24"/>
        </w:rPr>
      </w:pPr>
      <w:r w:rsidRPr="008E4F1A">
        <w:rPr>
          <w:rStyle w:val="muitypography-root"/>
          <w:rFonts w:ascii="Times New Roman" w:hAnsi="Times New Roman"/>
          <w:color w:val="000000"/>
          <w:spacing w:val="2"/>
          <w:sz w:val="24"/>
          <w:szCs w:val="24"/>
        </w:rPr>
        <w:t>Dichiarazione sostitutiva della proposta tecnico economica ed energetica;</w:t>
      </w:r>
    </w:p>
    <w:p w14:paraId="73057D71" w14:textId="77777777" w:rsidR="00E902DF" w:rsidRPr="008E4F1A" w:rsidRDefault="00E902DF" w:rsidP="00967C2A">
      <w:pPr>
        <w:pStyle w:val="Paragrafoelenco"/>
        <w:numPr>
          <w:ilvl w:val="0"/>
          <w:numId w:val="31"/>
        </w:numPr>
        <w:spacing w:after="0" w:line="360" w:lineRule="auto"/>
        <w:ind w:left="284" w:hanging="284"/>
        <w:jc w:val="both"/>
        <w:rPr>
          <w:rStyle w:val="muitypography-root"/>
          <w:rFonts w:ascii="Times New Roman" w:hAnsi="Times New Roman"/>
          <w:color w:val="000000"/>
          <w:spacing w:val="2"/>
          <w:sz w:val="24"/>
          <w:szCs w:val="24"/>
        </w:rPr>
      </w:pPr>
      <w:r w:rsidRPr="008E4F1A">
        <w:rPr>
          <w:rStyle w:val="muitypography-root"/>
          <w:rFonts w:ascii="Times New Roman" w:hAnsi="Times New Roman"/>
          <w:color w:val="000000"/>
          <w:spacing w:val="2"/>
          <w:sz w:val="24"/>
          <w:szCs w:val="24"/>
        </w:rPr>
        <w:t>Visura camerale;</w:t>
      </w:r>
    </w:p>
    <w:p w14:paraId="34AA40A7" w14:textId="77777777" w:rsidR="00E902DF" w:rsidRPr="008E4F1A" w:rsidRDefault="00E902DF" w:rsidP="00967C2A">
      <w:pPr>
        <w:pStyle w:val="Paragrafoelenco"/>
        <w:numPr>
          <w:ilvl w:val="0"/>
          <w:numId w:val="31"/>
        </w:numPr>
        <w:spacing w:after="0" w:line="360" w:lineRule="auto"/>
        <w:ind w:left="284" w:hanging="284"/>
        <w:jc w:val="both"/>
        <w:rPr>
          <w:rStyle w:val="muitypography-root"/>
          <w:rFonts w:ascii="Times New Roman" w:hAnsi="Times New Roman"/>
          <w:color w:val="000000"/>
          <w:spacing w:val="2"/>
          <w:sz w:val="24"/>
          <w:szCs w:val="24"/>
        </w:rPr>
      </w:pPr>
      <w:r w:rsidRPr="008E4F1A">
        <w:rPr>
          <w:rStyle w:val="muitypography-root"/>
          <w:rFonts w:ascii="Times New Roman" w:hAnsi="Times New Roman"/>
          <w:color w:val="000000"/>
          <w:spacing w:val="2"/>
          <w:sz w:val="24"/>
          <w:szCs w:val="24"/>
        </w:rPr>
        <w:t>Copia dello statuto e dell’atto costitutivo;</w:t>
      </w:r>
    </w:p>
    <w:p w14:paraId="027F1007" w14:textId="77777777" w:rsidR="00E902DF" w:rsidRPr="008E4F1A" w:rsidRDefault="00E902DF" w:rsidP="00417F19">
      <w:pPr>
        <w:pStyle w:val="Paragrafoelenco"/>
        <w:spacing w:after="0" w:line="360" w:lineRule="auto"/>
        <w:jc w:val="both"/>
        <w:rPr>
          <w:rStyle w:val="muitypography-root"/>
          <w:rFonts w:ascii="Times New Roman" w:hAnsi="Times New Roman"/>
          <w:color w:val="000000"/>
          <w:spacing w:val="2"/>
          <w:sz w:val="24"/>
          <w:szCs w:val="24"/>
        </w:rPr>
      </w:pPr>
    </w:p>
    <w:p w14:paraId="5F968959" w14:textId="77777777" w:rsidR="00E902DF" w:rsidRPr="008E4F1A" w:rsidRDefault="00E902DF" w:rsidP="00967C2A">
      <w:pPr>
        <w:spacing w:line="360" w:lineRule="auto"/>
        <w:jc w:val="both"/>
        <w:rPr>
          <w:rStyle w:val="muitypography-root"/>
          <w:rFonts w:ascii="Times New Roman" w:hAnsi="Times New Roman" w:cs="Times New Roman"/>
          <w:color w:val="000000"/>
          <w:spacing w:val="2"/>
        </w:rPr>
      </w:pPr>
      <w:r w:rsidRPr="008E4F1A">
        <w:rPr>
          <w:rStyle w:val="muitypography-root"/>
          <w:rFonts w:ascii="Times New Roman" w:hAnsi="Times New Roman" w:cs="Times New Roman"/>
          <w:color w:val="000000"/>
          <w:spacing w:val="2"/>
        </w:rPr>
        <w:t>Per l’associazione del terzo settore:</w:t>
      </w:r>
    </w:p>
    <w:p w14:paraId="2D200D01" w14:textId="77777777" w:rsidR="00E902DF" w:rsidRPr="008E4F1A" w:rsidRDefault="00E902DF" w:rsidP="00967C2A">
      <w:pPr>
        <w:pStyle w:val="Paragrafoelenco"/>
        <w:numPr>
          <w:ilvl w:val="0"/>
          <w:numId w:val="31"/>
        </w:numPr>
        <w:spacing w:after="0" w:line="360" w:lineRule="auto"/>
        <w:ind w:left="284" w:hanging="284"/>
        <w:jc w:val="both"/>
        <w:rPr>
          <w:rStyle w:val="muitypography-root"/>
          <w:rFonts w:ascii="Times New Roman" w:hAnsi="Times New Roman"/>
          <w:color w:val="000000"/>
          <w:spacing w:val="2"/>
          <w:sz w:val="24"/>
          <w:szCs w:val="24"/>
        </w:rPr>
      </w:pPr>
      <w:r w:rsidRPr="008E4F1A">
        <w:rPr>
          <w:rStyle w:val="muitypography-root"/>
          <w:rFonts w:ascii="Times New Roman" w:hAnsi="Times New Roman"/>
          <w:color w:val="000000"/>
          <w:spacing w:val="2"/>
          <w:sz w:val="24"/>
          <w:szCs w:val="24"/>
        </w:rPr>
        <w:t xml:space="preserve">Certificato di affiliazione all’Ente di Terzo Settore; </w:t>
      </w:r>
    </w:p>
    <w:p w14:paraId="419F9889" w14:textId="77777777" w:rsidR="00E902DF" w:rsidRPr="008E4F1A" w:rsidRDefault="00E902DF" w:rsidP="00967C2A">
      <w:pPr>
        <w:pStyle w:val="Paragrafoelenco"/>
        <w:numPr>
          <w:ilvl w:val="0"/>
          <w:numId w:val="31"/>
        </w:numPr>
        <w:spacing w:line="360" w:lineRule="auto"/>
        <w:ind w:left="284" w:hanging="284"/>
        <w:jc w:val="both"/>
        <w:rPr>
          <w:rStyle w:val="muitypography-root"/>
          <w:rFonts w:ascii="Times New Roman" w:hAnsi="Times New Roman"/>
          <w:color w:val="000000"/>
          <w:spacing w:val="2"/>
          <w:sz w:val="24"/>
          <w:szCs w:val="24"/>
        </w:rPr>
      </w:pPr>
      <w:r w:rsidRPr="008E4F1A">
        <w:rPr>
          <w:rStyle w:val="muitypography-root"/>
          <w:rFonts w:ascii="Times New Roman" w:hAnsi="Times New Roman"/>
          <w:color w:val="000000"/>
          <w:spacing w:val="2"/>
          <w:sz w:val="24"/>
          <w:szCs w:val="24"/>
        </w:rPr>
        <w:t>Numero di registrazione al RUNTS;</w:t>
      </w:r>
    </w:p>
    <w:p w14:paraId="22AB89F3" w14:textId="77777777" w:rsidR="00E902DF" w:rsidRPr="008E4F1A" w:rsidRDefault="00E902DF" w:rsidP="00967C2A">
      <w:pPr>
        <w:pStyle w:val="Paragrafoelenco"/>
        <w:numPr>
          <w:ilvl w:val="0"/>
          <w:numId w:val="31"/>
        </w:numPr>
        <w:spacing w:line="360" w:lineRule="auto"/>
        <w:ind w:left="284" w:hanging="284"/>
        <w:jc w:val="both"/>
        <w:rPr>
          <w:rStyle w:val="muitypography-root"/>
          <w:rFonts w:ascii="Times New Roman" w:hAnsi="Times New Roman"/>
          <w:color w:val="000000"/>
          <w:spacing w:val="2"/>
          <w:sz w:val="24"/>
          <w:szCs w:val="24"/>
        </w:rPr>
      </w:pPr>
      <w:r w:rsidRPr="008E4F1A">
        <w:rPr>
          <w:rStyle w:val="muitypography-root"/>
          <w:rFonts w:ascii="Times New Roman" w:hAnsi="Times New Roman"/>
          <w:color w:val="000000"/>
          <w:spacing w:val="2"/>
          <w:sz w:val="24"/>
          <w:szCs w:val="24"/>
        </w:rPr>
        <w:lastRenderedPageBreak/>
        <w:t>Copia dello statuto e dell’atto costitutivo;</w:t>
      </w:r>
    </w:p>
    <w:p w14:paraId="5EDFE135" w14:textId="77777777" w:rsidR="00E902DF" w:rsidRPr="008E4F1A" w:rsidRDefault="00E902DF" w:rsidP="00417F19">
      <w:pPr>
        <w:jc w:val="both"/>
        <w:rPr>
          <w:rFonts w:ascii="Times New Roman" w:hAnsi="Times New Roman" w:cs="Times New Roman"/>
          <w:color w:val="000000"/>
        </w:rPr>
      </w:pPr>
      <w:r w:rsidRPr="008E4F1A">
        <w:rPr>
          <w:rFonts w:ascii="Times New Roman" w:hAnsi="Times New Roman" w:cs="Times New Roman"/>
          <w:color w:val="000000"/>
        </w:rPr>
        <w:t>Inoltre, il sottoscritto</w:t>
      </w:r>
    </w:p>
    <w:p w14:paraId="4DCFA145" w14:textId="77777777" w:rsidR="00E902DF" w:rsidRPr="008E4F1A" w:rsidRDefault="00E902DF" w:rsidP="00417F19">
      <w:pPr>
        <w:pStyle w:val="Titolo2"/>
        <w:spacing w:before="300" w:after="300"/>
        <w:jc w:val="center"/>
        <w:rPr>
          <w:rFonts w:ascii="Times New Roman" w:hAnsi="Times New Roman" w:cs="Times New Roman"/>
          <w:color w:val="000000"/>
        </w:rPr>
      </w:pPr>
      <w:r w:rsidRPr="008E4F1A">
        <w:rPr>
          <w:rFonts w:ascii="Times New Roman" w:hAnsi="Times New Roman" w:cs="Times New Roman"/>
          <w:color w:val="000000"/>
          <w:sz w:val="24"/>
          <w:szCs w:val="24"/>
        </w:rPr>
        <w:t>AUTORIZZA</w:t>
      </w:r>
    </w:p>
    <w:p w14:paraId="316AA6F0" w14:textId="368F4E3D" w:rsidR="00E902DF" w:rsidRPr="008E4F1A" w:rsidRDefault="00E902DF" w:rsidP="00731E2C">
      <w:pPr>
        <w:spacing w:line="360" w:lineRule="auto"/>
        <w:jc w:val="both"/>
        <w:rPr>
          <w:rFonts w:ascii="Times New Roman" w:hAnsi="Times New Roman" w:cs="Times New Roman"/>
          <w:color w:val="000000"/>
        </w:rPr>
      </w:pPr>
      <w:r w:rsidRPr="008E4F1A">
        <w:rPr>
          <w:rFonts w:ascii="Times New Roman" w:hAnsi="Times New Roman" w:cs="Times New Roman"/>
          <w:color w:val="000000"/>
        </w:rPr>
        <w:t xml:space="preserve">il Comune di </w:t>
      </w:r>
      <w:r w:rsidR="00DE248A">
        <w:rPr>
          <w:rFonts w:ascii="Times New Roman" w:hAnsi="Times New Roman" w:cs="Times New Roman"/>
          <w:color w:val="000000"/>
        </w:rPr>
        <w:t>Castellaneta</w:t>
      </w:r>
      <w:bookmarkStart w:id="0" w:name="_GoBack"/>
      <w:bookmarkEnd w:id="0"/>
      <w:r w:rsidRPr="008E4F1A">
        <w:rPr>
          <w:rFonts w:ascii="Times New Roman" w:hAnsi="Times New Roman" w:cs="Times New Roman"/>
          <w:color w:val="000000"/>
        </w:rPr>
        <w:t xml:space="preserve"> al trattamento dei dati personali (POD), in conformità alla vigente normativa prevista dal combinato disposto del Regolamento Europeo sulla protezione dei dati personali n. 2016/679 cd. “GDPR” e dal D. Lgs. n. 196/2003, cd. “Codice Privacy”, così come modificato dal D. lgs. n. 101/2018.</w:t>
      </w:r>
    </w:p>
    <w:p w14:paraId="1D7EE833" w14:textId="77777777" w:rsidR="00E902DF" w:rsidRPr="008E4F1A" w:rsidRDefault="00E902DF" w:rsidP="00417F19">
      <w:pPr>
        <w:jc w:val="both"/>
        <w:rPr>
          <w:rFonts w:ascii="Times New Roman" w:hAnsi="Times New Roman" w:cs="Times New Roman"/>
          <w:color w:val="000000"/>
        </w:rPr>
      </w:pPr>
    </w:p>
    <w:p w14:paraId="289EBE47" w14:textId="77777777" w:rsidR="00E902DF" w:rsidRPr="008E4F1A" w:rsidRDefault="00E902DF" w:rsidP="00417F19">
      <w:pPr>
        <w:jc w:val="both"/>
        <w:rPr>
          <w:rFonts w:ascii="Times New Roman" w:eastAsia="Times New Roman" w:hAnsi="Times New Roman" w:cs="Times New Roman"/>
          <w:lang w:eastAsia="it-IT"/>
        </w:rPr>
      </w:pPr>
      <w:r w:rsidRPr="008E4F1A">
        <w:rPr>
          <w:rFonts w:ascii="Times New Roman" w:eastAsia="Times New Roman" w:hAnsi="Times New Roman" w:cs="Times New Roman"/>
          <w:lang w:eastAsia="it-IT"/>
        </w:rPr>
        <w:t>Data/Luogo</w:t>
      </w:r>
      <w:r w:rsidRPr="008E4F1A">
        <w:rPr>
          <w:rFonts w:ascii="Times New Roman" w:eastAsia="Times New Roman" w:hAnsi="Times New Roman" w:cs="Times New Roman"/>
          <w:lang w:eastAsia="it-IT"/>
        </w:rPr>
        <w:tab/>
      </w:r>
      <w:r w:rsidRPr="008E4F1A">
        <w:rPr>
          <w:rFonts w:ascii="Times New Roman" w:eastAsia="Times New Roman" w:hAnsi="Times New Roman" w:cs="Times New Roman"/>
          <w:lang w:eastAsia="it-IT"/>
        </w:rPr>
        <w:tab/>
      </w:r>
      <w:r w:rsidRPr="008E4F1A">
        <w:rPr>
          <w:rFonts w:ascii="Times New Roman" w:eastAsia="Times New Roman" w:hAnsi="Times New Roman" w:cs="Times New Roman"/>
          <w:lang w:eastAsia="it-IT"/>
        </w:rPr>
        <w:tab/>
      </w:r>
      <w:r w:rsidRPr="008E4F1A">
        <w:rPr>
          <w:rFonts w:ascii="Times New Roman" w:eastAsia="Times New Roman" w:hAnsi="Times New Roman" w:cs="Times New Roman"/>
          <w:lang w:eastAsia="it-IT"/>
        </w:rPr>
        <w:tab/>
      </w:r>
      <w:r w:rsidRPr="008E4F1A">
        <w:rPr>
          <w:rFonts w:ascii="Times New Roman" w:eastAsia="Times New Roman" w:hAnsi="Times New Roman" w:cs="Times New Roman"/>
          <w:lang w:eastAsia="it-IT"/>
        </w:rPr>
        <w:tab/>
      </w:r>
      <w:r w:rsidRPr="008E4F1A">
        <w:rPr>
          <w:rFonts w:ascii="Times New Roman" w:eastAsia="Times New Roman" w:hAnsi="Times New Roman" w:cs="Times New Roman"/>
          <w:lang w:eastAsia="it-IT"/>
        </w:rPr>
        <w:tab/>
      </w:r>
      <w:r w:rsidRPr="008E4F1A">
        <w:rPr>
          <w:rFonts w:ascii="Times New Roman" w:eastAsia="Times New Roman" w:hAnsi="Times New Roman" w:cs="Times New Roman"/>
          <w:lang w:eastAsia="it-IT"/>
        </w:rPr>
        <w:tab/>
      </w:r>
      <w:r w:rsidRPr="008E4F1A">
        <w:rPr>
          <w:rFonts w:ascii="Times New Roman" w:eastAsia="Times New Roman" w:hAnsi="Times New Roman" w:cs="Times New Roman"/>
          <w:lang w:eastAsia="it-IT"/>
        </w:rPr>
        <w:tab/>
        <w:t xml:space="preserve"> FIRMA (firmato digitalmente)</w:t>
      </w:r>
    </w:p>
    <w:p w14:paraId="6CF663C9" w14:textId="77777777" w:rsidR="00E902DF" w:rsidRPr="008E4F1A" w:rsidRDefault="00E902DF" w:rsidP="00417F19">
      <w:pPr>
        <w:jc w:val="both"/>
        <w:rPr>
          <w:rFonts w:ascii="Times New Roman" w:eastAsia="Times New Roman" w:hAnsi="Times New Roman" w:cs="Times New Roman"/>
          <w:lang w:eastAsia="it-IT"/>
        </w:rPr>
      </w:pPr>
    </w:p>
    <w:p w14:paraId="2AAC1776" w14:textId="77777777" w:rsidR="00E902DF" w:rsidRPr="008E4F1A" w:rsidRDefault="00E902DF" w:rsidP="00417F19">
      <w:pPr>
        <w:jc w:val="both"/>
        <w:rPr>
          <w:rFonts w:ascii="Times New Roman" w:hAnsi="Times New Roman" w:cs="Times New Roman"/>
        </w:rPr>
      </w:pPr>
    </w:p>
    <w:sectPr w:rsidR="00E902DF" w:rsidRPr="008E4F1A" w:rsidSect="00967C2A">
      <w:footerReference w:type="default" r:id="rId8"/>
      <w:headerReference w:type="first" r:id="rId9"/>
      <w:pgSz w:w="11906" w:h="16838"/>
      <w:pgMar w:top="2127" w:right="1134" w:bottom="993" w:left="1134" w:header="284" w:footer="2496" w:gutter="0"/>
      <w:pgNumType w:chapStyle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CD88D27" w14:textId="77777777" w:rsidR="00AC43D1" w:rsidRDefault="00AC43D1" w:rsidP="00B41DE9">
      <w:r>
        <w:separator/>
      </w:r>
    </w:p>
  </w:endnote>
  <w:endnote w:type="continuationSeparator" w:id="0">
    <w:p w14:paraId="46797761" w14:textId="77777777" w:rsidR="00AC43D1" w:rsidRDefault="00AC43D1" w:rsidP="00B41D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4D689AC" w14:textId="004C9869" w:rsidR="00651FA9" w:rsidRDefault="00651FA9" w:rsidP="00330C0B">
    <w:pPr>
      <w:pStyle w:val="Pidipagina"/>
    </w:pPr>
  </w:p>
  <w:sdt>
    <w:sdtPr>
      <w:id w:val="-2084823880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2D86323" w14:textId="283F3029" w:rsidR="00330C0B" w:rsidRDefault="00330C0B" w:rsidP="00330C0B">
            <w:pPr>
              <w:pStyle w:val="Pidipagina"/>
            </w:pPr>
          </w:p>
          <w:p w14:paraId="125FF9D4" w14:textId="041787F6" w:rsidR="00330C0B" w:rsidRDefault="00330C0B">
            <w:pPr>
              <w:pStyle w:val="Pidipagina"/>
              <w:jc w:val="right"/>
            </w:pPr>
            <w:r>
              <w:t xml:space="preserve">Pag. </w:t>
            </w:r>
            <w:r w:rsidR="00D3760B"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 w:rsidR="00D3760B">
              <w:rPr>
                <w:b/>
                <w:bCs/>
              </w:rPr>
              <w:fldChar w:fldCharType="separate"/>
            </w:r>
            <w:r w:rsidR="00932105">
              <w:rPr>
                <w:b/>
                <w:bCs/>
                <w:noProof/>
              </w:rPr>
              <w:t>6</w:t>
            </w:r>
            <w:r w:rsidR="00D3760B">
              <w:rPr>
                <w:b/>
                <w:bCs/>
              </w:rPr>
              <w:fldChar w:fldCharType="end"/>
            </w:r>
            <w:r>
              <w:t xml:space="preserve"> a </w:t>
            </w:r>
            <w:r w:rsidR="00D3760B"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 w:rsidR="00D3760B">
              <w:rPr>
                <w:b/>
                <w:bCs/>
              </w:rPr>
              <w:fldChar w:fldCharType="separate"/>
            </w:r>
            <w:r w:rsidR="00070706">
              <w:rPr>
                <w:b/>
                <w:bCs/>
                <w:noProof/>
              </w:rPr>
              <w:t>1</w:t>
            </w:r>
            <w:r w:rsidR="00D3760B">
              <w:rPr>
                <w:b/>
                <w:bCs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2F03B71" w14:textId="77777777" w:rsidR="00AC43D1" w:rsidRDefault="00AC43D1" w:rsidP="00B41DE9">
      <w:r>
        <w:separator/>
      </w:r>
    </w:p>
  </w:footnote>
  <w:footnote w:type="continuationSeparator" w:id="0">
    <w:p w14:paraId="74DA3E14" w14:textId="77777777" w:rsidR="00AC43D1" w:rsidRDefault="00AC43D1" w:rsidP="00B41D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EB8CA14" w14:textId="77777777" w:rsidR="00967C2A" w:rsidRDefault="00731E2C" w:rsidP="00967C2A">
    <w:pPr>
      <w:pStyle w:val="Intestazione"/>
      <w:tabs>
        <w:tab w:val="clear" w:pos="4819"/>
        <w:tab w:val="clear" w:pos="9638"/>
      </w:tabs>
    </w:pPr>
    <w:r>
      <w:rPr>
        <w:noProof/>
      </w:rPr>
      <w:tab/>
    </w:r>
    <w:r>
      <w:rPr>
        <w:noProof/>
      </w:rPr>
      <w:tab/>
    </w:r>
    <w:r>
      <w:rPr>
        <w:noProof/>
      </w:rPr>
      <w:tab/>
    </w:r>
    <w:r>
      <w:rPr>
        <w:noProof/>
      </w:rPr>
      <w:tab/>
    </w:r>
    <w:r>
      <w:rPr>
        <w:noProof/>
      </w:rPr>
      <w:tab/>
    </w:r>
    <w:r>
      <w:rPr>
        <w:noProof/>
      </w:rPr>
      <w:tab/>
    </w:r>
  </w:p>
  <w:tbl>
    <w:tblPr>
      <w:tblW w:w="10270" w:type="dxa"/>
      <w:tblInd w:w="-523" w:type="dxa"/>
      <w:tblLook w:val="04A0" w:firstRow="1" w:lastRow="0" w:firstColumn="1" w:lastColumn="0" w:noHBand="0" w:noVBand="1"/>
    </w:tblPr>
    <w:tblGrid>
      <w:gridCol w:w="1765"/>
      <w:gridCol w:w="8505"/>
    </w:tblGrid>
    <w:tr w:rsidR="00967C2A" w:rsidRPr="00967C2A" w14:paraId="07AD52CB" w14:textId="77777777" w:rsidTr="00C856CA">
      <w:tc>
        <w:tcPr>
          <w:tcW w:w="1765" w:type="dxa"/>
          <w:shd w:val="clear" w:color="auto" w:fill="auto"/>
        </w:tcPr>
        <w:p w14:paraId="522D2633" w14:textId="77777777" w:rsidR="00967C2A" w:rsidRPr="00967C2A" w:rsidRDefault="00967C2A" w:rsidP="00967C2A">
          <w:pPr>
            <w:jc w:val="center"/>
            <w:rPr>
              <w:rFonts w:ascii="Times New Roman" w:eastAsia="Times New Roman" w:hAnsi="Times New Roman" w:cs="Times New Roman"/>
              <w:lang w:eastAsia="it-IT"/>
            </w:rPr>
          </w:pPr>
          <w:r w:rsidRPr="00967C2A">
            <w:rPr>
              <w:rFonts w:ascii="Times New Roman" w:eastAsia="Times New Roman" w:hAnsi="Times New Roman" w:cs="Times New Roman"/>
              <w:noProof/>
              <w:lang w:eastAsia="it-IT"/>
            </w:rPr>
            <w:drawing>
              <wp:anchor distT="0" distB="0" distL="114300" distR="114300" simplePos="0" relativeHeight="251659264" behindDoc="0" locked="0" layoutInCell="1" allowOverlap="1" wp14:anchorId="1F4DE614" wp14:editId="0A8046D0">
                <wp:simplePos x="0" y="0"/>
                <wp:positionH relativeFrom="column">
                  <wp:posOffset>-37069</wp:posOffset>
                </wp:positionH>
                <wp:positionV relativeFrom="paragraph">
                  <wp:posOffset>-84083</wp:posOffset>
                </wp:positionV>
                <wp:extent cx="998855" cy="1026795"/>
                <wp:effectExtent l="0" t="0" r="0" b="1905"/>
                <wp:wrapNone/>
                <wp:docPr id="34" name="Immagine 34" descr="castellanet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1" descr="castellanet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98855" cy="10267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8505" w:type="dxa"/>
          <w:shd w:val="clear" w:color="auto" w:fill="auto"/>
        </w:tcPr>
        <w:p w14:paraId="291F5090" w14:textId="77777777" w:rsidR="00967C2A" w:rsidRPr="00967C2A" w:rsidRDefault="00967C2A" w:rsidP="00967C2A">
          <w:pPr>
            <w:jc w:val="center"/>
            <w:rPr>
              <w:rFonts w:ascii="Times New Roman" w:eastAsia="Times New Roman" w:hAnsi="Times New Roman" w:cs="Times New Roman"/>
              <w:b/>
              <w:sz w:val="40"/>
              <w:szCs w:val="40"/>
              <w:lang w:eastAsia="it-IT"/>
            </w:rPr>
          </w:pPr>
          <w:r w:rsidRPr="00967C2A">
            <w:rPr>
              <w:rFonts w:ascii="Times New Roman" w:eastAsia="Times New Roman" w:hAnsi="Times New Roman" w:cs="Times New Roman"/>
              <w:b/>
              <w:sz w:val="40"/>
              <w:szCs w:val="40"/>
              <w:lang w:eastAsia="it-IT"/>
            </w:rPr>
            <w:t>COMUNE DI CASTELLANETA</w:t>
          </w:r>
        </w:p>
        <w:p w14:paraId="31627C94" w14:textId="77777777" w:rsidR="00967C2A" w:rsidRPr="00967C2A" w:rsidRDefault="00967C2A" w:rsidP="00967C2A">
          <w:pPr>
            <w:pBdr>
              <w:bottom w:val="single" w:sz="12" w:space="1" w:color="auto"/>
            </w:pBdr>
            <w:jc w:val="center"/>
            <w:rPr>
              <w:rFonts w:ascii="Times New Roman" w:eastAsia="Times New Roman" w:hAnsi="Times New Roman" w:cs="Times New Roman"/>
              <w:b/>
              <w:sz w:val="28"/>
              <w:szCs w:val="28"/>
              <w:lang w:eastAsia="it-IT"/>
            </w:rPr>
          </w:pPr>
          <w:r w:rsidRPr="00967C2A">
            <w:rPr>
              <w:rFonts w:ascii="Times New Roman" w:eastAsia="Times New Roman" w:hAnsi="Times New Roman" w:cs="Times New Roman"/>
              <w:b/>
              <w:sz w:val="28"/>
              <w:szCs w:val="28"/>
              <w:lang w:eastAsia="it-IT"/>
            </w:rPr>
            <w:t>Provincia di Taranto</w:t>
          </w:r>
        </w:p>
        <w:p w14:paraId="2A52128F" w14:textId="77777777" w:rsidR="00967C2A" w:rsidRPr="00967C2A" w:rsidRDefault="00967C2A" w:rsidP="00967C2A">
          <w:pPr>
            <w:jc w:val="center"/>
            <w:rPr>
              <w:rFonts w:ascii="Times New Roman" w:eastAsia="Times New Roman" w:hAnsi="Times New Roman" w:cs="Times New Roman"/>
              <w:sz w:val="16"/>
              <w:szCs w:val="16"/>
              <w:lang w:eastAsia="it-IT"/>
            </w:rPr>
          </w:pPr>
          <w:r w:rsidRPr="00967C2A">
            <w:rPr>
              <w:rFonts w:ascii="Times New Roman" w:eastAsia="Times New Roman" w:hAnsi="Times New Roman" w:cs="Times New Roman"/>
              <w:sz w:val="16"/>
              <w:szCs w:val="16"/>
              <w:lang w:eastAsia="it-IT"/>
            </w:rPr>
            <w:t>Piazza Principe di Napoli – 74011 – tel. 0998497111 – fax 0998442048 – C.F. 80012250736</w:t>
          </w:r>
        </w:p>
        <w:p w14:paraId="299EB4CB" w14:textId="77777777" w:rsidR="00967C2A" w:rsidRPr="00967C2A" w:rsidRDefault="00967C2A" w:rsidP="00967C2A">
          <w:pPr>
            <w:jc w:val="center"/>
            <w:rPr>
              <w:rFonts w:ascii="Times New Roman" w:eastAsia="Times New Roman" w:hAnsi="Times New Roman" w:cs="Times New Roman"/>
              <w:sz w:val="16"/>
              <w:szCs w:val="16"/>
              <w:lang w:eastAsia="it-IT"/>
            </w:rPr>
          </w:pPr>
        </w:p>
        <w:p w14:paraId="488A961B" w14:textId="77777777" w:rsidR="00967C2A" w:rsidRPr="00967C2A" w:rsidRDefault="00967C2A" w:rsidP="00967C2A">
          <w:pPr>
            <w:jc w:val="center"/>
            <w:rPr>
              <w:rFonts w:ascii="Times New Roman" w:eastAsia="Times New Roman" w:hAnsi="Times New Roman" w:cs="Times New Roman"/>
              <w:b/>
              <w:sz w:val="16"/>
              <w:szCs w:val="16"/>
              <w:lang w:eastAsia="it-IT"/>
            </w:rPr>
          </w:pPr>
          <w:r w:rsidRPr="00967C2A">
            <w:rPr>
              <w:rFonts w:ascii="Times New Roman" w:eastAsia="Times New Roman" w:hAnsi="Times New Roman" w:cs="Times New Roman"/>
              <w:b/>
              <w:sz w:val="20"/>
              <w:szCs w:val="16"/>
              <w:lang w:eastAsia="it-IT"/>
            </w:rPr>
            <w:t xml:space="preserve">- 4^ Area Lavori Pubblici e Progettazione - </w:t>
          </w:r>
        </w:p>
      </w:tc>
    </w:tr>
  </w:tbl>
  <w:p w14:paraId="23EAA513" w14:textId="24B494AF" w:rsidR="00B41DE9" w:rsidRDefault="00B41DE9" w:rsidP="00967C2A">
    <w:pPr>
      <w:pStyle w:val="Intestazione"/>
      <w:tabs>
        <w:tab w:val="clear" w:pos="4819"/>
        <w:tab w:val="clear" w:pos="9638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0" w:firstLine="0"/>
      </w:pPr>
      <w:rPr>
        <w:rFonts w:ascii="Courier New" w:eastAsia="Arial Unicode MS" w:hAnsi="Courier New" w:cs="Times New Roman"/>
        <w:b/>
        <w:bCs/>
        <w:kern w:val="1"/>
        <w:sz w:val="24"/>
        <w:szCs w:val="24"/>
        <w:shd w:val="clear" w:color="auto" w:fill="auto"/>
        <w:lang w:val="it-I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0" w:firstLine="0"/>
      </w:pPr>
      <w:rPr>
        <w:rFonts w:ascii="Courier New" w:hAnsi="Courier New" w:cs="Courier New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0" w:firstLine="0"/>
      </w:pPr>
      <w:rPr>
        <w:rFonts w:ascii="Wingdings" w:hAnsi="Wingdings" w:cs="Wingdings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0" w:firstLine="0"/>
      </w:pPr>
      <w:rPr>
        <w:rFonts w:ascii="Symbol" w:hAnsi="Symbol" w:cs="Symbol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0" w:firstLine="0"/>
      </w:pPr>
    </w:lvl>
  </w:abstractNum>
  <w:abstractNum w:abstractNumId="1" w15:restartNumberingAfterBreak="0">
    <w:nsid w:val="072B2543"/>
    <w:multiLevelType w:val="hybridMultilevel"/>
    <w:tmpl w:val="8E20FC8A"/>
    <w:lvl w:ilvl="0" w:tplc="0410000B">
      <w:start w:val="1"/>
      <w:numFmt w:val="bullet"/>
      <w:lvlText w:val=""/>
      <w:lvlJc w:val="left"/>
      <w:pPr>
        <w:ind w:left="1068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09426420"/>
    <w:multiLevelType w:val="hybridMultilevel"/>
    <w:tmpl w:val="E58CE52A"/>
    <w:lvl w:ilvl="0" w:tplc="0410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3" w15:restartNumberingAfterBreak="0">
    <w:nsid w:val="0EC26BBE"/>
    <w:multiLevelType w:val="hybridMultilevel"/>
    <w:tmpl w:val="DC0C50AC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F86A16"/>
    <w:multiLevelType w:val="hybridMultilevel"/>
    <w:tmpl w:val="1AB2A6A8"/>
    <w:lvl w:ilvl="0" w:tplc="0410000F">
      <w:start w:val="1"/>
      <w:numFmt w:val="decimal"/>
      <w:lvlText w:val="%1.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A1A1DAE"/>
    <w:multiLevelType w:val="hybridMultilevel"/>
    <w:tmpl w:val="BA76CA8E"/>
    <w:lvl w:ilvl="0" w:tplc="347CF35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2C0E7C"/>
    <w:multiLevelType w:val="hybridMultilevel"/>
    <w:tmpl w:val="BDFC2088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29AD0F26"/>
    <w:multiLevelType w:val="hybridMultilevel"/>
    <w:tmpl w:val="D4E0386A"/>
    <w:lvl w:ilvl="0" w:tplc="0410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355C478D"/>
    <w:multiLevelType w:val="hybridMultilevel"/>
    <w:tmpl w:val="430CB754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 w15:restartNumberingAfterBreak="0">
    <w:nsid w:val="37C83178"/>
    <w:multiLevelType w:val="multilevel"/>
    <w:tmpl w:val="FB6C1182"/>
    <w:lvl w:ilvl="0">
      <w:start w:val="3"/>
      <w:numFmt w:val="decimal"/>
      <w:lvlText w:val="%1."/>
      <w:lvlJc w:val="left"/>
      <w:pPr>
        <w:tabs>
          <w:tab w:val="num" w:pos="720"/>
        </w:tabs>
        <w:ind w:left="0" w:firstLine="0"/>
      </w:pPr>
      <w:rPr>
        <w:rFonts w:ascii="Courier New" w:eastAsia="Arial Unicode MS" w:hAnsi="Courier New" w:cs="Times New Roman" w:hint="default"/>
        <w:b/>
        <w:bCs/>
        <w:kern w:val="1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0" w:firstLine="0"/>
      </w:pPr>
      <w:rPr>
        <w:rFonts w:ascii="Courier New" w:hAnsi="Courier New" w:cs="Courier New"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0" w:firstLine="0"/>
      </w:pPr>
      <w:rPr>
        <w:rFonts w:ascii="Wingdings" w:hAnsi="Wingdings" w:cs="Wingdings"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0" w:firstLine="0"/>
      </w:pPr>
      <w:rPr>
        <w:rFonts w:ascii="Symbol" w:hAnsi="Symbol" w:cs="Symbol"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0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0" w:firstLine="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0" w:firstLine="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0" w:firstLine="0"/>
      </w:pPr>
      <w:rPr>
        <w:rFonts w:hint="default"/>
      </w:rPr>
    </w:lvl>
  </w:abstractNum>
  <w:abstractNum w:abstractNumId="10" w15:restartNumberingAfterBreak="0">
    <w:nsid w:val="3AC84391"/>
    <w:multiLevelType w:val="hybridMultilevel"/>
    <w:tmpl w:val="E8B2AC44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7E1EE5"/>
    <w:multiLevelType w:val="hybridMultilevel"/>
    <w:tmpl w:val="C7300C40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6A407E"/>
    <w:multiLevelType w:val="hybridMultilevel"/>
    <w:tmpl w:val="CFC2F1EE"/>
    <w:lvl w:ilvl="0" w:tplc="0410000F">
      <w:start w:val="1"/>
      <w:numFmt w:val="decimal"/>
      <w:lvlText w:val="%1.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42B37D42"/>
    <w:multiLevelType w:val="hybridMultilevel"/>
    <w:tmpl w:val="5A5034C8"/>
    <w:lvl w:ilvl="0" w:tplc="41781D6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3277ADB"/>
    <w:multiLevelType w:val="hybridMultilevel"/>
    <w:tmpl w:val="E0B05682"/>
    <w:lvl w:ilvl="0" w:tplc="0410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5" w15:restartNumberingAfterBreak="0">
    <w:nsid w:val="441524F9"/>
    <w:multiLevelType w:val="hybridMultilevel"/>
    <w:tmpl w:val="CC08EAC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6434333"/>
    <w:multiLevelType w:val="hybridMultilevel"/>
    <w:tmpl w:val="BCE882F2"/>
    <w:lvl w:ilvl="0" w:tplc="76F0796C">
      <w:numFmt w:val="bullet"/>
      <w:lvlText w:val="-"/>
      <w:lvlJc w:val="left"/>
      <w:pPr>
        <w:ind w:left="1262" w:hanging="360"/>
      </w:pPr>
      <w:rPr>
        <w:rFonts w:ascii="Bell MT" w:eastAsia="Times New Roman" w:hAnsi="Bell MT" w:cs="Calibri" w:hint="default"/>
      </w:rPr>
    </w:lvl>
    <w:lvl w:ilvl="1" w:tplc="04100003" w:tentative="1">
      <w:start w:val="1"/>
      <w:numFmt w:val="bullet"/>
      <w:lvlText w:val="o"/>
      <w:lvlJc w:val="left"/>
      <w:pPr>
        <w:ind w:left="198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2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4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0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22" w:hanging="360"/>
      </w:pPr>
      <w:rPr>
        <w:rFonts w:ascii="Wingdings" w:hAnsi="Wingdings" w:hint="default"/>
      </w:rPr>
    </w:lvl>
  </w:abstractNum>
  <w:abstractNum w:abstractNumId="17" w15:restartNumberingAfterBreak="0">
    <w:nsid w:val="47FF451E"/>
    <w:multiLevelType w:val="hybridMultilevel"/>
    <w:tmpl w:val="A4947350"/>
    <w:lvl w:ilvl="0" w:tplc="9F9C8EA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3CD2F2D"/>
    <w:multiLevelType w:val="hybridMultilevel"/>
    <w:tmpl w:val="94F29D78"/>
    <w:lvl w:ilvl="0" w:tplc="8698F68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4213626"/>
    <w:multiLevelType w:val="hybridMultilevel"/>
    <w:tmpl w:val="422878E0"/>
    <w:lvl w:ilvl="0" w:tplc="0410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0" w15:restartNumberingAfterBreak="0">
    <w:nsid w:val="585D4087"/>
    <w:multiLevelType w:val="hybridMultilevel"/>
    <w:tmpl w:val="9E1C3A24"/>
    <w:lvl w:ilvl="0" w:tplc="0410000F">
      <w:start w:val="1"/>
      <w:numFmt w:val="decimal"/>
      <w:lvlText w:val="%1.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5ED13BE8"/>
    <w:multiLevelType w:val="hybridMultilevel"/>
    <w:tmpl w:val="6A5A60C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24257E6"/>
    <w:multiLevelType w:val="hybridMultilevel"/>
    <w:tmpl w:val="DA94F564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370176B"/>
    <w:multiLevelType w:val="hybridMultilevel"/>
    <w:tmpl w:val="38F6C55A"/>
    <w:lvl w:ilvl="0" w:tplc="D6900D02">
      <w:numFmt w:val="bullet"/>
      <w:lvlText w:val="-"/>
      <w:lvlJc w:val="left"/>
      <w:pPr>
        <w:ind w:left="1485" w:hanging="360"/>
      </w:pPr>
      <w:rPr>
        <w:rFonts w:ascii="Calibri" w:eastAsia="Times New Roman" w:hAnsi="Calibri" w:cs="Arial" w:hint="default"/>
      </w:rPr>
    </w:lvl>
    <w:lvl w:ilvl="1" w:tplc="0410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24" w15:restartNumberingAfterBreak="0">
    <w:nsid w:val="637302C4"/>
    <w:multiLevelType w:val="hybridMultilevel"/>
    <w:tmpl w:val="5C84BEF4"/>
    <w:lvl w:ilvl="0" w:tplc="0410000F">
      <w:start w:val="1"/>
      <w:numFmt w:val="decimal"/>
      <w:lvlText w:val="%1.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640972C4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0" w:firstLine="0"/>
      </w:pPr>
      <w:rPr>
        <w:rFonts w:ascii="Courier New" w:eastAsia="Arial Unicode MS" w:hAnsi="Courier New" w:cs="Times New Roman"/>
        <w:b/>
        <w:bCs/>
        <w:kern w:val="1"/>
        <w:sz w:val="24"/>
        <w:szCs w:val="24"/>
        <w:shd w:val="clear" w:color="auto" w:fill="auto"/>
        <w:lang w:val="it-I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0" w:firstLine="0"/>
      </w:pPr>
      <w:rPr>
        <w:rFonts w:ascii="Courier New" w:hAnsi="Courier New" w:cs="Courier New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0" w:firstLine="0"/>
      </w:pPr>
      <w:rPr>
        <w:rFonts w:ascii="Wingdings" w:hAnsi="Wingdings" w:cs="Wingdings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0" w:firstLine="0"/>
      </w:pPr>
      <w:rPr>
        <w:rFonts w:ascii="Symbol" w:hAnsi="Symbol" w:cs="Symbol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0" w:firstLine="0"/>
      </w:pPr>
    </w:lvl>
  </w:abstractNum>
  <w:abstractNum w:abstractNumId="26" w15:restartNumberingAfterBreak="0">
    <w:nsid w:val="679912D9"/>
    <w:multiLevelType w:val="hybridMultilevel"/>
    <w:tmpl w:val="7D78D3EE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7" w15:restartNumberingAfterBreak="0">
    <w:nsid w:val="68C06C22"/>
    <w:multiLevelType w:val="hybridMultilevel"/>
    <w:tmpl w:val="35B26148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6B9E49E7"/>
    <w:multiLevelType w:val="hybridMultilevel"/>
    <w:tmpl w:val="EAD693D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31F4FFC"/>
    <w:multiLevelType w:val="hybridMultilevel"/>
    <w:tmpl w:val="668439C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52902AF"/>
    <w:multiLevelType w:val="hybridMultilevel"/>
    <w:tmpl w:val="44AC014C"/>
    <w:lvl w:ilvl="0" w:tplc="CA9C3C5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C4C4C8E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0" w:firstLine="0"/>
      </w:pPr>
      <w:rPr>
        <w:rFonts w:ascii="Courier New" w:eastAsia="Arial Unicode MS" w:hAnsi="Courier New" w:cs="Times New Roman"/>
        <w:b/>
        <w:bCs/>
        <w:kern w:val="1"/>
        <w:sz w:val="24"/>
        <w:szCs w:val="24"/>
        <w:shd w:val="clear" w:color="auto" w:fill="auto"/>
        <w:lang w:val="it-I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0" w:firstLine="0"/>
      </w:pPr>
      <w:rPr>
        <w:rFonts w:ascii="Courier New" w:hAnsi="Courier New" w:cs="Courier New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0" w:firstLine="0"/>
      </w:pPr>
      <w:rPr>
        <w:rFonts w:ascii="Wingdings" w:hAnsi="Wingdings" w:cs="Wingdings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0" w:firstLine="0"/>
      </w:pPr>
      <w:rPr>
        <w:rFonts w:ascii="Symbol" w:hAnsi="Symbol" w:cs="Symbol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0" w:firstLine="0"/>
      </w:pPr>
    </w:lvl>
  </w:abstractNum>
  <w:abstractNum w:abstractNumId="32" w15:restartNumberingAfterBreak="0">
    <w:nsid w:val="7F48396A"/>
    <w:multiLevelType w:val="hybridMultilevel"/>
    <w:tmpl w:val="B914B60E"/>
    <w:lvl w:ilvl="0" w:tplc="0410000F">
      <w:start w:val="1"/>
      <w:numFmt w:val="decimal"/>
      <w:lvlText w:val="%1.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6"/>
  </w:num>
  <w:num w:numId="2">
    <w:abstractNumId w:val="15"/>
  </w:num>
  <w:num w:numId="3">
    <w:abstractNumId w:val="2"/>
  </w:num>
  <w:num w:numId="4">
    <w:abstractNumId w:val="27"/>
  </w:num>
  <w:num w:numId="5">
    <w:abstractNumId w:val="20"/>
  </w:num>
  <w:num w:numId="6">
    <w:abstractNumId w:val="32"/>
  </w:num>
  <w:num w:numId="7">
    <w:abstractNumId w:val="12"/>
  </w:num>
  <w:num w:numId="8">
    <w:abstractNumId w:val="29"/>
  </w:num>
  <w:num w:numId="9">
    <w:abstractNumId w:val="30"/>
  </w:num>
  <w:num w:numId="10">
    <w:abstractNumId w:val="5"/>
  </w:num>
  <w:num w:numId="11">
    <w:abstractNumId w:val="18"/>
  </w:num>
  <w:num w:numId="12">
    <w:abstractNumId w:val="17"/>
  </w:num>
  <w:num w:numId="13">
    <w:abstractNumId w:val="21"/>
  </w:num>
  <w:num w:numId="14">
    <w:abstractNumId w:val="0"/>
  </w:num>
  <w:num w:numId="15">
    <w:abstractNumId w:val="9"/>
  </w:num>
  <w:num w:numId="16">
    <w:abstractNumId w:val="28"/>
  </w:num>
  <w:num w:numId="17">
    <w:abstractNumId w:val="24"/>
  </w:num>
  <w:num w:numId="18">
    <w:abstractNumId w:val="25"/>
  </w:num>
  <w:num w:numId="19">
    <w:abstractNumId w:val="31"/>
  </w:num>
  <w:num w:numId="20">
    <w:abstractNumId w:val="8"/>
  </w:num>
  <w:num w:numId="21">
    <w:abstractNumId w:val="6"/>
  </w:num>
  <w:num w:numId="22">
    <w:abstractNumId w:val="26"/>
  </w:num>
  <w:num w:numId="23">
    <w:abstractNumId w:val="23"/>
  </w:num>
  <w:num w:numId="24">
    <w:abstractNumId w:val="19"/>
  </w:num>
  <w:num w:numId="25">
    <w:abstractNumId w:val="14"/>
  </w:num>
  <w:num w:numId="26">
    <w:abstractNumId w:val="3"/>
  </w:num>
  <w:num w:numId="27">
    <w:abstractNumId w:val="22"/>
  </w:num>
  <w:num w:numId="28">
    <w:abstractNumId w:val="1"/>
  </w:num>
  <w:num w:numId="29">
    <w:abstractNumId w:val="13"/>
  </w:num>
  <w:num w:numId="30">
    <w:abstractNumId w:val="4"/>
  </w:num>
  <w:num w:numId="31">
    <w:abstractNumId w:val="11"/>
  </w:num>
  <w:num w:numId="32">
    <w:abstractNumId w:val="10"/>
  </w:num>
  <w:num w:numId="3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1DE9"/>
    <w:rsid w:val="000019A4"/>
    <w:rsid w:val="0001040C"/>
    <w:rsid w:val="00021652"/>
    <w:rsid w:val="00026C5C"/>
    <w:rsid w:val="000317AE"/>
    <w:rsid w:val="000435A6"/>
    <w:rsid w:val="00045070"/>
    <w:rsid w:val="00052799"/>
    <w:rsid w:val="0005638D"/>
    <w:rsid w:val="00070706"/>
    <w:rsid w:val="00077881"/>
    <w:rsid w:val="000813A6"/>
    <w:rsid w:val="0008314E"/>
    <w:rsid w:val="000A02FC"/>
    <w:rsid w:val="000A15F9"/>
    <w:rsid w:val="000A7A3E"/>
    <w:rsid w:val="000B3B2D"/>
    <w:rsid w:val="000B5B05"/>
    <w:rsid w:val="000B622E"/>
    <w:rsid w:val="000C1338"/>
    <w:rsid w:val="000D10AF"/>
    <w:rsid w:val="000D6BD1"/>
    <w:rsid w:val="000E15CC"/>
    <w:rsid w:val="000F2085"/>
    <w:rsid w:val="000F7E93"/>
    <w:rsid w:val="00104107"/>
    <w:rsid w:val="00106C5C"/>
    <w:rsid w:val="00106DDD"/>
    <w:rsid w:val="00110A2B"/>
    <w:rsid w:val="00117B2A"/>
    <w:rsid w:val="0012339F"/>
    <w:rsid w:val="00125ACF"/>
    <w:rsid w:val="00133CAE"/>
    <w:rsid w:val="0014322C"/>
    <w:rsid w:val="0014537B"/>
    <w:rsid w:val="001460BA"/>
    <w:rsid w:val="00156F3B"/>
    <w:rsid w:val="0016232E"/>
    <w:rsid w:val="00164CB4"/>
    <w:rsid w:val="001663CC"/>
    <w:rsid w:val="00166496"/>
    <w:rsid w:val="00171DCD"/>
    <w:rsid w:val="00173D88"/>
    <w:rsid w:val="0018402C"/>
    <w:rsid w:val="001866CC"/>
    <w:rsid w:val="00190F9E"/>
    <w:rsid w:val="001A0ABF"/>
    <w:rsid w:val="001A2624"/>
    <w:rsid w:val="001B0F5A"/>
    <w:rsid w:val="001B1CA1"/>
    <w:rsid w:val="001B799A"/>
    <w:rsid w:val="001C176A"/>
    <w:rsid w:val="001C60E5"/>
    <w:rsid w:val="001D67B3"/>
    <w:rsid w:val="001E0AD9"/>
    <w:rsid w:val="001E5680"/>
    <w:rsid w:val="001E69F2"/>
    <w:rsid w:val="001E735D"/>
    <w:rsid w:val="001F0E41"/>
    <w:rsid w:val="001F236D"/>
    <w:rsid w:val="001F259B"/>
    <w:rsid w:val="001F3B20"/>
    <w:rsid w:val="001F52CE"/>
    <w:rsid w:val="00204133"/>
    <w:rsid w:val="00212D0A"/>
    <w:rsid w:val="00213B38"/>
    <w:rsid w:val="002152D6"/>
    <w:rsid w:val="0021553D"/>
    <w:rsid w:val="002176B4"/>
    <w:rsid w:val="00223D33"/>
    <w:rsid w:val="002251C8"/>
    <w:rsid w:val="00237BBA"/>
    <w:rsid w:val="00241895"/>
    <w:rsid w:val="002421B0"/>
    <w:rsid w:val="00243905"/>
    <w:rsid w:val="00243A47"/>
    <w:rsid w:val="002476AD"/>
    <w:rsid w:val="00254AF5"/>
    <w:rsid w:val="00256137"/>
    <w:rsid w:val="00256D3D"/>
    <w:rsid w:val="00262159"/>
    <w:rsid w:val="002679F2"/>
    <w:rsid w:val="002700F6"/>
    <w:rsid w:val="00272B62"/>
    <w:rsid w:val="002732A2"/>
    <w:rsid w:val="00275325"/>
    <w:rsid w:val="002767B5"/>
    <w:rsid w:val="00277522"/>
    <w:rsid w:val="00284306"/>
    <w:rsid w:val="00291F31"/>
    <w:rsid w:val="002942A2"/>
    <w:rsid w:val="002A1486"/>
    <w:rsid w:val="002A4D4B"/>
    <w:rsid w:val="002E153F"/>
    <w:rsid w:val="002E1692"/>
    <w:rsid w:val="002E3E0C"/>
    <w:rsid w:val="002F692F"/>
    <w:rsid w:val="00302BD8"/>
    <w:rsid w:val="00312393"/>
    <w:rsid w:val="003157E2"/>
    <w:rsid w:val="00321D7A"/>
    <w:rsid w:val="003220D3"/>
    <w:rsid w:val="003309E5"/>
    <w:rsid w:val="00330C0B"/>
    <w:rsid w:val="003376F4"/>
    <w:rsid w:val="003379EF"/>
    <w:rsid w:val="00346549"/>
    <w:rsid w:val="003476F6"/>
    <w:rsid w:val="00351919"/>
    <w:rsid w:val="00354CE6"/>
    <w:rsid w:val="00356C55"/>
    <w:rsid w:val="0035736A"/>
    <w:rsid w:val="00360BCF"/>
    <w:rsid w:val="00364293"/>
    <w:rsid w:val="00367F69"/>
    <w:rsid w:val="00371F0A"/>
    <w:rsid w:val="00372325"/>
    <w:rsid w:val="0037699E"/>
    <w:rsid w:val="00377E5D"/>
    <w:rsid w:val="003836D9"/>
    <w:rsid w:val="00384FBD"/>
    <w:rsid w:val="00385C43"/>
    <w:rsid w:val="00386058"/>
    <w:rsid w:val="00392A0B"/>
    <w:rsid w:val="00393A11"/>
    <w:rsid w:val="003A1A0A"/>
    <w:rsid w:val="003B0EA8"/>
    <w:rsid w:val="003B60EB"/>
    <w:rsid w:val="003B6C6B"/>
    <w:rsid w:val="003C2F52"/>
    <w:rsid w:val="003C5B1F"/>
    <w:rsid w:val="003C7D27"/>
    <w:rsid w:val="003D53E9"/>
    <w:rsid w:val="003D5CD5"/>
    <w:rsid w:val="003E6761"/>
    <w:rsid w:val="003F5664"/>
    <w:rsid w:val="003F5F16"/>
    <w:rsid w:val="003F7714"/>
    <w:rsid w:val="00400FDE"/>
    <w:rsid w:val="004035C0"/>
    <w:rsid w:val="00406C57"/>
    <w:rsid w:val="0041048A"/>
    <w:rsid w:val="004104C5"/>
    <w:rsid w:val="00410BD9"/>
    <w:rsid w:val="0041309A"/>
    <w:rsid w:val="00413834"/>
    <w:rsid w:val="0041412C"/>
    <w:rsid w:val="00414792"/>
    <w:rsid w:val="00423CC2"/>
    <w:rsid w:val="00425C99"/>
    <w:rsid w:val="00432C8A"/>
    <w:rsid w:val="00441148"/>
    <w:rsid w:val="00443531"/>
    <w:rsid w:val="004455BE"/>
    <w:rsid w:val="00446179"/>
    <w:rsid w:val="0045411E"/>
    <w:rsid w:val="00454955"/>
    <w:rsid w:val="004569A1"/>
    <w:rsid w:val="0046286B"/>
    <w:rsid w:val="00464D46"/>
    <w:rsid w:val="00466DEC"/>
    <w:rsid w:val="00472EE1"/>
    <w:rsid w:val="004737EF"/>
    <w:rsid w:val="004740A5"/>
    <w:rsid w:val="0047654F"/>
    <w:rsid w:val="004824C6"/>
    <w:rsid w:val="004826FC"/>
    <w:rsid w:val="00485ABF"/>
    <w:rsid w:val="0048698F"/>
    <w:rsid w:val="004874C3"/>
    <w:rsid w:val="004877B1"/>
    <w:rsid w:val="00487A53"/>
    <w:rsid w:val="00490843"/>
    <w:rsid w:val="004914ED"/>
    <w:rsid w:val="0049409D"/>
    <w:rsid w:val="00496F68"/>
    <w:rsid w:val="004A3CEB"/>
    <w:rsid w:val="004A56A1"/>
    <w:rsid w:val="004A6DE1"/>
    <w:rsid w:val="004B129B"/>
    <w:rsid w:val="004B7640"/>
    <w:rsid w:val="004C736A"/>
    <w:rsid w:val="004D154B"/>
    <w:rsid w:val="004E218F"/>
    <w:rsid w:val="0050493D"/>
    <w:rsid w:val="00511B59"/>
    <w:rsid w:val="00523047"/>
    <w:rsid w:val="00530B6D"/>
    <w:rsid w:val="00540740"/>
    <w:rsid w:val="005408B4"/>
    <w:rsid w:val="00540EFD"/>
    <w:rsid w:val="00543035"/>
    <w:rsid w:val="00554F1E"/>
    <w:rsid w:val="005552BC"/>
    <w:rsid w:val="00555D7C"/>
    <w:rsid w:val="00560C9C"/>
    <w:rsid w:val="00562A19"/>
    <w:rsid w:val="00563A6F"/>
    <w:rsid w:val="00564D6F"/>
    <w:rsid w:val="005679AE"/>
    <w:rsid w:val="00574E19"/>
    <w:rsid w:val="00583A8C"/>
    <w:rsid w:val="00590E3D"/>
    <w:rsid w:val="00591386"/>
    <w:rsid w:val="005932D2"/>
    <w:rsid w:val="00594BD3"/>
    <w:rsid w:val="00596645"/>
    <w:rsid w:val="005B5397"/>
    <w:rsid w:val="005B62EB"/>
    <w:rsid w:val="005C0775"/>
    <w:rsid w:val="005C1209"/>
    <w:rsid w:val="005C20B2"/>
    <w:rsid w:val="005C6119"/>
    <w:rsid w:val="005D05F7"/>
    <w:rsid w:val="005D4761"/>
    <w:rsid w:val="005E17E6"/>
    <w:rsid w:val="005E207F"/>
    <w:rsid w:val="005E5F9E"/>
    <w:rsid w:val="005F38BD"/>
    <w:rsid w:val="0060044C"/>
    <w:rsid w:val="00601998"/>
    <w:rsid w:val="00610573"/>
    <w:rsid w:val="006135AC"/>
    <w:rsid w:val="00615BF7"/>
    <w:rsid w:val="00616E0D"/>
    <w:rsid w:val="006210FA"/>
    <w:rsid w:val="00621570"/>
    <w:rsid w:val="006422C8"/>
    <w:rsid w:val="006432A1"/>
    <w:rsid w:val="0065148C"/>
    <w:rsid w:val="00651FA9"/>
    <w:rsid w:val="00656640"/>
    <w:rsid w:val="00661770"/>
    <w:rsid w:val="006624F4"/>
    <w:rsid w:val="00664433"/>
    <w:rsid w:val="0066598F"/>
    <w:rsid w:val="00667023"/>
    <w:rsid w:val="00667395"/>
    <w:rsid w:val="00676A67"/>
    <w:rsid w:val="00676FDA"/>
    <w:rsid w:val="00680AA4"/>
    <w:rsid w:val="00684711"/>
    <w:rsid w:val="006A7364"/>
    <w:rsid w:val="006B18BE"/>
    <w:rsid w:val="006B4A66"/>
    <w:rsid w:val="006B5079"/>
    <w:rsid w:val="006B7FE2"/>
    <w:rsid w:val="006C7701"/>
    <w:rsid w:val="006C7EFD"/>
    <w:rsid w:val="006D6927"/>
    <w:rsid w:val="006D6B99"/>
    <w:rsid w:val="006D7C00"/>
    <w:rsid w:val="006E17B8"/>
    <w:rsid w:val="006E4B26"/>
    <w:rsid w:val="007048DD"/>
    <w:rsid w:val="00707907"/>
    <w:rsid w:val="00707A89"/>
    <w:rsid w:val="00707FDF"/>
    <w:rsid w:val="0072002C"/>
    <w:rsid w:val="00726591"/>
    <w:rsid w:val="00727FE8"/>
    <w:rsid w:val="007318DB"/>
    <w:rsid w:val="00731E2C"/>
    <w:rsid w:val="00734D4D"/>
    <w:rsid w:val="00734F43"/>
    <w:rsid w:val="007376DC"/>
    <w:rsid w:val="00741A82"/>
    <w:rsid w:val="00741ADC"/>
    <w:rsid w:val="007475A2"/>
    <w:rsid w:val="00751B14"/>
    <w:rsid w:val="00752EAC"/>
    <w:rsid w:val="00755A01"/>
    <w:rsid w:val="00756CE2"/>
    <w:rsid w:val="00757FEB"/>
    <w:rsid w:val="007617A9"/>
    <w:rsid w:val="00763377"/>
    <w:rsid w:val="00771A86"/>
    <w:rsid w:val="007742A4"/>
    <w:rsid w:val="00774B24"/>
    <w:rsid w:val="00775D7D"/>
    <w:rsid w:val="007760AB"/>
    <w:rsid w:val="0078275A"/>
    <w:rsid w:val="007831C4"/>
    <w:rsid w:val="00790325"/>
    <w:rsid w:val="00794080"/>
    <w:rsid w:val="007A2CBA"/>
    <w:rsid w:val="007A734A"/>
    <w:rsid w:val="007B5743"/>
    <w:rsid w:val="007C5A44"/>
    <w:rsid w:val="007E2C89"/>
    <w:rsid w:val="007E3EFB"/>
    <w:rsid w:val="007E63AA"/>
    <w:rsid w:val="007F6B7F"/>
    <w:rsid w:val="007F7D02"/>
    <w:rsid w:val="0080405F"/>
    <w:rsid w:val="00805900"/>
    <w:rsid w:val="008134E1"/>
    <w:rsid w:val="00816B37"/>
    <w:rsid w:val="00817D4C"/>
    <w:rsid w:val="00827EB8"/>
    <w:rsid w:val="008306D5"/>
    <w:rsid w:val="0083344C"/>
    <w:rsid w:val="00836544"/>
    <w:rsid w:val="00841465"/>
    <w:rsid w:val="00847FA1"/>
    <w:rsid w:val="00856A8B"/>
    <w:rsid w:val="008602A9"/>
    <w:rsid w:val="008605BC"/>
    <w:rsid w:val="00861D29"/>
    <w:rsid w:val="0087344F"/>
    <w:rsid w:val="008776A6"/>
    <w:rsid w:val="00880610"/>
    <w:rsid w:val="00880CB6"/>
    <w:rsid w:val="00881C88"/>
    <w:rsid w:val="00882285"/>
    <w:rsid w:val="0088503F"/>
    <w:rsid w:val="0088591B"/>
    <w:rsid w:val="008927C9"/>
    <w:rsid w:val="00896F43"/>
    <w:rsid w:val="008A0F8E"/>
    <w:rsid w:val="008B4FE0"/>
    <w:rsid w:val="008B72A5"/>
    <w:rsid w:val="008C1BD3"/>
    <w:rsid w:val="008C3934"/>
    <w:rsid w:val="008C5117"/>
    <w:rsid w:val="008D5358"/>
    <w:rsid w:val="008E190E"/>
    <w:rsid w:val="008E481D"/>
    <w:rsid w:val="008E4F1A"/>
    <w:rsid w:val="008E6347"/>
    <w:rsid w:val="008E6697"/>
    <w:rsid w:val="008F1494"/>
    <w:rsid w:val="008F7CE8"/>
    <w:rsid w:val="0090472C"/>
    <w:rsid w:val="00912314"/>
    <w:rsid w:val="00912916"/>
    <w:rsid w:val="00921A74"/>
    <w:rsid w:val="009224D9"/>
    <w:rsid w:val="00923DDE"/>
    <w:rsid w:val="00932105"/>
    <w:rsid w:val="0093371C"/>
    <w:rsid w:val="00941BFC"/>
    <w:rsid w:val="00941EC4"/>
    <w:rsid w:val="00950D8B"/>
    <w:rsid w:val="00952291"/>
    <w:rsid w:val="00953F30"/>
    <w:rsid w:val="00955EF5"/>
    <w:rsid w:val="009636B3"/>
    <w:rsid w:val="00967BE7"/>
    <w:rsid w:val="00967C2A"/>
    <w:rsid w:val="0098497F"/>
    <w:rsid w:val="00991681"/>
    <w:rsid w:val="00997E87"/>
    <w:rsid w:val="009A01B2"/>
    <w:rsid w:val="009D4E58"/>
    <w:rsid w:val="009D70F6"/>
    <w:rsid w:val="009E0432"/>
    <w:rsid w:val="009E43A3"/>
    <w:rsid w:val="009E4BF9"/>
    <w:rsid w:val="009E62F7"/>
    <w:rsid w:val="009F35ED"/>
    <w:rsid w:val="009F6E49"/>
    <w:rsid w:val="00A030F6"/>
    <w:rsid w:val="00A0335D"/>
    <w:rsid w:val="00A11154"/>
    <w:rsid w:val="00A13EA7"/>
    <w:rsid w:val="00A374BA"/>
    <w:rsid w:val="00A406BB"/>
    <w:rsid w:val="00A41BCE"/>
    <w:rsid w:val="00A5156D"/>
    <w:rsid w:val="00A53361"/>
    <w:rsid w:val="00A540CB"/>
    <w:rsid w:val="00A55CCF"/>
    <w:rsid w:val="00A57251"/>
    <w:rsid w:val="00A666FD"/>
    <w:rsid w:val="00A817C3"/>
    <w:rsid w:val="00A81A50"/>
    <w:rsid w:val="00A81D23"/>
    <w:rsid w:val="00A82499"/>
    <w:rsid w:val="00A845D4"/>
    <w:rsid w:val="00A87D9C"/>
    <w:rsid w:val="00A942B7"/>
    <w:rsid w:val="00A94C65"/>
    <w:rsid w:val="00A95B4E"/>
    <w:rsid w:val="00A96E8D"/>
    <w:rsid w:val="00AA1195"/>
    <w:rsid w:val="00AA3F1B"/>
    <w:rsid w:val="00AA5B61"/>
    <w:rsid w:val="00AA6292"/>
    <w:rsid w:val="00AA71A2"/>
    <w:rsid w:val="00AB5BD9"/>
    <w:rsid w:val="00AB6C7A"/>
    <w:rsid w:val="00AB7720"/>
    <w:rsid w:val="00AC0149"/>
    <w:rsid w:val="00AC43D1"/>
    <w:rsid w:val="00AC46F1"/>
    <w:rsid w:val="00AC6A88"/>
    <w:rsid w:val="00AE06E2"/>
    <w:rsid w:val="00AE353A"/>
    <w:rsid w:val="00AF0DCA"/>
    <w:rsid w:val="00B003BA"/>
    <w:rsid w:val="00B0142C"/>
    <w:rsid w:val="00B02074"/>
    <w:rsid w:val="00B17B55"/>
    <w:rsid w:val="00B217AC"/>
    <w:rsid w:val="00B27008"/>
    <w:rsid w:val="00B30EC1"/>
    <w:rsid w:val="00B32A4C"/>
    <w:rsid w:val="00B41954"/>
    <w:rsid w:val="00B41DE9"/>
    <w:rsid w:val="00B43B60"/>
    <w:rsid w:val="00B453E2"/>
    <w:rsid w:val="00B468C1"/>
    <w:rsid w:val="00B510A5"/>
    <w:rsid w:val="00B5590B"/>
    <w:rsid w:val="00B56CE1"/>
    <w:rsid w:val="00B625FB"/>
    <w:rsid w:val="00B67266"/>
    <w:rsid w:val="00B726A6"/>
    <w:rsid w:val="00B753F3"/>
    <w:rsid w:val="00B760CF"/>
    <w:rsid w:val="00B77B55"/>
    <w:rsid w:val="00B80308"/>
    <w:rsid w:val="00B80805"/>
    <w:rsid w:val="00B80DC0"/>
    <w:rsid w:val="00B822FE"/>
    <w:rsid w:val="00B83CCF"/>
    <w:rsid w:val="00B84E5B"/>
    <w:rsid w:val="00B85FF9"/>
    <w:rsid w:val="00B86C5A"/>
    <w:rsid w:val="00B926D3"/>
    <w:rsid w:val="00B964BF"/>
    <w:rsid w:val="00BC0D15"/>
    <w:rsid w:val="00BC1C03"/>
    <w:rsid w:val="00BC5705"/>
    <w:rsid w:val="00BD1690"/>
    <w:rsid w:val="00BD6586"/>
    <w:rsid w:val="00BD735A"/>
    <w:rsid w:val="00BE1844"/>
    <w:rsid w:val="00BE36B8"/>
    <w:rsid w:val="00BE675C"/>
    <w:rsid w:val="00BF15B4"/>
    <w:rsid w:val="00C063C1"/>
    <w:rsid w:val="00C07EE5"/>
    <w:rsid w:val="00C12097"/>
    <w:rsid w:val="00C174BE"/>
    <w:rsid w:val="00C177E0"/>
    <w:rsid w:val="00C23972"/>
    <w:rsid w:val="00C32607"/>
    <w:rsid w:val="00C36953"/>
    <w:rsid w:val="00C4382E"/>
    <w:rsid w:val="00C45692"/>
    <w:rsid w:val="00C46CF5"/>
    <w:rsid w:val="00C526DF"/>
    <w:rsid w:val="00C540E3"/>
    <w:rsid w:val="00C56D9C"/>
    <w:rsid w:val="00C56F93"/>
    <w:rsid w:val="00C6115F"/>
    <w:rsid w:val="00C63D8A"/>
    <w:rsid w:val="00C65817"/>
    <w:rsid w:val="00C704FC"/>
    <w:rsid w:val="00C70C6F"/>
    <w:rsid w:val="00C733F3"/>
    <w:rsid w:val="00C75175"/>
    <w:rsid w:val="00C76E53"/>
    <w:rsid w:val="00C84AF4"/>
    <w:rsid w:val="00C93196"/>
    <w:rsid w:val="00C94736"/>
    <w:rsid w:val="00CA7AA2"/>
    <w:rsid w:val="00CB36C4"/>
    <w:rsid w:val="00CB5DBF"/>
    <w:rsid w:val="00CC1F18"/>
    <w:rsid w:val="00CC591D"/>
    <w:rsid w:val="00CC7827"/>
    <w:rsid w:val="00CD34E9"/>
    <w:rsid w:val="00CD42C8"/>
    <w:rsid w:val="00CE4B99"/>
    <w:rsid w:val="00CF0AF2"/>
    <w:rsid w:val="00CF0B7D"/>
    <w:rsid w:val="00D11B30"/>
    <w:rsid w:val="00D30698"/>
    <w:rsid w:val="00D33836"/>
    <w:rsid w:val="00D33F1E"/>
    <w:rsid w:val="00D3760B"/>
    <w:rsid w:val="00D37B2E"/>
    <w:rsid w:val="00D37C96"/>
    <w:rsid w:val="00D45802"/>
    <w:rsid w:val="00D5054B"/>
    <w:rsid w:val="00D553D6"/>
    <w:rsid w:val="00D56191"/>
    <w:rsid w:val="00D63D66"/>
    <w:rsid w:val="00D72D4E"/>
    <w:rsid w:val="00D756FA"/>
    <w:rsid w:val="00D84289"/>
    <w:rsid w:val="00D94186"/>
    <w:rsid w:val="00D95CE4"/>
    <w:rsid w:val="00DA25B0"/>
    <w:rsid w:val="00DA6912"/>
    <w:rsid w:val="00DA7315"/>
    <w:rsid w:val="00DB11CA"/>
    <w:rsid w:val="00DB19F5"/>
    <w:rsid w:val="00DC4184"/>
    <w:rsid w:val="00DC7299"/>
    <w:rsid w:val="00DD08B0"/>
    <w:rsid w:val="00DD7F22"/>
    <w:rsid w:val="00DE248A"/>
    <w:rsid w:val="00DE7C65"/>
    <w:rsid w:val="00DF024A"/>
    <w:rsid w:val="00DF4F8F"/>
    <w:rsid w:val="00DF5FBB"/>
    <w:rsid w:val="00DF6A16"/>
    <w:rsid w:val="00DF7FB3"/>
    <w:rsid w:val="00E000BD"/>
    <w:rsid w:val="00E02779"/>
    <w:rsid w:val="00E05AA6"/>
    <w:rsid w:val="00E11BF0"/>
    <w:rsid w:val="00E155CB"/>
    <w:rsid w:val="00E17BEE"/>
    <w:rsid w:val="00E20604"/>
    <w:rsid w:val="00E26B1E"/>
    <w:rsid w:val="00E30E3C"/>
    <w:rsid w:val="00E32116"/>
    <w:rsid w:val="00E331DD"/>
    <w:rsid w:val="00E36838"/>
    <w:rsid w:val="00E47BF3"/>
    <w:rsid w:val="00E568A8"/>
    <w:rsid w:val="00E575E6"/>
    <w:rsid w:val="00E665A7"/>
    <w:rsid w:val="00E755F5"/>
    <w:rsid w:val="00E902DF"/>
    <w:rsid w:val="00E94D52"/>
    <w:rsid w:val="00EA002C"/>
    <w:rsid w:val="00EA293C"/>
    <w:rsid w:val="00EA39DA"/>
    <w:rsid w:val="00EA3A83"/>
    <w:rsid w:val="00EA4273"/>
    <w:rsid w:val="00EB35AE"/>
    <w:rsid w:val="00EB535D"/>
    <w:rsid w:val="00EB6248"/>
    <w:rsid w:val="00EC4D58"/>
    <w:rsid w:val="00EC4D78"/>
    <w:rsid w:val="00EC4F56"/>
    <w:rsid w:val="00EC515C"/>
    <w:rsid w:val="00EC6A4D"/>
    <w:rsid w:val="00ED1EF2"/>
    <w:rsid w:val="00ED5CD9"/>
    <w:rsid w:val="00EE35B3"/>
    <w:rsid w:val="00EF07B0"/>
    <w:rsid w:val="00EF3AE4"/>
    <w:rsid w:val="00EF5D5F"/>
    <w:rsid w:val="00EF78E4"/>
    <w:rsid w:val="00EF7B04"/>
    <w:rsid w:val="00F01837"/>
    <w:rsid w:val="00F01F4F"/>
    <w:rsid w:val="00F035E1"/>
    <w:rsid w:val="00F043DC"/>
    <w:rsid w:val="00F044E8"/>
    <w:rsid w:val="00F07FA8"/>
    <w:rsid w:val="00F20E30"/>
    <w:rsid w:val="00F22E37"/>
    <w:rsid w:val="00F35F10"/>
    <w:rsid w:val="00F431C9"/>
    <w:rsid w:val="00F473DD"/>
    <w:rsid w:val="00F47767"/>
    <w:rsid w:val="00F47BB3"/>
    <w:rsid w:val="00F50C3F"/>
    <w:rsid w:val="00F53506"/>
    <w:rsid w:val="00F63959"/>
    <w:rsid w:val="00F63A9F"/>
    <w:rsid w:val="00F674CD"/>
    <w:rsid w:val="00F80030"/>
    <w:rsid w:val="00F80A81"/>
    <w:rsid w:val="00F8496A"/>
    <w:rsid w:val="00F907F6"/>
    <w:rsid w:val="00F97564"/>
    <w:rsid w:val="00F976AA"/>
    <w:rsid w:val="00FA0D8E"/>
    <w:rsid w:val="00FA46C6"/>
    <w:rsid w:val="00FA6866"/>
    <w:rsid w:val="00FA7AD1"/>
    <w:rsid w:val="00FB171A"/>
    <w:rsid w:val="00FB3E26"/>
    <w:rsid w:val="00FB5DE9"/>
    <w:rsid w:val="00FB6540"/>
    <w:rsid w:val="00FB7BC3"/>
    <w:rsid w:val="00FC155A"/>
    <w:rsid w:val="00FD0865"/>
    <w:rsid w:val="00FD3650"/>
    <w:rsid w:val="00FD3CB7"/>
    <w:rsid w:val="00FE1A57"/>
    <w:rsid w:val="00FE3AF4"/>
    <w:rsid w:val="00FE76CA"/>
    <w:rsid w:val="00FF2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D5003B"/>
  <w15:docId w15:val="{E11CA1BE-3579-4139-9BA4-5F96960961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E218F"/>
  </w:style>
  <w:style w:type="paragraph" w:styleId="Titolo1">
    <w:name w:val="heading 1"/>
    <w:basedOn w:val="Normale"/>
    <w:next w:val="Normale"/>
    <w:link w:val="Titolo1Carattere"/>
    <w:uiPriority w:val="9"/>
    <w:qFormat/>
    <w:rsid w:val="006432A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8E481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8E481D"/>
    <w:pPr>
      <w:keepNext/>
      <w:keepLines/>
      <w:spacing w:before="40" w:line="259" w:lineRule="auto"/>
      <w:outlineLvl w:val="2"/>
    </w:pPr>
    <w:rPr>
      <w:rFonts w:asciiTheme="majorHAnsi" w:eastAsiaTheme="majorEastAsia" w:hAnsiTheme="majorHAnsi" w:cstheme="majorBidi"/>
      <w:color w:val="1F3763" w:themeColor="accent1" w:themeShade="7F"/>
      <w:kern w:val="2"/>
      <w14:ligatures w14:val="standardContextual"/>
    </w:rPr>
  </w:style>
  <w:style w:type="paragraph" w:styleId="Titolo7">
    <w:name w:val="heading 7"/>
    <w:basedOn w:val="Normale"/>
    <w:next w:val="Normale"/>
    <w:link w:val="Titolo7Carattere"/>
    <w:unhideWhenUsed/>
    <w:qFormat/>
    <w:rsid w:val="00997E87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B41DE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41DE9"/>
  </w:style>
  <w:style w:type="paragraph" w:styleId="Pidipagina">
    <w:name w:val="footer"/>
    <w:basedOn w:val="Normale"/>
    <w:link w:val="PidipaginaCarattere"/>
    <w:uiPriority w:val="99"/>
    <w:unhideWhenUsed/>
    <w:rsid w:val="00B41DE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41DE9"/>
  </w:style>
  <w:style w:type="paragraph" w:customStyle="1" w:styleId="Paragrafobase">
    <w:name w:val="[Paragrafo base]"/>
    <w:basedOn w:val="Normale"/>
    <w:uiPriority w:val="99"/>
    <w:rsid w:val="006C7EFD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</w:rPr>
  </w:style>
  <w:style w:type="paragraph" w:customStyle="1" w:styleId="Corpodeltesto21">
    <w:name w:val="Corpo del testo 21"/>
    <w:basedOn w:val="Normale"/>
    <w:rsid w:val="00FD0865"/>
    <w:pPr>
      <w:suppressAutoHyphens/>
      <w:jc w:val="center"/>
    </w:pPr>
    <w:rPr>
      <w:rFonts w:ascii="Tahoma" w:eastAsia="Times New Roman" w:hAnsi="Tahoma" w:cs="Tahoma"/>
      <w:b/>
      <w:bCs/>
      <w:sz w:val="20"/>
      <w:szCs w:val="20"/>
      <w:lang w:eastAsia="ar-SA"/>
    </w:rPr>
  </w:style>
  <w:style w:type="character" w:styleId="Enfasicorsivo">
    <w:name w:val="Emphasis"/>
    <w:basedOn w:val="Carpredefinitoparagrafo"/>
    <w:uiPriority w:val="20"/>
    <w:qFormat/>
    <w:rsid w:val="00774B24"/>
    <w:rPr>
      <w:i/>
      <w:iCs/>
    </w:rPr>
  </w:style>
  <w:style w:type="character" w:styleId="Collegamentoipertestuale">
    <w:name w:val="Hyperlink"/>
    <w:uiPriority w:val="99"/>
    <w:unhideWhenUsed/>
    <w:rsid w:val="00291F31"/>
    <w:rPr>
      <w:color w:val="0563C1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212D0A"/>
    <w:rPr>
      <w:color w:val="605E5C"/>
      <w:shd w:val="clear" w:color="auto" w:fill="E1DFDD"/>
    </w:rPr>
  </w:style>
  <w:style w:type="paragraph" w:styleId="NormaleWeb">
    <w:name w:val="Normal (Web)"/>
    <w:basedOn w:val="Normale"/>
    <w:uiPriority w:val="99"/>
    <w:semiHidden/>
    <w:unhideWhenUsed/>
    <w:rsid w:val="008C3934"/>
    <w:pPr>
      <w:spacing w:before="100" w:beforeAutospacing="1" w:after="100" w:afterAutospacing="1"/>
      <w:ind w:left="284" w:hanging="284"/>
      <w:jc w:val="both"/>
    </w:pPr>
    <w:rPr>
      <w:rFonts w:ascii="Times New Roman" w:eastAsia="Times New Roman" w:hAnsi="Times New Roman" w:cs="Times New Roman"/>
      <w:lang w:eastAsia="it-IT"/>
    </w:rPr>
  </w:style>
  <w:style w:type="character" w:customStyle="1" w:styleId="Titolo7Carattere">
    <w:name w:val="Titolo 7 Carattere"/>
    <w:basedOn w:val="Carpredefinitoparagrafo"/>
    <w:link w:val="Titolo7"/>
    <w:rsid w:val="00997E87"/>
    <w:rPr>
      <w:rFonts w:asciiTheme="majorHAnsi" w:eastAsiaTheme="majorEastAsia" w:hAnsiTheme="majorHAnsi" w:cstheme="majorBidi"/>
      <w:i/>
      <w:iCs/>
      <w:color w:val="404040" w:themeColor="text1" w:themeTint="BF"/>
      <w:lang w:eastAsia="it-IT"/>
    </w:rPr>
  </w:style>
  <w:style w:type="character" w:styleId="Collegamentovisitato">
    <w:name w:val="FollowedHyperlink"/>
    <w:basedOn w:val="Carpredefinitoparagrafo"/>
    <w:uiPriority w:val="99"/>
    <w:semiHidden/>
    <w:unhideWhenUsed/>
    <w:rsid w:val="00AC0149"/>
    <w:rPr>
      <w:color w:val="954F72" w:themeColor="followedHyperlink"/>
      <w:u w:val="single"/>
    </w:rPr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72002C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367F69"/>
    <w:pPr>
      <w:spacing w:after="160" w:line="259" w:lineRule="auto"/>
      <w:ind w:left="720"/>
      <w:contextualSpacing/>
    </w:pPr>
    <w:rPr>
      <w:rFonts w:ascii="Calibri" w:eastAsia="Calibri" w:hAnsi="Calibri" w:cs="Times New Roman"/>
      <w:sz w:val="22"/>
      <w:szCs w:val="22"/>
    </w:rPr>
  </w:style>
  <w:style w:type="character" w:styleId="Menzionenonrisolta">
    <w:name w:val="Unresolved Mention"/>
    <w:basedOn w:val="Carpredefinitoparagrafo"/>
    <w:uiPriority w:val="99"/>
    <w:semiHidden/>
    <w:unhideWhenUsed/>
    <w:rsid w:val="000317AE"/>
    <w:rPr>
      <w:color w:val="605E5C"/>
      <w:shd w:val="clear" w:color="auto" w:fill="E1DFDD"/>
    </w:rPr>
  </w:style>
  <w:style w:type="paragraph" w:customStyle="1" w:styleId="Default">
    <w:name w:val="Default"/>
    <w:rsid w:val="006E17B8"/>
    <w:pPr>
      <w:suppressAutoHyphens/>
      <w:autoSpaceDE w:val="0"/>
      <w:autoSpaceDN w:val="0"/>
    </w:pPr>
    <w:rPr>
      <w:rFonts w:ascii="Times New Roman" w:eastAsia="Times New Roman" w:hAnsi="Times New Roman" w:cs="Times New Roman"/>
      <w:color w:val="000000"/>
      <w:kern w:val="3"/>
      <w:lang w:eastAsia="zh-CN"/>
    </w:rPr>
  </w:style>
  <w:style w:type="character" w:customStyle="1" w:styleId="contentpasted0">
    <w:name w:val="contentpasted0"/>
    <w:basedOn w:val="Carpredefinitoparagrafo"/>
    <w:rsid w:val="00583A8C"/>
  </w:style>
  <w:style w:type="character" w:customStyle="1" w:styleId="Titolo1Carattere">
    <w:name w:val="Titolo 1 Carattere"/>
    <w:basedOn w:val="Carpredefinitoparagrafo"/>
    <w:link w:val="Titolo1"/>
    <w:uiPriority w:val="9"/>
    <w:rsid w:val="006432A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rsid w:val="008E481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8E481D"/>
    <w:rPr>
      <w:rFonts w:asciiTheme="majorHAnsi" w:eastAsiaTheme="majorEastAsia" w:hAnsiTheme="majorHAnsi" w:cstheme="majorBidi"/>
      <w:color w:val="1F3763" w:themeColor="accent1" w:themeShade="7F"/>
      <w:kern w:val="2"/>
      <w14:ligatures w14:val="standardContextual"/>
    </w:rPr>
  </w:style>
  <w:style w:type="paragraph" w:customStyle="1" w:styleId="intestazione0">
    <w:name w:val="intestazione"/>
    <w:basedOn w:val="Normale"/>
    <w:rsid w:val="008E481D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it-IT"/>
    </w:rPr>
  </w:style>
  <w:style w:type="paragraph" w:styleId="Iniziomodulo-z">
    <w:name w:val="HTML Top of Form"/>
    <w:basedOn w:val="Normale"/>
    <w:next w:val="Normale"/>
    <w:link w:val="Iniziomodulo-zCarattere"/>
    <w:hidden/>
    <w:uiPriority w:val="99"/>
    <w:semiHidden/>
    <w:unhideWhenUsed/>
    <w:rsid w:val="008E481D"/>
    <w:pPr>
      <w:pBdr>
        <w:bottom w:val="single" w:sz="6" w:space="1" w:color="auto"/>
      </w:pBdr>
      <w:jc w:val="center"/>
    </w:pPr>
    <w:rPr>
      <w:rFonts w:ascii="Arial" w:eastAsia="Times New Roman" w:hAnsi="Arial" w:cs="Arial"/>
      <w:vanish/>
      <w:sz w:val="16"/>
      <w:szCs w:val="16"/>
      <w:lang w:eastAsia="it-IT"/>
    </w:rPr>
  </w:style>
  <w:style w:type="character" w:customStyle="1" w:styleId="Iniziomodulo-zCarattere">
    <w:name w:val="Inizio modulo -z Carattere"/>
    <w:basedOn w:val="Carpredefinitoparagrafo"/>
    <w:link w:val="Iniziomodulo-z"/>
    <w:uiPriority w:val="99"/>
    <w:semiHidden/>
    <w:rsid w:val="008E481D"/>
    <w:rPr>
      <w:rFonts w:ascii="Arial" w:eastAsia="Times New Roman" w:hAnsi="Arial" w:cs="Arial"/>
      <w:vanish/>
      <w:sz w:val="16"/>
      <w:szCs w:val="16"/>
      <w:lang w:eastAsia="it-IT"/>
    </w:rPr>
  </w:style>
  <w:style w:type="character" w:customStyle="1" w:styleId="muitypography-root">
    <w:name w:val="muitypography-root"/>
    <w:basedOn w:val="Carpredefinitoparagrafo"/>
    <w:rsid w:val="008E481D"/>
  </w:style>
  <w:style w:type="paragraph" w:styleId="Finemodulo-z">
    <w:name w:val="HTML Bottom of Form"/>
    <w:basedOn w:val="Normale"/>
    <w:next w:val="Normale"/>
    <w:link w:val="Finemodulo-zCarattere"/>
    <w:hidden/>
    <w:uiPriority w:val="99"/>
    <w:semiHidden/>
    <w:unhideWhenUsed/>
    <w:rsid w:val="008E481D"/>
    <w:pPr>
      <w:pBdr>
        <w:top w:val="single" w:sz="6" w:space="1" w:color="auto"/>
      </w:pBdr>
      <w:jc w:val="center"/>
    </w:pPr>
    <w:rPr>
      <w:rFonts w:ascii="Arial" w:eastAsia="Times New Roman" w:hAnsi="Arial" w:cs="Arial"/>
      <w:vanish/>
      <w:sz w:val="16"/>
      <w:szCs w:val="16"/>
      <w:lang w:eastAsia="it-IT"/>
    </w:rPr>
  </w:style>
  <w:style w:type="character" w:customStyle="1" w:styleId="Finemodulo-zCarattere">
    <w:name w:val="Fine modulo -z Carattere"/>
    <w:basedOn w:val="Carpredefinitoparagrafo"/>
    <w:link w:val="Finemodulo-z"/>
    <w:uiPriority w:val="99"/>
    <w:semiHidden/>
    <w:rsid w:val="008E481D"/>
    <w:rPr>
      <w:rFonts w:ascii="Arial" w:eastAsia="Times New Roman" w:hAnsi="Arial" w:cs="Arial"/>
      <w:vanish/>
      <w:sz w:val="16"/>
      <w:szCs w:val="16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6946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84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3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64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1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9F7353-A1C9-46DF-A398-A9932A36B6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792</Words>
  <Characters>4519</Characters>
  <Application>Microsoft Office Word</Application>
  <DocSecurity>0</DocSecurity>
  <Lines>37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</dc:creator>
  <cp:keywords/>
  <dc:description/>
  <cp:lastModifiedBy>Utente</cp:lastModifiedBy>
  <cp:revision>5</cp:revision>
  <cp:lastPrinted>2025-12-16T13:02:00Z</cp:lastPrinted>
  <dcterms:created xsi:type="dcterms:W3CDTF">2025-10-21T16:28:00Z</dcterms:created>
  <dcterms:modified xsi:type="dcterms:W3CDTF">2025-12-23T14:43:00Z</dcterms:modified>
</cp:coreProperties>
</file>