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10"/>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7276"/>
      </w:tblGrid>
      <w:tr w:rsidR="00580749" w:rsidTr="00760B03">
        <w:trPr>
          <w:trHeight w:val="1901"/>
        </w:trPr>
        <w:tc>
          <w:tcPr>
            <w:tcW w:w="1979" w:type="dxa"/>
            <w:tcBorders>
              <w:top w:val="single" w:sz="4" w:space="0" w:color="auto"/>
              <w:left w:val="single" w:sz="4" w:space="0" w:color="auto"/>
              <w:bottom w:val="single" w:sz="4" w:space="0" w:color="auto"/>
              <w:right w:val="single" w:sz="4" w:space="0" w:color="auto"/>
            </w:tcBorders>
            <w:hideMark/>
          </w:tcPr>
          <w:p w:rsidR="00580749" w:rsidRDefault="00580749" w:rsidP="00760B03">
            <w:pPr>
              <w:suppressAutoHyphens/>
              <w:ind w:left="-255"/>
              <w:jc w:val="center"/>
              <w:rPr>
                <w:rFonts w:cs="Times New Roman"/>
                <w:lang w:eastAsia="ar-SA"/>
              </w:rPr>
            </w:pPr>
            <w:r>
              <w:rPr>
                <w:noProof/>
                <w:lang w:eastAsia="it-IT"/>
              </w:rPr>
              <w:drawing>
                <wp:inline distT="0" distB="0" distL="0" distR="0">
                  <wp:extent cx="1000125" cy="1028700"/>
                  <wp:effectExtent l="19050" t="0" r="9525" b="0"/>
                  <wp:docPr id="2" name="Immagine 1" descr="castella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astellaneta"/>
                          <pic:cNvPicPr>
                            <a:picLocks noChangeAspect="1" noChangeArrowheads="1"/>
                          </pic:cNvPicPr>
                        </pic:nvPicPr>
                        <pic:blipFill>
                          <a:blip r:embed="rId4" cstate="print"/>
                          <a:srcRect/>
                          <a:stretch>
                            <a:fillRect/>
                          </a:stretch>
                        </pic:blipFill>
                        <pic:spPr bwMode="auto">
                          <a:xfrm>
                            <a:off x="0" y="0"/>
                            <a:ext cx="1000125" cy="1028700"/>
                          </a:xfrm>
                          <a:prstGeom prst="rect">
                            <a:avLst/>
                          </a:prstGeom>
                          <a:noFill/>
                          <a:ln w="9525">
                            <a:noFill/>
                            <a:miter lim="800000"/>
                            <a:headEnd/>
                            <a:tailEnd/>
                          </a:ln>
                        </pic:spPr>
                      </pic:pic>
                    </a:graphicData>
                  </a:graphic>
                </wp:inline>
              </w:drawing>
            </w:r>
          </w:p>
        </w:tc>
        <w:tc>
          <w:tcPr>
            <w:tcW w:w="7276" w:type="dxa"/>
            <w:tcBorders>
              <w:top w:val="single" w:sz="4" w:space="0" w:color="auto"/>
              <w:left w:val="single" w:sz="4" w:space="0" w:color="auto"/>
              <w:bottom w:val="single" w:sz="4" w:space="0" w:color="auto"/>
              <w:right w:val="single" w:sz="4" w:space="0" w:color="auto"/>
            </w:tcBorders>
          </w:tcPr>
          <w:p w:rsidR="00580749" w:rsidRDefault="00580749" w:rsidP="00760B03">
            <w:pPr>
              <w:jc w:val="center"/>
              <w:rPr>
                <w:b/>
                <w:sz w:val="48"/>
                <w:szCs w:val="48"/>
                <w:lang w:eastAsia="ar-SA"/>
              </w:rPr>
            </w:pPr>
            <w:r>
              <w:rPr>
                <w:b/>
                <w:sz w:val="48"/>
                <w:szCs w:val="48"/>
              </w:rPr>
              <w:t xml:space="preserve">COMUNE </w:t>
            </w:r>
            <w:proofErr w:type="spellStart"/>
            <w:r>
              <w:rPr>
                <w:b/>
                <w:sz w:val="48"/>
                <w:szCs w:val="48"/>
              </w:rPr>
              <w:t>DI</w:t>
            </w:r>
            <w:proofErr w:type="spellEnd"/>
            <w:r>
              <w:rPr>
                <w:b/>
                <w:sz w:val="48"/>
                <w:szCs w:val="48"/>
              </w:rPr>
              <w:t xml:space="preserve"> CASTELLANETA</w:t>
            </w:r>
          </w:p>
          <w:p w:rsidR="00580749" w:rsidRDefault="00580749" w:rsidP="00760B03">
            <w:pPr>
              <w:pBdr>
                <w:bottom w:val="single" w:sz="12" w:space="1" w:color="auto"/>
              </w:pBdr>
              <w:jc w:val="center"/>
              <w:rPr>
                <w:b/>
                <w:sz w:val="36"/>
                <w:szCs w:val="36"/>
              </w:rPr>
            </w:pPr>
            <w:r>
              <w:rPr>
                <w:b/>
                <w:sz w:val="36"/>
                <w:szCs w:val="36"/>
              </w:rPr>
              <w:t>Provincia di Taranto</w:t>
            </w:r>
          </w:p>
          <w:p w:rsidR="00580749" w:rsidRDefault="00580749" w:rsidP="00760B03">
            <w:pPr>
              <w:jc w:val="center"/>
              <w:rPr>
                <w:sz w:val="18"/>
                <w:szCs w:val="18"/>
              </w:rPr>
            </w:pPr>
            <w:r>
              <w:rPr>
                <w:sz w:val="18"/>
                <w:szCs w:val="18"/>
              </w:rPr>
              <w:t>Piazza Principe di Napoli – 74011 – tel. 0998497111 – fax 0998442048 – C.F. 80012250736</w:t>
            </w:r>
          </w:p>
          <w:p w:rsidR="00580749" w:rsidRDefault="00580749" w:rsidP="00760B03">
            <w:pPr>
              <w:suppressAutoHyphens/>
              <w:jc w:val="center"/>
              <w:rPr>
                <w:rFonts w:cs="Times New Roman"/>
                <w:lang w:eastAsia="ar-SA"/>
              </w:rPr>
            </w:pPr>
          </w:p>
        </w:tc>
      </w:tr>
    </w:tbl>
    <w:p w:rsidR="00580749" w:rsidRDefault="00580749" w:rsidP="00580749">
      <w:pPr>
        <w:jc w:val="both"/>
        <w:rPr>
          <w:b/>
        </w:rPr>
      </w:pPr>
    </w:p>
    <w:p w:rsidR="00580749" w:rsidRPr="0055408D" w:rsidRDefault="00580749" w:rsidP="00580749">
      <w:pPr>
        <w:jc w:val="both"/>
        <w:rPr>
          <w:b/>
        </w:rPr>
      </w:pPr>
      <w:r w:rsidRPr="0055408D">
        <w:rPr>
          <w:b/>
        </w:rPr>
        <w:t xml:space="preserve">AVVISO PUBBLICO PER LA SELEZIONE </w:t>
      </w:r>
      <w:proofErr w:type="spellStart"/>
      <w:r w:rsidRPr="0055408D">
        <w:rPr>
          <w:b/>
        </w:rPr>
        <w:t>DI</w:t>
      </w:r>
      <w:proofErr w:type="spellEnd"/>
      <w:r w:rsidRPr="0055408D">
        <w:rPr>
          <w:b/>
        </w:rPr>
        <w:t xml:space="preserve"> UN’ORGANIZZAZIONE </w:t>
      </w:r>
      <w:proofErr w:type="spellStart"/>
      <w:r w:rsidRPr="0055408D">
        <w:rPr>
          <w:b/>
        </w:rPr>
        <w:t>DI</w:t>
      </w:r>
      <w:proofErr w:type="spellEnd"/>
      <w:r w:rsidRPr="0055408D">
        <w:rPr>
          <w:b/>
        </w:rPr>
        <w:t xml:space="preserve"> VOLONTARIATO, </w:t>
      </w:r>
      <w:proofErr w:type="spellStart"/>
      <w:r w:rsidRPr="0055408D">
        <w:rPr>
          <w:b/>
        </w:rPr>
        <w:t>DI</w:t>
      </w:r>
      <w:proofErr w:type="spellEnd"/>
      <w:r w:rsidRPr="0055408D">
        <w:rPr>
          <w:b/>
        </w:rPr>
        <w:t xml:space="preserve"> UN’ASSOCIAZIONE </w:t>
      </w:r>
      <w:proofErr w:type="spellStart"/>
      <w:r w:rsidRPr="0055408D">
        <w:rPr>
          <w:b/>
        </w:rPr>
        <w:t>DI</w:t>
      </w:r>
      <w:proofErr w:type="spellEnd"/>
      <w:r w:rsidRPr="0055408D">
        <w:rPr>
          <w:b/>
        </w:rPr>
        <w:t xml:space="preserve"> </w:t>
      </w:r>
      <w:r>
        <w:rPr>
          <w:b/>
        </w:rPr>
        <w:t xml:space="preserve">PROMOZIONE SOCIALE O </w:t>
      </w:r>
      <w:proofErr w:type="spellStart"/>
      <w:r>
        <w:rPr>
          <w:b/>
        </w:rPr>
        <w:t>DI</w:t>
      </w:r>
      <w:proofErr w:type="spellEnd"/>
      <w:r>
        <w:rPr>
          <w:b/>
        </w:rPr>
        <w:t xml:space="preserve"> UN ONLU</w:t>
      </w:r>
      <w:r w:rsidRPr="0055408D">
        <w:rPr>
          <w:b/>
        </w:rPr>
        <w:t xml:space="preserve">S PER LO SVOLGIMENTO DEL SERVIZIO </w:t>
      </w:r>
      <w:proofErr w:type="spellStart"/>
      <w:r w:rsidRPr="0055408D">
        <w:rPr>
          <w:b/>
        </w:rPr>
        <w:t>DI</w:t>
      </w:r>
      <w:proofErr w:type="spellEnd"/>
      <w:r w:rsidRPr="0055408D">
        <w:rPr>
          <w:b/>
        </w:rPr>
        <w:t xml:space="preserve"> ASSISTENZA E VIGILANZA SUGLI SCUOLABUS DEGLI ALUNNI E DEGLI STUDENTI DELL’ETA’ DELL’OBBLIGO RESIDENTI SUL TERRITORIO COMUNALE </w:t>
      </w:r>
      <w:proofErr w:type="spellStart"/>
      <w:r w:rsidRPr="0055408D">
        <w:rPr>
          <w:b/>
        </w:rPr>
        <w:t>DI</w:t>
      </w:r>
      <w:proofErr w:type="spellEnd"/>
      <w:r w:rsidRPr="0055408D">
        <w:rPr>
          <w:b/>
        </w:rPr>
        <w:t xml:space="preserve"> CASTELLANETA, TRAMITE CONVENZ</w:t>
      </w:r>
      <w:r>
        <w:rPr>
          <w:b/>
        </w:rPr>
        <w:t>IONE, PER L’ANNO SCOLASTICO 2025/2026</w:t>
      </w:r>
    </w:p>
    <w:p w:rsidR="00580749" w:rsidRPr="0055408D" w:rsidRDefault="00580749" w:rsidP="00580749">
      <w:pPr>
        <w:jc w:val="both"/>
        <w:rPr>
          <w:b/>
        </w:rPr>
      </w:pPr>
      <w:r w:rsidRPr="0055408D">
        <w:rPr>
          <w:b/>
        </w:rPr>
        <w:t>OGGETTO E DESTINATARI DELL’AVVISO PUBBLICO</w:t>
      </w:r>
    </w:p>
    <w:p w:rsidR="00580749" w:rsidRDefault="00580749" w:rsidP="00580749">
      <w:pPr>
        <w:jc w:val="both"/>
      </w:pPr>
      <w:r>
        <w:t xml:space="preserve">Il Comune di </w:t>
      </w:r>
      <w:proofErr w:type="spellStart"/>
      <w:r>
        <w:t>Castellaneta</w:t>
      </w:r>
      <w:proofErr w:type="spellEnd"/>
      <w:r>
        <w:t xml:space="preserve"> intende procedere alla stipula di una Convenzione con una Organizzazione di Volontariato, iscritta nell’apposito registro ai sensi </w:t>
      </w:r>
      <w:r w:rsidRPr="00B86253">
        <w:t>della normativa statale vigente e della Legge Regionale 21 febbraio 2005 n. 12, con una Associazione di Promozione Sociale o con una Onlus, iscritta nell’apposito registro ai sensi della normativa statale vigente e della Legge Regionale 9 dicembre 2002 n. 34, che operano in ambiti attinenti e compatibili alle attività ed interventi previsti nel presente avviso, per la collaborazione con l’Amministrazione Comunale per lo svolgimento di attività di pubblica utilità a valenza sociale, tramite convenzione, per l’attuazione di un progetto di supporto scolastico per l’anno scolastic</w:t>
      </w:r>
      <w:r>
        <w:t>o 2025/2026</w:t>
      </w:r>
      <w:r w:rsidRPr="00B86253">
        <w:t>.</w:t>
      </w:r>
    </w:p>
    <w:p w:rsidR="00580749" w:rsidRDefault="00580749" w:rsidP="00580749">
      <w:pPr>
        <w:jc w:val="both"/>
      </w:pPr>
      <w:r>
        <w:t xml:space="preserve">L’Amministrazione Comunale di </w:t>
      </w:r>
      <w:proofErr w:type="spellStart"/>
      <w:r>
        <w:t>Castellaneta</w:t>
      </w:r>
      <w:proofErr w:type="spellEnd"/>
      <w:r>
        <w:t xml:space="preserve"> intende promuovere e garantire, nell’ambito del proprio territorio, l’organizzazione e la gestione dell’attività di pubblica utilità sociale di “accompagnamento su scuolabus”.</w:t>
      </w:r>
    </w:p>
    <w:p w:rsidR="00580749" w:rsidRDefault="00580749" w:rsidP="00580749">
      <w:pPr>
        <w:jc w:val="both"/>
      </w:pPr>
      <w:r>
        <w:t xml:space="preserve">La partecipazione ha lo scopo di comunicare all’Ente la disponibilità a prestare il servizio richiesto e a </w:t>
      </w:r>
      <w:r w:rsidRPr="00EF394D">
        <w:t>presentare la proposta progettuale.</w:t>
      </w:r>
    </w:p>
    <w:p w:rsidR="00580749" w:rsidRDefault="00580749" w:rsidP="00580749">
      <w:pPr>
        <w:jc w:val="both"/>
      </w:pPr>
      <w:r>
        <w:t xml:space="preserve">Il Comune di </w:t>
      </w:r>
      <w:proofErr w:type="spellStart"/>
      <w:r>
        <w:t>Castellaneta</w:t>
      </w:r>
      <w:proofErr w:type="spellEnd"/>
      <w:r>
        <w:t xml:space="preserve"> si riserva di individuare i soggetti idonei, in seguito alla valutazione delle informazioni fornite, quindi, sulla base della completezza e dei contenuti della dichiarazione richiesta e della  </w:t>
      </w:r>
      <w:r w:rsidRPr="00EF394D">
        <w:t>propria proposta progettuale.</w:t>
      </w:r>
    </w:p>
    <w:p w:rsidR="00580749" w:rsidRDefault="00580749" w:rsidP="00580749">
      <w:pPr>
        <w:jc w:val="both"/>
      </w:pPr>
      <w:r>
        <w:t>Si dà atto che la procedura di selezione potrà essere avviata anche in presenza di una sola candidatura ammissibile.</w:t>
      </w:r>
    </w:p>
    <w:p w:rsidR="00580749" w:rsidRPr="001C57A3" w:rsidRDefault="00580749" w:rsidP="00580749">
      <w:pPr>
        <w:jc w:val="both"/>
      </w:pPr>
      <w:r>
        <w:t>L’Ente si riserva altresì di sospendere, modificare o annullare la procedura di selezione.</w:t>
      </w:r>
    </w:p>
    <w:p w:rsidR="00580749" w:rsidRPr="0055408D" w:rsidRDefault="00580749" w:rsidP="00580749">
      <w:pPr>
        <w:jc w:val="both"/>
        <w:rPr>
          <w:b/>
        </w:rPr>
      </w:pPr>
      <w:r w:rsidRPr="0055408D">
        <w:rPr>
          <w:b/>
        </w:rPr>
        <w:t xml:space="preserve">TIPOLOGIA DELL’ATTIVITA’ </w:t>
      </w:r>
      <w:proofErr w:type="spellStart"/>
      <w:r w:rsidRPr="0055408D">
        <w:rPr>
          <w:b/>
        </w:rPr>
        <w:t>DI</w:t>
      </w:r>
      <w:proofErr w:type="spellEnd"/>
      <w:r w:rsidRPr="0055408D">
        <w:rPr>
          <w:b/>
        </w:rPr>
        <w:t xml:space="preserve"> PUBBLICA UTILITA’ A VALENZA SOCIALE</w:t>
      </w:r>
    </w:p>
    <w:p w:rsidR="00580749" w:rsidRDefault="00580749" w:rsidP="00580749">
      <w:pPr>
        <w:jc w:val="both"/>
      </w:pPr>
      <w:r w:rsidRPr="005D55EA">
        <w:t>Il progetto è rivolto a</w:t>
      </w:r>
      <w:r>
        <w:t>i cittadini residenti nel Comune</w:t>
      </w:r>
      <w:r w:rsidRPr="005D55EA">
        <w:t xml:space="preserve"> di </w:t>
      </w:r>
      <w:proofErr w:type="spellStart"/>
      <w:r w:rsidRPr="005D55EA">
        <w:t>Castellaneta</w:t>
      </w:r>
      <w:proofErr w:type="spellEnd"/>
      <w:r w:rsidRPr="005D55EA">
        <w:t xml:space="preserve"> durante l’anno scolastico </w:t>
      </w:r>
      <w:r>
        <w:t>2025/2026</w:t>
      </w:r>
      <w:r w:rsidRPr="005D55EA">
        <w:t xml:space="preserve"> allo scopo di svolgere attività di “accompagnamento su scuolabus”, che consiste nell’assistenza agli alunni e studenti in età dell’obbligo che utilizzano il servizio di trasporto scolastico comunale.</w:t>
      </w:r>
    </w:p>
    <w:p w:rsidR="00580749" w:rsidRDefault="00580749" w:rsidP="00580749">
      <w:pPr>
        <w:jc w:val="both"/>
      </w:pPr>
      <w:r>
        <w:t xml:space="preserve">Sono destinatari del servizio gli alunni e studenti in età </w:t>
      </w:r>
      <w:r w:rsidRPr="003D784C">
        <w:t>dell’obbligo</w:t>
      </w:r>
      <w:r>
        <w:t xml:space="preserve"> iscritti e frequentanti i plessi scolastici del territorio comunale di </w:t>
      </w:r>
      <w:proofErr w:type="spellStart"/>
      <w:r>
        <w:t>Castellaneta</w:t>
      </w:r>
      <w:proofErr w:type="spellEnd"/>
      <w:r>
        <w:t>.</w:t>
      </w:r>
    </w:p>
    <w:p w:rsidR="00580749" w:rsidRDefault="00580749" w:rsidP="00580749">
      <w:pPr>
        <w:jc w:val="both"/>
      </w:pPr>
      <w:r>
        <w:lastRenderedPageBreak/>
        <w:t xml:space="preserve">Per la realizzazione delle attività convenzionate l’Associazione </w:t>
      </w:r>
      <w:r w:rsidRPr="00823CEC">
        <w:t>mette a disposizione un numero di volontari pari a 4, tutti in possesso delle necessarie cognizioni tecniche e pratiche</w:t>
      </w:r>
      <w:r>
        <w:t xml:space="preserve"> richieste e necessarie per lo svolgimento dell’attività.</w:t>
      </w:r>
    </w:p>
    <w:p w:rsidR="00580749" w:rsidRDefault="00580749" w:rsidP="00580749">
      <w:pPr>
        <w:jc w:val="both"/>
      </w:pPr>
      <w:r>
        <w:t>L’Associazione si impegna ad individuare un referente dell’attività progettuale, che fungerà da interlocutore con l’Amministrazione Comunale.</w:t>
      </w:r>
    </w:p>
    <w:p w:rsidR="00580749" w:rsidRDefault="00580749" w:rsidP="00580749">
      <w:pPr>
        <w:jc w:val="both"/>
      </w:pPr>
      <w:r>
        <w:t xml:space="preserve">L’Associazione garantisce che i volontari inseriti nelle attività sono coperti da assicurazione contro gli infortuni e le malattie connessi allo svolgimento delle attività stesse e per la responsabilità civile verso terzi, secondo quanto previsto dall’art. 56 del </w:t>
      </w:r>
      <w:proofErr w:type="spellStart"/>
      <w:r>
        <w:t>D.Lgs.</w:t>
      </w:r>
      <w:proofErr w:type="spellEnd"/>
      <w:r>
        <w:t xml:space="preserve"> 117/2017.</w:t>
      </w:r>
    </w:p>
    <w:p w:rsidR="00580749" w:rsidRPr="0055408D" w:rsidRDefault="00580749" w:rsidP="00580749">
      <w:pPr>
        <w:jc w:val="both"/>
        <w:rPr>
          <w:b/>
        </w:rPr>
      </w:pPr>
      <w:r w:rsidRPr="0055408D">
        <w:rPr>
          <w:b/>
        </w:rPr>
        <w:t>DURATA</w:t>
      </w:r>
    </w:p>
    <w:p w:rsidR="00580749" w:rsidRDefault="00580749" w:rsidP="00580749">
      <w:pPr>
        <w:jc w:val="both"/>
      </w:pPr>
      <w:r>
        <w:t xml:space="preserve">Il rapporto con il Comune di </w:t>
      </w:r>
      <w:proofErr w:type="spellStart"/>
      <w:r>
        <w:t>Castellaneta</w:t>
      </w:r>
      <w:proofErr w:type="spellEnd"/>
      <w:r>
        <w:t xml:space="preserve"> sarà regolato da apposita convenzione che avrà validità per l’intero anno scolastico 2025/2026. </w:t>
      </w:r>
    </w:p>
    <w:p w:rsidR="00580749" w:rsidRPr="0055408D" w:rsidRDefault="00580749" w:rsidP="00580749">
      <w:pPr>
        <w:jc w:val="both"/>
        <w:rPr>
          <w:b/>
        </w:rPr>
      </w:pPr>
      <w:r w:rsidRPr="0055408D">
        <w:rPr>
          <w:b/>
        </w:rPr>
        <w:t>ONERI A CARICO DEL COMUNE</w:t>
      </w:r>
    </w:p>
    <w:p w:rsidR="00580749" w:rsidRDefault="00580749" w:rsidP="00580749">
      <w:pPr>
        <w:jc w:val="both"/>
      </w:pPr>
      <w:r>
        <w:t xml:space="preserve">L’Amministrazione Comunale si impegna ad erogare </w:t>
      </w:r>
      <w:r w:rsidRPr="00823CEC">
        <w:t>all'Associazione un contributo massimo di €. 20.000,00</w:t>
      </w:r>
      <w:r>
        <w:t xml:space="preserve"> dietro presentazione di note di addebito riepilogative di rendicontazione delle attività progettuali realizzate comprensive delle spese sostenute come previsto dall’art. 17, 18 e 56 del </w:t>
      </w:r>
      <w:proofErr w:type="spellStart"/>
      <w:r>
        <w:t>D.Lgs.</w:t>
      </w:r>
      <w:proofErr w:type="spellEnd"/>
      <w:r>
        <w:t xml:space="preserve"> n. 117/2017 (Codice del Terzo Settore), firmate dal Presidente dell’Associazione, secondo le clausole della bozza di convenzione.</w:t>
      </w:r>
    </w:p>
    <w:p w:rsidR="00580749" w:rsidRDefault="00580749" w:rsidP="00580749">
      <w:pPr>
        <w:jc w:val="both"/>
      </w:pPr>
      <w:r>
        <w:t xml:space="preserve">L’Amministrazione Comunale si riserva di verificare nel corso dell’attività la realizzazione delle varie fasi del progetto ed il raggiungimento degli obiettivi prefissati, con la facoltà di risoluzione del rapporto convenzionale in caso di inadempienza o in presenza di situazioni tali da vanificare la realizzazione dell’attività del progetto. L'Amministrazione si riserva a propria discrezione, altresì, di interrompere il progetto oggetto del presente avviso, in presenza di modifiche </w:t>
      </w:r>
      <w:proofErr w:type="spellStart"/>
      <w:r>
        <w:t>programmatorie</w:t>
      </w:r>
      <w:proofErr w:type="spellEnd"/>
      <w:r>
        <w:t xml:space="preserve"> delle attività di pubblica utilità.</w:t>
      </w:r>
    </w:p>
    <w:p w:rsidR="00580749" w:rsidRPr="0055408D" w:rsidRDefault="00580749" w:rsidP="00580749">
      <w:pPr>
        <w:jc w:val="both"/>
        <w:rPr>
          <w:b/>
        </w:rPr>
      </w:pPr>
      <w:r w:rsidRPr="0055408D">
        <w:rPr>
          <w:b/>
        </w:rPr>
        <w:t xml:space="preserve">CRITERIO </w:t>
      </w:r>
      <w:proofErr w:type="spellStart"/>
      <w:r w:rsidRPr="0055408D">
        <w:rPr>
          <w:b/>
        </w:rPr>
        <w:t>DI</w:t>
      </w:r>
      <w:proofErr w:type="spellEnd"/>
      <w:r w:rsidRPr="0055408D">
        <w:rPr>
          <w:b/>
        </w:rPr>
        <w:t xml:space="preserve"> SELEZIONE</w:t>
      </w:r>
    </w:p>
    <w:p w:rsidR="00580749" w:rsidRDefault="00580749" w:rsidP="00580749">
      <w:pPr>
        <w:jc w:val="both"/>
      </w:pPr>
      <w:r w:rsidRPr="00237DDC">
        <w:t>Verranno prese in considerazione Associazioni che abbiano maturato un’esperienza nello svolgimento di attività di pub</w:t>
      </w:r>
      <w:r>
        <w:t>blica utilità a valenza sociale.</w:t>
      </w:r>
    </w:p>
    <w:p w:rsidR="00580749" w:rsidRDefault="00580749" w:rsidP="00580749">
      <w:pPr>
        <w:jc w:val="both"/>
      </w:pPr>
      <w:r w:rsidRPr="00EF394D">
        <w:t>In ipotesi di pluralità di candidature, l'Amministrazione comunale utilizzerà quali criteri di selezione la valutazione della proposta progettuale tecnica.</w:t>
      </w:r>
    </w:p>
    <w:p w:rsidR="00580749" w:rsidRDefault="00580749" w:rsidP="00580749">
      <w:pPr>
        <w:jc w:val="both"/>
      </w:pPr>
      <w:r>
        <w:t>La valutazione delle candidature sarà effettuata da una Commissione presieduta dal Responsabile del Settore Servizi alla Persona.</w:t>
      </w:r>
    </w:p>
    <w:p w:rsidR="00580749" w:rsidRDefault="00580749" w:rsidP="00580749">
      <w:pPr>
        <w:jc w:val="both"/>
      </w:pPr>
      <w:r>
        <w:t xml:space="preserve">L’Amministrazione Comunale di </w:t>
      </w:r>
      <w:proofErr w:type="spellStart"/>
      <w:r>
        <w:t>Castellaneta</w:t>
      </w:r>
      <w:proofErr w:type="spellEnd"/>
      <w:r>
        <w:t>:</w:t>
      </w:r>
    </w:p>
    <w:p w:rsidR="00580749" w:rsidRDefault="00580749" w:rsidP="00580749">
      <w:pPr>
        <w:jc w:val="both"/>
      </w:pPr>
      <w:r>
        <w:t>• si riserva di stipulare la convenzione anche in caso di presentazione di un solo progetto, purché congruo rispetto a quanto previsto dal presente avviso;</w:t>
      </w:r>
    </w:p>
    <w:p w:rsidR="00580749" w:rsidRDefault="00580749" w:rsidP="00580749">
      <w:pPr>
        <w:jc w:val="both"/>
      </w:pPr>
      <w:r>
        <w:t>• si riserva la facoltà di non procedere alla stipulazione della convenzione qualora nessuna delle offerte presentate venga ritenuta idonea in relazione all’oggetto della convenzione.</w:t>
      </w:r>
    </w:p>
    <w:p w:rsidR="00580749" w:rsidRPr="0055408D" w:rsidRDefault="00580749" w:rsidP="00580749">
      <w:pPr>
        <w:jc w:val="both"/>
        <w:rPr>
          <w:b/>
        </w:rPr>
      </w:pPr>
      <w:r w:rsidRPr="0055408D">
        <w:rPr>
          <w:b/>
        </w:rPr>
        <w:t xml:space="preserve">MODALITA’ </w:t>
      </w:r>
      <w:proofErr w:type="spellStart"/>
      <w:r w:rsidRPr="0055408D">
        <w:rPr>
          <w:b/>
        </w:rPr>
        <w:t>DI</w:t>
      </w:r>
      <w:proofErr w:type="spellEnd"/>
      <w:r w:rsidRPr="0055408D">
        <w:rPr>
          <w:b/>
        </w:rPr>
        <w:t xml:space="preserve"> PRESENTAZIONE DELLA </w:t>
      </w:r>
      <w:r>
        <w:rPr>
          <w:b/>
        </w:rPr>
        <w:t xml:space="preserve">DOMANDA </w:t>
      </w:r>
      <w:proofErr w:type="spellStart"/>
      <w:r>
        <w:rPr>
          <w:b/>
        </w:rPr>
        <w:t>DI</w:t>
      </w:r>
      <w:proofErr w:type="spellEnd"/>
      <w:r>
        <w:rPr>
          <w:b/>
        </w:rPr>
        <w:t xml:space="preserve"> PARTECIPAZIONE</w:t>
      </w:r>
    </w:p>
    <w:p w:rsidR="00580749" w:rsidRPr="00EF394D" w:rsidRDefault="00580749" w:rsidP="00580749">
      <w:pPr>
        <w:jc w:val="both"/>
        <w:rPr>
          <w:b/>
        </w:rPr>
      </w:pPr>
      <w:r w:rsidRPr="00EF394D">
        <w:rPr>
          <w:b/>
        </w:rPr>
        <w:lastRenderedPageBreak/>
        <w:t xml:space="preserve">I soggetti interessati a partecipare alla procedura d selezione, devono inoltrare la domanda debitamente compilata, sottoscritta e completa di tutti gli allegati richiesti entro e non oltre il </w:t>
      </w:r>
      <w:r w:rsidRPr="00823CEC">
        <w:rPr>
          <w:b/>
        </w:rPr>
        <w:t>giorno 22 agosto 2025</w:t>
      </w:r>
      <w:r w:rsidRPr="00EF394D">
        <w:rPr>
          <w:b/>
        </w:rPr>
        <w:t xml:space="preserve"> pena esclusione.</w:t>
      </w:r>
    </w:p>
    <w:p w:rsidR="00580749" w:rsidRDefault="00580749" w:rsidP="00580749">
      <w:pPr>
        <w:jc w:val="both"/>
      </w:pPr>
      <w:r>
        <w:t>La domanda di partecipazione dovrà essere redatta in lingua italiana e in carta semplice, con le modalità di cui al fac-simile allegato al presente avviso e deve essere sottoscritta dal legale rappresentante, corredata dalla copia fotostatica di un documento d’identità valido del sottoscrittore e le relative dichiarazioni sostitutive.</w:t>
      </w:r>
    </w:p>
    <w:p w:rsidR="00580749" w:rsidRDefault="00580749" w:rsidP="00580749">
      <w:pPr>
        <w:jc w:val="both"/>
      </w:pPr>
      <w:r>
        <w:t>La domanda di partecipazione deve essere recapitata con la seguente modalità:</w:t>
      </w:r>
    </w:p>
    <w:p w:rsidR="00580749" w:rsidRDefault="00580749" w:rsidP="00580749">
      <w:pPr>
        <w:jc w:val="both"/>
      </w:pPr>
      <w:r>
        <w:t xml:space="preserve">• direttamente a mano all’Ufficio Protocollo del Comune di </w:t>
      </w:r>
      <w:proofErr w:type="spellStart"/>
      <w:r>
        <w:t>Castellaneta</w:t>
      </w:r>
      <w:proofErr w:type="spellEnd"/>
      <w:r>
        <w:t xml:space="preserve"> in busta chiusa;</w:t>
      </w:r>
    </w:p>
    <w:p w:rsidR="00580749" w:rsidRDefault="00580749" w:rsidP="00580749">
      <w:pPr>
        <w:jc w:val="both"/>
      </w:pPr>
      <w:r>
        <w:t>• a mezzo posta elettronica certificata (PEC) all’indirizzo comunecastellanetaprotocollo@postecert.it.</w:t>
      </w:r>
    </w:p>
    <w:p w:rsidR="00580749" w:rsidRDefault="00580749" w:rsidP="00580749">
      <w:pPr>
        <w:jc w:val="both"/>
      </w:pPr>
      <w:r>
        <w:t>Eventuali richieste pervenute con altre modalità ed oltre il termine suddetto non saranno prese in considerazione ai fini del presente avviso.</w:t>
      </w:r>
    </w:p>
    <w:p w:rsidR="00580749" w:rsidRPr="0055408D" w:rsidRDefault="00580749" w:rsidP="00580749">
      <w:pPr>
        <w:rPr>
          <w:b/>
        </w:rPr>
      </w:pPr>
      <w:r w:rsidRPr="0055408D">
        <w:rPr>
          <w:b/>
        </w:rPr>
        <w:t xml:space="preserve">CAUSE </w:t>
      </w:r>
      <w:proofErr w:type="spellStart"/>
      <w:r w:rsidRPr="0055408D">
        <w:rPr>
          <w:b/>
        </w:rPr>
        <w:t>DI</w:t>
      </w:r>
      <w:proofErr w:type="spellEnd"/>
      <w:r w:rsidRPr="0055408D">
        <w:rPr>
          <w:b/>
        </w:rPr>
        <w:t xml:space="preserve"> ESCLUSIONE</w:t>
      </w:r>
    </w:p>
    <w:p w:rsidR="00580749" w:rsidRDefault="00580749" w:rsidP="00580749">
      <w:r>
        <w:t>Sono escluse le domande di partecipazione:</w:t>
      </w:r>
    </w:p>
    <w:p w:rsidR="00580749" w:rsidRDefault="00580749" w:rsidP="00580749">
      <w:r>
        <w:t>a) pervenute dopo il termine di scadenza stabilito nel presente avviso;</w:t>
      </w:r>
    </w:p>
    <w:p w:rsidR="00580749" w:rsidRDefault="00580749" w:rsidP="00580749">
      <w:r>
        <w:t>b) incomplete nei dati di individuazione dell’associazione e del suo recapito;</w:t>
      </w:r>
    </w:p>
    <w:p w:rsidR="00580749" w:rsidRDefault="00580749" w:rsidP="00580749">
      <w:r>
        <w:t>c) sottoscritte da persone diverse dal dichiarante e/o da persone non autorizzate.</w:t>
      </w:r>
    </w:p>
    <w:p w:rsidR="00580749" w:rsidRPr="0055408D" w:rsidRDefault="00580749" w:rsidP="00580749">
      <w:pPr>
        <w:jc w:val="both"/>
        <w:rPr>
          <w:b/>
        </w:rPr>
      </w:pPr>
      <w:r w:rsidRPr="0055408D">
        <w:rPr>
          <w:b/>
        </w:rPr>
        <w:t>PRIVACY</w:t>
      </w:r>
    </w:p>
    <w:p w:rsidR="00580749" w:rsidRDefault="00580749" w:rsidP="00580749">
      <w:pPr>
        <w:jc w:val="both"/>
      </w:pPr>
      <w:r>
        <w:t>I dati richiesti sono raccolti per le finalità inerenti alla presente selezione. Il conferimento dei dati richiesti ha natura obbligatoria.</w:t>
      </w:r>
    </w:p>
    <w:p w:rsidR="00580749" w:rsidRDefault="00580749" w:rsidP="00580749">
      <w:pPr>
        <w:jc w:val="both"/>
      </w:pPr>
      <w:r>
        <w:t xml:space="preserve">Il trattamento dei dati avverrà mediante strumenti, anche informatici, idonei a garantirne la sicurezza e la riservatezza. I diritti spettanti all’interessato sono quelli di cui all’art. 7 del D. </w:t>
      </w:r>
      <w:proofErr w:type="spellStart"/>
      <w:r>
        <w:t>Lgs</w:t>
      </w:r>
      <w:proofErr w:type="spellEnd"/>
      <w:r>
        <w:t xml:space="preserve"> n. 196/2003 e Regolamento UE n. 679/2016.</w:t>
      </w:r>
    </w:p>
    <w:p w:rsidR="00580749" w:rsidRDefault="00580749" w:rsidP="00580749">
      <w:pPr>
        <w:jc w:val="both"/>
      </w:pPr>
      <w:r>
        <w:t xml:space="preserve">Il titolare del trattamento è il Comune di </w:t>
      </w:r>
      <w:proofErr w:type="spellStart"/>
      <w:r>
        <w:t>Castellaneta</w:t>
      </w:r>
      <w:proofErr w:type="spellEnd"/>
      <w:r>
        <w:t xml:space="preserve">. Il Responsabile del trattamento è il responsabile della </w:t>
      </w:r>
      <w:proofErr w:type="spellStart"/>
      <w:r>
        <w:t>V^</w:t>
      </w:r>
      <w:proofErr w:type="spellEnd"/>
      <w:r>
        <w:t xml:space="preserve"> Area.</w:t>
      </w:r>
    </w:p>
    <w:p w:rsidR="00580749" w:rsidRDefault="00580749" w:rsidP="00580749">
      <w:pPr>
        <w:jc w:val="both"/>
      </w:pPr>
      <w:r>
        <w:t xml:space="preserve">Il presente avviso viene pubblicato integralmente all’Albo Pretorio on-line e sul sito web istituzionale del Comune di </w:t>
      </w:r>
      <w:proofErr w:type="spellStart"/>
      <w:r>
        <w:t>Castellaneta</w:t>
      </w:r>
      <w:proofErr w:type="spellEnd"/>
      <w:r>
        <w:t>.</w:t>
      </w:r>
    </w:p>
    <w:p w:rsidR="00580749" w:rsidRDefault="00580749" w:rsidP="00580749"/>
    <w:p w:rsidR="00580749" w:rsidRDefault="00580749" w:rsidP="00580749"/>
    <w:p w:rsidR="00580749" w:rsidRDefault="00580749" w:rsidP="00580749"/>
    <w:p w:rsidR="00580749" w:rsidRDefault="00580749" w:rsidP="00580749">
      <w:proofErr w:type="spellStart"/>
      <w:r>
        <w:t>Castellaneta</w:t>
      </w:r>
      <w:proofErr w:type="spellEnd"/>
      <w:r>
        <w:t>, 08.08.2025</w:t>
      </w:r>
    </w:p>
    <w:p w:rsidR="00580749" w:rsidRDefault="00580749" w:rsidP="00580749">
      <w:pPr>
        <w:jc w:val="right"/>
      </w:pPr>
    </w:p>
    <w:p w:rsidR="00580749" w:rsidRDefault="00580749" w:rsidP="00580749">
      <w:pPr>
        <w:spacing w:after="0" w:line="240" w:lineRule="auto"/>
        <w:jc w:val="center"/>
      </w:pPr>
      <w:r>
        <w:lastRenderedPageBreak/>
        <w:t xml:space="preserve">                                                                                                               Il Responsabile </w:t>
      </w:r>
    </w:p>
    <w:p w:rsidR="00580749" w:rsidRDefault="00580749" w:rsidP="00580749">
      <w:pPr>
        <w:spacing w:after="0" w:line="240" w:lineRule="auto"/>
        <w:jc w:val="center"/>
      </w:pPr>
      <w:r>
        <w:t xml:space="preserve">                                                                                                                Dott.ssa Francesca </w:t>
      </w:r>
      <w:proofErr w:type="spellStart"/>
      <w:r>
        <w:t>Capriulo</w:t>
      </w:r>
      <w:proofErr w:type="spellEnd"/>
    </w:p>
    <w:p w:rsidR="00580749" w:rsidRPr="0055408D" w:rsidRDefault="00580749" w:rsidP="00580749">
      <w:pPr>
        <w:spacing w:after="0" w:line="240" w:lineRule="auto"/>
        <w:jc w:val="center"/>
      </w:pPr>
      <w:r>
        <w:t xml:space="preserve">                                                                                                                  (firmato digitalmente)</w:t>
      </w:r>
    </w:p>
    <w:p w:rsidR="008E047B" w:rsidRDefault="008E047B"/>
    <w:sectPr w:rsidR="008E047B" w:rsidSect="00CF027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580749"/>
    <w:rsid w:val="004C719F"/>
    <w:rsid w:val="00580749"/>
    <w:rsid w:val="00823CEC"/>
    <w:rsid w:val="008E04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074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807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07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2025-08-07T09:24:00Z</dcterms:created>
  <dcterms:modified xsi:type="dcterms:W3CDTF">2025-08-07T09:31:00Z</dcterms:modified>
</cp:coreProperties>
</file>