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18A62" w14:textId="06652B28" w:rsidR="00253A2A" w:rsidRPr="004F59FA" w:rsidRDefault="00253A2A" w:rsidP="00F44E5D">
      <w:pPr>
        <w:tabs>
          <w:tab w:val="right" w:pos="9662"/>
        </w:tabs>
        <w:spacing w:before="288" w:after="36" w:line="276" w:lineRule="auto"/>
        <w:jc w:val="right"/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</w:pPr>
      <w:r w:rsidRPr="004F59FA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Allegato </w:t>
      </w:r>
      <w:r w:rsidR="005035EB" w:rsidRPr="004F59FA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>B –</w:t>
      </w:r>
      <w:r w:rsidR="00906345" w:rsidRPr="004F59FA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 OFFERTA</w:t>
      </w:r>
      <w:r w:rsidR="005035EB" w:rsidRPr="004F59FA">
        <w:rPr>
          <w:rFonts w:ascii="Times New Roman" w:hAnsi="Times New Roman" w:cs="Times New Roman"/>
          <w:b/>
          <w:bCs/>
          <w:color w:val="000000"/>
          <w:spacing w:val="2"/>
          <w:w w:val="105"/>
          <w:u w:val="single"/>
          <w:lang w:val="it-IT"/>
        </w:rPr>
        <w:t xml:space="preserve"> TECNICA</w:t>
      </w:r>
    </w:p>
    <w:p w14:paraId="4766A047" w14:textId="77777777" w:rsidR="00253A2A" w:rsidRPr="004F59FA" w:rsidRDefault="00253A2A" w:rsidP="00F44E5D">
      <w:pPr>
        <w:autoSpaceDE w:val="0"/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All'Ufficio Patrimonio del Comune di Castellaneta</w:t>
      </w:r>
    </w:p>
    <w:p w14:paraId="471F92FE" w14:textId="77777777" w:rsidR="00253A2A" w:rsidRPr="004F59FA" w:rsidRDefault="00253A2A" w:rsidP="00F44E5D">
      <w:pPr>
        <w:autoSpaceDE w:val="0"/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Piazza Principe di Napoli, 1</w:t>
      </w:r>
    </w:p>
    <w:p w14:paraId="2156F3E4" w14:textId="77777777" w:rsidR="00253A2A" w:rsidRPr="004F59FA" w:rsidRDefault="00253A2A" w:rsidP="00F44E5D">
      <w:pPr>
        <w:autoSpaceDE w:val="0"/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74011 – Castellaneta (TA)</w:t>
      </w:r>
      <w:r w:rsidRPr="004F59FA">
        <w:rPr>
          <w:rFonts w:ascii="Times New Roman" w:hAnsi="Times New Roman" w:cs="Times New Roman"/>
          <w:lang w:val="it-IT"/>
        </w:rPr>
        <w:br/>
      </w:r>
      <w:r w:rsidRPr="004F59FA">
        <w:rPr>
          <w:rFonts w:ascii="Times New Roman" w:hAnsi="Times New Roman" w:cs="Times New Roman"/>
          <w:b/>
          <w:bCs/>
          <w:lang w:val="it-IT"/>
        </w:rPr>
        <w:t>comunecastellanetaprotocollo@postecerti.it</w:t>
      </w:r>
    </w:p>
    <w:p w14:paraId="1FD72E99" w14:textId="77777777" w:rsidR="00253A2A" w:rsidRPr="004F59FA" w:rsidRDefault="00253A2A" w:rsidP="00F44E5D">
      <w:pPr>
        <w:autoSpaceDE w:val="0"/>
        <w:spacing w:line="276" w:lineRule="auto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D2362F9" w14:textId="77777777" w:rsidR="00253A2A" w:rsidRPr="004F59FA" w:rsidRDefault="00253A2A" w:rsidP="00F44E5D">
      <w:pPr>
        <w:autoSpaceDE w:val="0"/>
        <w:spacing w:line="276" w:lineRule="auto"/>
        <w:ind w:left="1440" w:right="98" w:hanging="1440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50B121B6" w14:textId="77777777" w:rsidR="00493119" w:rsidRPr="004F59FA" w:rsidRDefault="00253A2A" w:rsidP="00F44E5D">
      <w:pPr>
        <w:spacing w:after="120" w:line="276" w:lineRule="auto"/>
        <w:ind w:left="1129" w:hanging="1157"/>
        <w:jc w:val="both"/>
        <w:rPr>
          <w:rFonts w:ascii="Times New Roman" w:hAnsi="Times New Roman" w:cs="Times New Roman"/>
          <w:b/>
          <w:bCs/>
          <w:lang w:val="it-IT"/>
        </w:rPr>
      </w:pPr>
      <w:r w:rsidRPr="004F59FA">
        <w:rPr>
          <w:rFonts w:ascii="Times New Roman" w:hAnsi="Times New Roman" w:cs="Times New Roman"/>
          <w:b/>
          <w:bCs/>
          <w:lang w:val="it-IT"/>
        </w:rPr>
        <w:t xml:space="preserve">OGGETTO: </w:t>
      </w:r>
      <w:r w:rsidRPr="004F59FA">
        <w:rPr>
          <w:rFonts w:ascii="Times New Roman" w:hAnsi="Times New Roman" w:cs="Times New Roman"/>
          <w:b/>
          <w:bCs/>
          <w:lang w:val="it-IT"/>
        </w:rPr>
        <w:tab/>
      </w:r>
      <w:r w:rsidR="00493119" w:rsidRPr="004F59FA">
        <w:rPr>
          <w:rFonts w:ascii="Times New Roman" w:hAnsi="Times New Roman" w:cs="Times New Roman"/>
          <w:b/>
          <w:bCs/>
          <w:lang w:val="it-IT"/>
        </w:rPr>
        <w:t xml:space="preserve">MANIFESTAZIONE DI INTERESSE FINALIZZATA ALLA LOCAZIONE DI IMMOBILI DA DESTINARE A SEDE DEL CENTRO PER L’IMPIEGO DI CASTELLANETA (TA). </w:t>
      </w:r>
    </w:p>
    <w:p w14:paraId="020D6177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4F59FA">
        <w:rPr>
          <w:rFonts w:ascii="Times New Roman" w:hAnsi="Times New Roman" w:cs="Times New Roman"/>
          <w:b/>
          <w:bCs/>
          <w:lang w:val="it-IT"/>
        </w:rPr>
        <w:t>N.B. il modello è editabile e adattabile alle esigenze del soggetto partecipante. È a carico del compilatore accertarsi della completezza delle informazioni contenute e della rispondenza delle stesse a quanto richiesto dalla documentazione rilevante.</w:t>
      </w:r>
    </w:p>
    <w:p w14:paraId="5660C5B5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598D826D" w14:textId="49419A81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 xml:space="preserve">Il/La sottoscritto/a ____________________________________________________________________, nato/a </w:t>
      </w:r>
      <w:proofErr w:type="spellStart"/>
      <w:r w:rsidRPr="004F59FA">
        <w:rPr>
          <w:rFonts w:ascii="Times New Roman" w:hAnsi="Times New Roman" w:cs="Times New Roman"/>
          <w:lang w:val="it-IT"/>
        </w:rPr>
        <w:t>a</w:t>
      </w:r>
      <w:proofErr w:type="spellEnd"/>
      <w:r w:rsidRPr="004F59FA">
        <w:rPr>
          <w:rFonts w:ascii="Times New Roman" w:hAnsi="Times New Roman" w:cs="Times New Roman"/>
          <w:lang w:val="it-IT"/>
        </w:rPr>
        <w:t xml:space="preserve">_____________________________________ il ___________________________________, residente in _________________________________Via ___________________________ n.____, codice fiscale ____________________________________________, in qualità di __________________________________________________________________, della </w:t>
      </w:r>
    </w:p>
    <w:p w14:paraId="74D13455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33E6FD3D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i/>
          <w:lang w:val="it-IT"/>
        </w:rPr>
      </w:pPr>
      <w:r w:rsidRPr="004F59FA">
        <w:rPr>
          <w:rFonts w:ascii="Times New Roman" w:hAnsi="Times New Roman" w:cs="Times New Roman"/>
          <w:i/>
          <w:lang w:val="it-IT"/>
        </w:rPr>
        <w:t>(barrare il caso che ricorre)</w:t>
      </w:r>
    </w:p>
    <w:p w14:paraId="3F8DE8CC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59FA">
        <w:rPr>
          <w:rFonts w:ascii="Times New Roman" w:hAnsi="Times New Roman" w:cs="Times New Roman"/>
          <w:lang w:val="it-IT"/>
        </w:rPr>
        <w:instrText xml:space="preserve"> FORMCHECKBOX </w:instrText>
      </w:r>
      <w:r w:rsidR="00F8403C">
        <w:rPr>
          <w:rFonts w:ascii="Times New Roman" w:hAnsi="Times New Roman" w:cs="Times New Roman"/>
          <w:lang w:val="it-IT"/>
        </w:rPr>
      </w:r>
      <w:r w:rsidR="00F8403C">
        <w:rPr>
          <w:rFonts w:ascii="Times New Roman" w:hAnsi="Times New Roman" w:cs="Times New Roman"/>
          <w:lang w:val="it-IT"/>
        </w:rPr>
        <w:fldChar w:fldCharType="separate"/>
      </w:r>
      <w:r w:rsidRPr="004F59FA">
        <w:rPr>
          <w:rFonts w:ascii="Times New Roman" w:hAnsi="Times New Roman" w:cs="Times New Roman"/>
          <w:lang w:val="it-IT"/>
        </w:rPr>
        <w:fldChar w:fldCharType="end"/>
      </w:r>
      <w:r w:rsidRPr="004F59FA">
        <w:rPr>
          <w:rFonts w:ascii="Times New Roman" w:hAnsi="Times New Roman" w:cs="Times New Roman"/>
          <w:lang w:val="it-IT"/>
        </w:rPr>
        <w:t xml:space="preserve"> Società di persone;</w:t>
      </w:r>
    </w:p>
    <w:p w14:paraId="4228B991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59FA">
        <w:rPr>
          <w:rFonts w:ascii="Times New Roman" w:hAnsi="Times New Roman" w:cs="Times New Roman"/>
          <w:lang w:val="it-IT"/>
        </w:rPr>
        <w:instrText xml:space="preserve"> FORMCHECKBOX </w:instrText>
      </w:r>
      <w:r w:rsidR="00F8403C">
        <w:rPr>
          <w:rFonts w:ascii="Times New Roman" w:hAnsi="Times New Roman" w:cs="Times New Roman"/>
          <w:lang w:val="it-IT"/>
        </w:rPr>
      </w:r>
      <w:r w:rsidR="00F8403C">
        <w:rPr>
          <w:rFonts w:ascii="Times New Roman" w:hAnsi="Times New Roman" w:cs="Times New Roman"/>
          <w:lang w:val="it-IT"/>
        </w:rPr>
        <w:fldChar w:fldCharType="separate"/>
      </w:r>
      <w:r w:rsidRPr="004F59FA">
        <w:rPr>
          <w:rFonts w:ascii="Times New Roman" w:hAnsi="Times New Roman" w:cs="Times New Roman"/>
          <w:lang w:val="it-IT"/>
        </w:rPr>
        <w:fldChar w:fldCharType="end"/>
      </w:r>
      <w:r w:rsidRPr="004F59FA">
        <w:rPr>
          <w:rFonts w:ascii="Times New Roman" w:hAnsi="Times New Roman" w:cs="Times New Roman"/>
          <w:lang w:val="it-IT"/>
        </w:rPr>
        <w:t xml:space="preserve"> Società di capitali;</w:t>
      </w:r>
    </w:p>
    <w:p w14:paraId="2F63D940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59FA">
        <w:rPr>
          <w:rFonts w:ascii="Times New Roman" w:hAnsi="Times New Roman" w:cs="Times New Roman"/>
          <w:lang w:val="it-IT"/>
        </w:rPr>
        <w:instrText xml:space="preserve"> FORMCHECKBOX </w:instrText>
      </w:r>
      <w:r w:rsidR="00F8403C">
        <w:rPr>
          <w:rFonts w:ascii="Times New Roman" w:hAnsi="Times New Roman" w:cs="Times New Roman"/>
          <w:lang w:val="it-IT"/>
        </w:rPr>
      </w:r>
      <w:r w:rsidR="00F8403C">
        <w:rPr>
          <w:rFonts w:ascii="Times New Roman" w:hAnsi="Times New Roman" w:cs="Times New Roman"/>
          <w:lang w:val="it-IT"/>
        </w:rPr>
        <w:fldChar w:fldCharType="separate"/>
      </w:r>
      <w:r w:rsidRPr="004F59FA">
        <w:rPr>
          <w:rFonts w:ascii="Times New Roman" w:hAnsi="Times New Roman" w:cs="Times New Roman"/>
          <w:lang w:val="it-IT"/>
        </w:rPr>
        <w:fldChar w:fldCharType="end"/>
      </w:r>
      <w:r w:rsidRPr="004F59FA">
        <w:rPr>
          <w:rFonts w:ascii="Times New Roman" w:hAnsi="Times New Roman" w:cs="Times New Roman"/>
          <w:lang w:val="it-IT"/>
        </w:rPr>
        <w:t xml:space="preserve"> Privato;</w:t>
      </w:r>
    </w:p>
    <w:p w14:paraId="24924378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59FA">
        <w:rPr>
          <w:rFonts w:ascii="Times New Roman" w:hAnsi="Times New Roman" w:cs="Times New Roman"/>
          <w:lang w:val="it-IT"/>
        </w:rPr>
        <w:instrText xml:space="preserve"> FORMCHECKBOX </w:instrText>
      </w:r>
      <w:r w:rsidR="00F8403C">
        <w:rPr>
          <w:rFonts w:ascii="Times New Roman" w:hAnsi="Times New Roman" w:cs="Times New Roman"/>
          <w:lang w:val="it-IT"/>
        </w:rPr>
      </w:r>
      <w:r w:rsidR="00F8403C">
        <w:rPr>
          <w:rFonts w:ascii="Times New Roman" w:hAnsi="Times New Roman" w:cs="Times New Roman"/>
          <w:lang w:val="it-IT"/>
        </w:rPr>
        <w:fldChar w:fldCharType="separate"/>
      </w:r>
      <w:r w:rsidRPr="004F59FA">
        <w:rPr>
          <w:rFonts w:ascii="Times New Roman" w:hAnsi="Times New Roman" w:cs="Times New Roman"/>
          <w:lang w:val="it-IT"/>
        </w:rPr>
        <w:fldChar w:fldCharType="end"/>
      </w:r>
      <w:r w:rsidRPr="004F59FA">
        <w:rPr>
          <w:rFonts w:ascii="Times New Roman" w:hAnsi="Times New Roman" w:cs="Times New Roman"/>
          <w:lang w:val="it-IT"/>
        </w:rPr>
        <w:t xml:space="preserve"> Altro (specificare);</w:t>
      </w:r>
    </w:p>
    <w:p w14:paraId="1A33168E" w14:textId="77777777" w:rsidR="00493119" w:rsidRPr="004F59FA" w:rsidRDefault="00493119" w:rsidP="00F44E5D">
      <w:pPr>
        <w:pStyle w:val="Default"/>
        <w:spacing w:line="276" w:lineRule="auto"/>
        <w:jc w:val="both"/>
        <w:rPr>
          <w:sz w:val="22"/>
          <w:szCs w:val="22"/>
        </w:rPr>
      </w:pPr>
    </w:p>
    <w:p w14:paraId="34F515C3" w14:textId="77777777" w:rsidR="00493119" w:rsidRPr="004F59FA" w:rsidRDefault="00493119" w:rsidP="00F44E5D">
      <w:pPr>
        <w:pStyle w:val="Default"/>
        <w:spacing w:line="276" w:lineRule="auto"/>
        <w:jc w:val="both"/>
        <w:rPr>
          <w:sz w:val="22"/>
          <w:szCs w:val="22"/>
        </w:rPr>
      </w:pPr>
      <w:r w:rsidRPr="004F59FA">
        <w:rPr>
          <w:sz w:val="22"/>
          <w:szCs w:val="22"/>
        </w:rPr>
        <w:t xml:space="preserve">denominata__________________________________________________________________________________________, con sede legale in ___________________________________________________________________, C.F. ____________________________________ P.I. __________________________________ </w:t>
      </w:r>
    </w:p>
    <w:p w14:paraId="0CC31AC7" w14:textId="77777777" w:rsidR="00493119" w:rsidRPr="004F59FA" w:rsidRDefault="00493119" w:rsidP="00F44E5D">
      <w:pPr>
        <w:autoSpaceDE w:val="0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49A2E6B6" w14:textId="21D4AD35" w:rsidR="00253A2A" w:rsidRPr="004F59FA" w:rsidRDefault="00253A2A" w:rsidP="00F44E5D">
      <w:pPr>
        <w:spacing w:before="288" w:line="276" w:lineRule="auto"/>
        <w:ind w:right="72"/>
        <w:jc w:val="both"/>
        <w:rPr>
          <w:rFonts w:ascii="Times New Roman" w:hAnsi="Times New Roman" w:cs="Times New Roman"/>
          <w:color w:val="000000"/>
          <w:spacing w:val="-8"/>
          <w:w w:val="105"/>
          <w:lang w:val="it-IT"/>
        </w:rPr>
      </w:pPr>
      <w:r w:rsidRPr="004F59FA">
        <w:rPr>
          <w:rFonts w:ascii="Times New Roman" w:hAnsi="Times New Roman" w:cs="Times New Roman"/>
          <w:color w:val="000000"/>
          <w:spacing w:val="-8"/>
          <w:w w:val="105"/>
          <w:lang w:val="it-IT"/>
        </w:rPr>
        <w:t>ai sensi e per gli effetti dell’art. 46 e 47 del DPR 28.12.2000 n. 445 “Testo Unico delle disposizioni</w:t>
      </w:r>
      <w:r w:rsidRPr="004F59FA">
        <w:rPr>
          <w:rFonts w:ascii="Times New Roman" w:hAnsi="Times New Roman" w:cs="Times New Roman"/>
          <w:color w:val="000000"/>
          <w:spacing w:val="-8"/>
          <w:lang w:val="it-IT"/>
        </w:rPr>
        <w:t xml:space="preserve"> </w:t>
      </w:r>
      <w:r w:rsidRPr="004F59FA">
        <w:rPr>
          <w:rFonts w:ascii="Times New Roman" w:hAnsi="Times New Roman" w:cs="Times New Roman"/>
          <w:color w:val="000000"/>
          <w:spacing w:val="-2"/>
          <w:w w:val="105"/>
          <w:lang w:val="it-IT"/>
        </w:rPr>
        <w:t xml:space="preserve">legislative e Regolamenti in materia di documentazione amministrativa” e consapevole delle </w:t>
      </w:r>
      <w:r w:rsidRPr="004F59FA">
        <w:rPr>
          <w:rFonts w:ascii="Times New Roman" w:hAnsi="Times New Roman" w:cs="Times New Roman"/>
          <w:color w:val="000000"/>
          <w:spacing w:val="-6"/>
          <w:w w:val="105"/>
          <w:lang w:val="it-IT"/>
        </w:rPr>
        <w:t xml:space="preserve">responsabilità penali previste dall’art. 76 del DPR 28.12.2000 n. 445 cui possono andare incontro per </w:t>
      </w:r>
      <w:r w:rsidRPr="004F59FA">
        <w:rPr>
          <w:rFonts w:ascii="Times New Roman" w:hAnsi="Times New Roman" w:cs="Times New Roman"/>
          <w:color w:val="000000"/>
          <w:spacing w:val="-3"/>
          <w:w w:val="105"/>
          <w:lang w:val="it-IT"/>
        </w:rPr>
        <w:t>le ipotesi di falsità in atti e di dichiarazioni mendaci ivi indicate</w:t>
      </w:r>
    </w:p>
    <w:p w14:paraId="2EAE51AA" w14:textId="07B758E2" w:rsidR="004F59FA" w:rsidRPr="004F59FA" w:rsidRDefault="00253A2A" w:rsidP="00F44E5D">
      <w:pPr>
        <w:spacing w:before="324" w:line="276" w:lineRule="auto"/>
        <w:jc w:val="center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b/>
          <w:color w:val="000000"/>
          <w:w w:val="105"/>
          <w:lang w:val="it-IT"/>
        </w:rPr>
        <w:t>DICHIARA</w:t>
      </w:r>
    </w:p>
    <w:p w14:paraId="0616B08F" w14:textId="4A323442" w:rsidR="004F59FA" w:rsidRPr="004F59FA" w:rsidRDefault="004F59FA" w:rsidP="00F44E5D">
      <w:pPr>
        <w:pStyle w:val="NormaleWeb"/>
        <w:spacing w:line="276" w:lineRule="auto"/>
        <w:jc w:val="both"/>
        <w:rPr>
          <w:sz w:val="22"/>
          <w:szCs w:val="22"/>
        </w:rPr>
      </w:pPr>
      <w:r w:rsidRPr="004F59FA">
        <w:rPr>
          <w:sz w:val="22"/>
          <w:szCs w:val="22"/>
        </w:rPr>
        <w:t>La sussistenza dei requisiti essenziali dell’immobile così come di seguito specificato:</w:t>
      </w:r>
    </w:p>
    <w:p w14:paraId="2F8009B5" w14:textId="5239F7C3" w:rsidR="004F59FA" w:rsidRPr="004F59FA" w:rsidRDefault="004F59FA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4F59FA">
        <w:rPr>
          <w:sz w:val="22"/>
          <w:szCs w:val="22"/>
        </w:rPr>
        <w:t>Ubicazione nell’area urbana del Comune di Castellaneta (TA) o frazione marina</w:t>
      </w:r>
      <w:r w:rsidR="00F44E5D">
        <w:rPr>
          <w:sz w:val="22"/>
          <w:szCs w:val="22"/>
        </w:rPr>
        <w:t xml:space="preserve"> __________________________________________________</w:t>
      </w:r>
      <w:r w:rsidRPr="004F59FA">
        <w:rPr>
          <w:sz w:val="22"/>
          <w:szCs w:val="22"/>
        </w:rPr>
        <w:t>;</w:t>
      </w:r>
    </w:p>
    <w:p w14:paraId="5E014197" w14:textId="5C81B227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È nella </w:t>
      </w:r>
      <w:r w:rsidR="004F59FA" w:rsidRPr="004F59FA">
        <w:rPr>
          <w:sz w:val="22"/>
          <w:szCs w:val="22"/>
        </w:rPr>
        <w:t xml:space="preserve">piena e immediata proprietà e disponibilità del </w:t>
      </w:r>
      <w:r w:rsidRPr="004F59FA">
        <w:rPr>
          <w:sz w:val="22"/>
          <w:szCs w:val="22"/>
        </w:rPr>
        <w:t>proponente</w:t>
      </w:r>
      <w:r>
        <w:rPr>
          <w:sz w:val="22"/>
          <w:szCs w:val="22"/>
        </w:rPr>
        <w:t>;</w:t>
      </w:r>
    </w:p>
    <w:p w14:paraId="713E19B7" w14:textId="24754F8A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 conforme</w:t>
      </w:r>
      <w:r w:rsidR="004F59FA" w:rsidRPr="004F59FA">
        <w:rPr>
          <w:sz w:val="22"/>
          <w:szCs w:val="22"/>
        </w:rPr>
        <w:t xml:space="preserve"> agli strumenti urbanistici vigenti;</w:t>
      </w:r>
    </w:p>
    <w:p w14:paraId="766D75D7" w14:textId="34160BAA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 conforme</w:t>
      </w:r>
      <w:r w:rsidRPr="004F59FA">
        <w:rPr>
          <w:sz w:val="22"/>
          <w:szCs w:val="22"/>
        </w:rPr>
        <w:t xml:space="preserve"> </w:t>
      </w:r>
      <w:r w:rsidR="004F59FA" w:rsidRPr="004F59FA">
        <w:rPr>
          <w:sz w:val="22"/>
          <w:szCs w:val="22"/>
        </w:rPr>
        <w:t>alla normativa in materia di edilizia;</w:t>
      </w:r>
    </w:p>
    <w:p w14:paraId="604EBCC1" w14:textId="5C1E6BC7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Ha d</w:t>
      </w:r>
      <w:r w:rsidR="004F59FA" w:rsidRPr="004F59FA">
        <w:rPr>
          <w:sz w:val="22"/>
          <w:szCs w:val="22"/>
        </w:rPr>
        <w:t>estinazione d’uso “ufficio” (destinazione catastale</w:t>
      </w:r>
      <w:r>
        <w:rPr>
          <w:sz w:val="22"/>
          <w:szCs w:val="22"/>
        </w:rPr>
        <w:t>: ___________</w:t>
      </w:r>
      <w:r w:rsidR="004F59FA" w:rsidRPr="004F59FA">
        <w:rPr>
          <w:sz w:val="22"/>
          <w:szCs w:val="22"/>
        </w:rPr>
        <w:t xml:space="preserve">). Alternativamente, il soggetto proponente </w:t>
      </w:r>
      <w:r>
        <w:rPr>
          <w:sz w:val="22"/>
          <w:szCs w:val="22"/>
        </w:rPr>
        <w:t>dichiara di impegnarsi</w:t>
      </w:r>
      <w:r w:rsidR="004F59FA" w:rsidRPr="004F59FA">
        <w:rPr>
          <w:sz w:val="22"/>
          <w:szCs w:val="22"/>
        </w:rPr>
        <w:t xml:space="preserve"> a variare la destinazione d’uso, conformemente a quanto richiesto dal Comune di Castellaneta nella proposizione che precede, entro la data fissata per l’eventuale stipula del contratto di locazione [6 mesi dalla data di conclusione del presente procedimento];</w:t>
      </w:r>
    </w:p>
    <w:p w14:paraId="47AC177F" w14:textId="77777777" w:rsidR="004F59FA" w:rsidRPr="004F59FA" w:rsidRDefault="004F59FA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4F59FA">
        <w:rPr>
          <w:sz w:val="22"/>
          <w:szCs w:val="22"/>
        </w:rPr>
        <w:t>Indipendenza dell’immobile con autonomia di accessibilità;</w:t>
      </w:r>
    </w:p>
    <w:p w14:paraId="300E45BE" w14:textId="4D6FF903" w:rsidR="004F59FA" w:rsidRPr="004F59FA" w:rsidRDefault="004F59FA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 w:rsidRPr="004F59FA">
        <w:rPr>
          <w:sz w:val="22"/>
          <w:szCs w:val="22"/>
        </w:rPr>
        <w:t>Superficie</w:t>
      </w:r>
      <w:r w:rsidR="00F44E5D">
        <w:rPr>
          <w:sz w:val="22"/>
          <w:szCs w:val="22"/>
        </w:rPr>
        <w:t>: _________________________________________________________________________________________________________________________________________________________________________________________________________________________________ (Si ricorda che</w:t>
      </w:r>
      <w:r w:rsidRPr="004F59FA">
        <w:rPr>
          <w:sz w:val="22"/>
          <w:szCs w:val="22"/>
        </w:rPr>
        <w:t xml:space="preserve"> </w:t>
      </w:r>
      <w:r w:rsidR="00F44E5D">
        <w:rPr>
          <w:sz w:val="22"/>
          <w:szCs w:val="22"/>
        </w:rPr>
        <w:t xml:space="preserve">deve essere </w:t>
      </w:r>
      <w:r w:rsidRPr="004F59FA">
        <w:rPr>
          <w:sz w:val="22"/>
          <w:szCs w:val="22"/>
        </w:rPr>
        <w:t xml:space="preserve">compresa tra mq 400 e mq 500 in grado di ospitare almeno 20 postazioni lavoro, presenza di sale riunione, sale conferenze, sale multifunzionali, di uffici chiusi singoli, di uffici chiusi multipli, di open </w:t>
      </w:r>
      <w:proofErr w:type="spellStart"/>
      <w:r w:rsidRPr="004F59FA">
        <w:rPr>
          <w:sz w:val="22"/>
          <w:szCs w:val="22"/>
        </w:rPr>
        <w:t>space</w:t>
      </w:r>
      <w:proofErr w:type="spellEnd"/>
      <w:r w:rsidRPr="004F59FA">
        <w:rPr>
          <w:sz w:val="22"/>
          <w:szCs w:val="22"/>
        </w:rPr>
        <w:t>, di sale break, di spazi destinati alla formazione, di spazi per archivio e/o deposito, di servizi igienici in numero rapportato al personale e per ogni piano almeno uno accessibile ai disabili. In caso di immobile multipiano dovrà essere garantita la presenza di almeno un ascensore per disabili</w:t>
      </w:r>
      <w:r w:rsidR="00F44E5D">
        <w:rPr>
          <w:sz w:val="22"/>
          <w:szCs w:val="22"/>
        </w:rPr>
        <w:t>)</w:t>
      </w:r>
      <w:r w:rsidRPr="004F59FA">
        <w:rPr>
          <w:sz w:val="22"/>
          <w:szCs w:val="22"/>
        </w:rPr>
        <w:t>;</w:t>
      </w:r>
    </w:p>
    <w:p w14:paraId="2E96655D" w14:textId="69436EEE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</w:t>
      </w:r>
      <w:r w:rsidRPr="004F59FA">
        <w:rPr>
          <w:sz w:val="22"/>
          <w:szCs w:val="22"/>
        </w:rPr>
        <w:t xml:space="preserve"> </w:t>
      </w:r>
      <w:r>
        <w:rPr>
          <w:sz w:val="22"/>
          <w:szCs w:val="22"/>
        </w:rPr>
        <w:t>in p</w:t>
      </w:r>
      <w:r w:rsidR="004F59FA" w:rsidRPr="004F59FA">
        <w:rPr>
          <w:sz w:val="22"/>
          <w:szCs w:val="22"/>
        </w:rPr>
        <w:t>ossesso del certificato di agibilità o di richiesta del certificato su cui è maturato il silenzio-assenso o di segnalazione di certificata agibilità e delle altre successive eventuali richieste che hanno interessato l’immobile o porzioni di esso;</w:t>
      </w:r>
    </w:p>
    <w:p w14:paraId="5ABB645F" w14:textId="47E731EC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Risponde</w:t>
      </w:r>
      <w:r w:rsidR="004F59FA" w:rsidRPr="004F59FA">
        <w:rPr>
          <w:sz w:val="22"/>
          <w:szCs w:val="22"/>
        </w:rPr>
        <w:t xml:space="preserve"> alla normativa vigente in materia in materia di superamento delle barriere architettoniche ed alle prescrizioni di cui al D.P.R. n. 503/1996, ovvero alla normativa in vigore in fase di costruzione;</w:t>
      </w:r>
    </w:p>
    <w:p w14:paraId="62066434" w14:textId="37542A83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Risponde</w:t>
      </w:r>
      <w:r w:rsidR="004F59FA" w:rsidRPr="004F59FA">
        <w:rPr>
          <w:sz w:val="22"/>
          <w:szCs w:val="22"/>
        </w:rPr>
        <w:t xml:space="preserve"> alle prescrizioni di cui all’allegato IV D.lgs. 81/2008 in materia di salute e sicurezza nei luoghi di lavoro;</w:t>
      </w:r>
    </w:p>
    <w:p w14:paraId="2A3F1AF9" w14:textId="7948F96D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</w:t>
      </w:r>
      <w:r w:rsidRPr="004F59FA">
        <w:rPr>
          <w:sz w:val="22"/>
          <w:szCs w:val="22"/>
        </w:rPr>
        <w:t xml:space="preserve"> </w:t>
      </w:r>
      <w:r>
        <w:rPr>
          <w:sz w:val="22"/>
          <w:szCs w:val="22"/>
        </w:rPr>
        <w:t>in p</w:t>
      </w:r>
      <w:r w:rsidRPr="004F59FA">
        <w:rPr>
          <w:sz w:val="22"/>
          <w:szCs w:val="22"/>
        </w:rPr>
        <w:t xml:space="preserve">ossesso </w:t>
      </w:r>
      <w:r w:rsidR="004F59FA" w:rsidRPr="004F59FA">
        <w:rPr>
          <w:sz w:val="22"/>
          <w:szCs w:val="22"/>
        </w:rPr>
        <w:t>del certificato prevenzione incendi rilasciato dai vigili del fuoco (DPR 151/2011), Alternativamente, il soggetto proponente dovrà depositare, unitamente alla candidatura, apposita dichiarazione con la quale dichiari che l’immobile, in relazione al contesto edilizio in cui è allocato, non necessita del certificato di prevenzione incendi;</w:t>
      </w:r>
    </w:p>
    <w:p w14:paraId="51FA9481" w14:textId="2EF8346D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 conforme</w:t>
      </w:r>
      <w:r w:rsidRPr="004F59FA">
        <w:rPr>
          <w:sz w:val="22"/>
          <w:szCs w:val="22"/>
        </w:rPr>
        <w:t xml:space="preserve"> </w:t>
      </w:r>
      <w:r w:rsidR="004F59FA" w:rsidRPr="004F59FA">
        <w:rPr>
          <w:sz w:val="22"/>
          <w:szCs w:val="22"/>
        </w:rPr>
        <w:t>alla normativa tecnica e antisismica (Classe d’uso III). Alternativamente, il soggetto proponente dovrà depositare, unitamente alla candidatura, apposita dichiarazione con la quale si impegni a produrre, ove non già disponibile, l’analisi di vulnerabilità sismica a propria cura e spese entro 30 giorni dalla eventuale selezione dell’immobile.</w:t>
      </w:r>
    </w:p>
    <w:p w14:paraId="151FEEBC" w14:textId="43A506BC" w:rsidR="004F59FA" w:rsidRPr="004F59FA" w:rsidRDefault="00F44E5D" w:rsidP="00F44E5D">
      <w:pPr>
        <w:pStyle w:val="NormaleWeb"/>
        <w:numPr>
          <w:ilvl w:val="0"/>
          <w:numId w:val="9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È conforme</w:t>
      </w:r>
      <w:r w:rsidRPr="004F59FA">
        <w:rPr>
          <w:sz w:val="22"/>
          <w:szCs w:val="22"/>
        </w:rPr>
        <w:t xml:space="preserve"> </w:t>
      </w:r>
      <w:r w:rsidR="004F59FA" w:rsidRPr="004F59FA">
        <w:rPr>
          <w:sz w:val="22"/>
          <w:szCs w:val="22"/>
        </w:rPr>
        <w:t>a tutte le normative statali e regionali, nonché ai regolamenti in particolar modo a quelli in materia di igiene e sicurezza.</w:t>
      </w:r>
    </w:p>
    <w:p w14:paraId="4D991DBD" w14:textId="4D5447C6" w:rsidR="004F59FA" w:rsidRPr="00F44E5D" w:rsidRDefault="00F44E5D" w:rsidP="00F44E5D">
      <w:pPr>
        <w:spacing w:line="276" w:lineRule="auto"/>
        <w:jc w:val="center"/>
        <w:rPr>
          <w:rFonts w:ascii="Times New Roman" w:hAnsi="Times New Roman" w:cs="Times New Roman"/>
          <w:b/>
          <w:bCs/>
          <w:lang w:val="it-IT"/>
        </w:rPr>
      </w:pPr>
      <w:r w:rsidRPr="00F44E5D">
        <w:rPr>
          <w:rFonts w:ascii="Times New Roman" w:hAnsi="Times New Roman" w:cs="Times New Roman"/>
          <w:b/>
          <w:bCs/>
          <w:lang w:val="it-IT"/>
        </w:rPr>
        <w:t>ALLEGA</w:t>
      </w:r>
    </w:p>
    <w:p w14:paraId="355265AD" w14:textId="77777777" w:rsidR="00F44E5D" w:rsidRPr="004F59FA" w:rsidRDefault="00F44E5D" w:rsidP="00F44E5D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707FB428" w14:textId="56E6310D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Proposta di locazione sottoscritta (anche in forma autografa con allegata copia di documento di identità in corso di validità del titolare se persona fisica o ditta individuale o del legale rappresentante in caso di soggetto con personalità giuridica)</w:t>
      </w:r>
      <w:r w:rsidR="00E557C1">
        <w:rPr>
          <w:rFonts w:ascii="Times New Roman" w:hAnsi="Times New Roman" w:cs="Times New Roman"/>
          <w:lang w:val="it-IT"/>
        </w:rPr>
        <w:t xml:space="preserve"> </w:t>
      </w:r>
      <w:r w:rsidRPr="004F59FA">
        <w:rPr>
          <w:rFonts w:ascii="Times New Roman" w:hAnsi="Times New Roman" w:cs="Times New Roman"/>
          <w:lang w:val="it-IT"/>
        </w:rPr>
        <w:t>riportante tutti i dati ivi richiesti. In caso di discordanza tra il prezzo indicato in lettere e quello indicato in cifre è valida l’indicazione di quello in lettere.</w:t>
      </w:r>
    </w:p>
    <w:p w14:paraId="6E2F54B8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Relazione descrittiva dell’immobile che si intende proporre nella quale dovrà essere specificato:</w:t>
      </w:r>
    </w:p>
    <w:p w14:paraId="28D21028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l’ubicazione dell’immobile proposto (via e numero civico);</w:t>
      </w:r>
    </w:p>
    <w:p w14:paraId="1DC28502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destinazione d’uso;</w:t>
      </w:r>
    </w:p>
    <w:p w14:paraId="4A75533A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l’indicazione della superficie;</w:t>
      </w:r>
    </w:p>
    <w:p w14:paraId="1206A613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l’identificazione catastale;</w:t>
      </w:r>
    </w:p>
    <w:p w14:paraId="241DDDC0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corrispondenza della posizione catastale allo stato di fatto e di diritto;</w:t>
      </w:r>
    </w:p>
    <w:p w14:paraId="28D0E718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il titolo di proprietà;</w:t>
      </w:r>
    </w:p>
    <w:p w14:paraId="713E3D1C" w14:textId="178D4751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 xml:space="preserve">la corrispondenza dell’immobile con riferimenti a gravami, diritti attivi o </w:t>
      </w:r>
      <w:r w:rsidRPr="004F59FA">
        <w:rPr>
          <w:rFonts w:ascii="Times New Roman" w:hAnsi="Times New Roman" w:cs="Times New Roman"/>
          <w:lang w:val="it-IT"/>
        </w:rPr>
        <w:lastRenderedPageBreak/>
        <w:t>passivi, ecc.;</w:t>
      </w:r>
    </w:p>
    <w:p w14:paraId="7BBB609E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l’indicazione dell’anno di costruzione e dell’ultima ristrutturazione;</w:t>
      </w:r>
    </w:p>
    <w:p w14:paraId="5E767A91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data di rilascio del certificato di conformità edilizia ed agibilità (comunque all’epoca denominato);</w:t>
      </w:r>
    </w:p>
    <w:p w14:paraId="0248FF8C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l’indicazione dei posti auto presenti nell’area parcheggio;</w:t>
      </w:r>
    </w:p>
    <w:p w14:paraId="45803C6E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le caratteristiche tecniche e funzionali dell’immobile proposto;</w:t>
      </w:r>
    </w:p>
    <w:p w14:paraId="639B25FF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descrizione dell’attuale stato di manutenzione dell’immobile;</w:t>
      </w:r>
    </w:p>
    <w:p w14:paraId="520D96E8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dotazione impiantistica;</w:t>
      </w:r>
    </w:p>
    <w:p w14:paraId="6E631201" w14:textId="77777777" w:rsidR="004F59FA" w:rsidRPr="004F59FA" w:rsidRDefault="004F59FA" w:rsidP="00F44E5D">
      <w:pPr>
        <w:pStyle w:val="Paragrafoelenco"/>
        <w:widowControl w:val="0"/>
        <w:numPr>
          <w:ilvl w:val="3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la dichiarazione della classe energetica.</w:t>
      </w:r>
    </w:p>
    <w:p w14:paraId="69B69464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Dichiarazione sostitutiva – atto di notorietà ai sensi del D.P.R. n. 445/2000 in merito all’assenza di materiali contenti amianto (MCA) o di materiali da costruzione/finitura per i quali sia conclamato, o comunque sospetto, un possibile danno da esposizione per la salute delle persone;</w:t>
      </w:r>
    </w:p>
    <w:p w14:paraId="1C67AD0D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Visura catastale;</w:t>
      </w:r>
    </w:p>
    <w:p w14:paraId="506694B4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Planimetria dell’immobile, quotata anche in altezza, illustrativa dell’organizzazione degli spazi interni;</w:t>
      </w:r>
    </w:p>
    <w:p w14:paraId="0A639416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Documentazione fotografica dell’immobile proposto;</w:t>
      </w:r>
    </w:p>
    <w:p w14:paraId="2934C98A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Eventuale perizia di stima dell’immobile;</w:t>
      </w:r>
    </w:p>
    <w:p w14:paraId="692479CA" w14:textId="77777777" w:rsidR="004F59FA" w:rsidRPr="004F59FA" w:rsidRDefault="004F59FA" w:rsidP="00F44E5D">
      <w:pPr>
        <w:pStyle w:val="Paragrafoelenco"/>
        <w:widowControl w:val="0"/>
        <w:numPr>
          <w:ilvl w:val="0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Dichiarazione asseverata, sottoscritta da un professionista abilitato, iscritto al rispettivo ordine professionale, attestante che l’immobile proposto:</w:t>
      </w:r>
    </w:p>
    <w:p w14:paraId="37611F3D" w14:textId="77777777" w:rsidR="004F59FA" w:rsidRPr="004F59FA" w:rsidRDefault="004F59FA" w:rsidP="00F44E5D">
      <w:pPr>
        <w:pStyle w:val="Paragrafoelenco"/>
        <w:widowControl w:val="0"/>
        <w:numPr>
          <w:ilvl w:val="1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è in buono stato di manutenzione, conforme alle normative vigenti in materia residenziale, sanitaria, di sicurezza antincendio e antinfortunistica;</w:t>
      </w:r>
    </w:p>
    <w:p w14:paraId="23F82D5F" w14:textId="77777777" w:rsidR="004F59FA" w:rsidRPr="004F59FA" w:rsidRDefault="004F59FA" w:rsidP="00F44E5D">
      <w:pPr>
        <w:pStyle w:val="Paragrafoelenco"/>
        <w:widowControl w:val="0"/>
        <w:numPr>
          <w:ilvl w:val="1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è dotato di impianti conformi alle prescrizioni di legge;</w:t>
      </w:r>
    </w:p>
    <w:p w14:paraId="02F1508F" w14:textId="77777777" w:rsidR="004F59FA" w:rsidRPr="004F59FA" w:rsidRDefault="004F59FA" w:rsidP="00F44E5D">
      <w:pPr>
        <w:pStyle w:val="Paragrafoelenco"/>
        <w:widowControl w:val="0"/>
        <w:numPr>
          <w:ilvl w:val="1"/>
          <w:numId w:val="6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ha superato la verifica di vulnerabilità sismica o è in fase di adeguamento.</w:t>
      </w:r>
    </w:p>
    <w:p w14:paraId="7EAC3684" w14:textId="77777777" w:rsidR="004F59FA" w:rsidRPr="00F44E5D" w:rsidRDefault="004F59FA" w:rsidP="00F44E5D">
      <w:pPr>
        <w:pStyle w:val="Paragrafoelenco"/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125D7A0F" w14:textId="0BB94543" w:rsid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 w:rsidRPr="00F44E5D">
        <w:rPr>
          <w:rFonts w:ascii="Times New Roman" w:hAnsi="Times New Roman" w:cs="Times New Roman"/>
          <w:b/>
          <w:bCs/>
          <w:lang w:val="it-IT"/>
        </w:rPr>
        <w:t>ALLEGA inoltre</w:t>
      </w:r>
      <w:r>
        <w:rPr>
          <w:rFonts w:ascii="Times New Roman" w:hAnsi="Times New Roman" w:cs="Times New Roman"/>
          <w:b/>
          <w:bCs/>
          <w:lang w:val="it-IT"/>
        </w:rPr>
        <w:t xml:space="preserve"> apposita dichiarazione sostitutiva </w:t>
      </w:r>
      <w:r w:rsidRPr="00F44E5D">
        <w:rPr>
          <w:rFonts w:ascii="Times New Roman" w:hAnsi="Times New Roman" w:cs="Times New Roman"/>
          <w:b/>
          <w:bCs/>
          <w:lang w:val="it-IT"/>
        </w:rPr>
        <w:t>ai sensi e per gli effetti dell’art. 46 e 47 del DPR 28.12.2000 n. 445 “Testo Unico delle disposizioni legislative e Regolamenti in materia di documentazione amministrativa”</w:t>
      </w:r>
      <w:r>
        <w:rPr>
          <w:rFonts w:ascii="Times New Roman" w:hAnsi="Times New Roman" w:cs="Times New Roman"/>
          <w:b/>
          <w:bCs/>
          <w:lang w:val="it-IT"/>
        </w:rPr>
        <w:t>,</w:t>
      </w:r>
      <w:r w:rsidRPr="00F44E5D">
        <w:rPr>
          <w:rFonts w:ascii="Times New Roman" w:hAnsi="Times New Roman" w:cs="Times New Roman"/>
          <w:b/>
          <w:bCs/>
          <w:lang w:val="it-IT"/>
        </w:rPr>
        <w:t xml:space="preserve"> consapevole delle responsabilità penali previste dall’art. 76 del DPR 28.12.2000 n. 445 cui possono andare incontro per le ipotesi di falsità in atti e di dichiarazioni mendaci ivi indicate</w:t>
      </w:r>
      <w:r>
        <w:rPr>
          <w:rFonts w:ascii="Times New Roman" w:hAnsi="Times New Roman" w:cs="Times New Roman"/>
          <w:b/>
          <w:bCs/>
          <w:lang w:val="it-IT"/>
        </w:rPr>
        <w:t xml:space="preserve"> relativamente ai seguenti motivi di esclusione diretta e indiretta:</w:t>
      </w:r>
    </w:p>
    <w:p w14:paraId="5DA2D0E9" w14:textId="4A3575FA" w:rsid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7FFBD0E8" w14:textId="0ADA3F80" w:rsid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  <w:r>
        <w:rPr>
          <w:rFonts w:ascii="Times New Roman" w:hAnsi="Times New Roman" w:cs="Times New Roman"/>
          <w:b/>
          <w:bCs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lang w:val="it-IT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C3538F" w14:textId="77777777" w:rsidR="00F44E5D" w:rsidRP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b/>
          <w:bCs/>
          <w:lang w:val="it-IT"/>
        </w:rPr>
      </w:pPr>
    </w:p>
    <w:p w14:paraId="2FB46B7B" w14:textId="1F5B7328" w:rsidR="004F59FA" w:rsidRP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Si ricorda che i</w:t>
      </w:r>
      <w:r w:rsidR="004F59FA" w:rsidRPr="00F44E5D">
        <w:rPr>
          <w:rFonts w:ascii="Times New Roman" w:hAnsi="Times New Roman" w:cs="Times New Roman"/>
          <w:lang w:val="it-IT"/>
        </w:rPr>
        <w:t xml:space="preserve"> motivi di esclusione diretta sono:</w:t>
      </w:r>
    </w:p>
    <w:p w14:paraId="378C0C1A" w14:textId="77777777" w:rsidR="004F59FA" w:rsidRPr="004F59FA" w:rsidRDefault="004F59FA" w:rsidP="00F44E5D">
      <w:pPr>
        <w:pStyle w:val="Paragrafoelenco"/>
        <w:widowControl w:val="0"/>
        <w:numPr>
          <w:ilvl w:val="0"/>
          <w:numId w:val="7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Condanne penali (art. 94 comma 1 D.lgs. 36/2023);</w:t>
      </w:r>
    </w:p>
    <w:p w14:paraId="12B900B0" w14:textId="77777777" w:rsidR="004F59FA" w:rsidRPr="004F59FA" w:rsidRDefault="004F59FA" w:rsidP="00F44E5D">
      <w:pPr>
        <w:pStyle w:val="Paragrafoelenco"/>
        <w:widowControl w:val="0"/>
        <w:numPr>
          <w:ilvl w:val="0"/>
          <w:numId w:val="7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Tentativo di infiltrazione mafiosa (art. 94 comma 2 D.lgs. 36/2023);</w:t>
      </w:r>
    </w:p>
    <w:p w14:paraId="5E5C1F1A" w14:textId="77777777" w:rsidR="004F59FA" w:rsidRPr="004F59FA" w:rsidRDefault="004F59FA" w:rsidP="00F44E5D">
      <w:pPr>
        <w:pStyle w:val="Paragrafoelenco"/>
        <w:widowControl w:val="0"/>
        <w:numPr>
          <w:ilvl w:val="0"/>
          <w:numId w:val="7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Violazioni gravi, definitivamente accertate, rispetto agli obblighi relativi al pagamento delle imposte e tasse o dei contributi previdenziali (art. 94 comma 6 D.lgs. 36/2023).</w:t>
      </w:r>
    </w:p>
    <w:p w14:paraId="0F220702" w14:textId="77777777" w:rsidR="004F59FA" w:rsidRPr="004F59FA" w:rsidRDefault="004F59FA" w:rsidP="00F44E5D">
      <w:pPr>
        <w:pStyle w:val="Paragrafoelenco"/>
        <w:spacing w:line="276" w:lineRule="auto"/>
        <w:jc w:val="both"/>
        <w:rPr>
          <w:rFonts w:ascii="Times New Roman" w:hAnsi="Times New Roman" w:cs="Times New Roman"/>
          <w:lang w:val="it-IT"/>
        </w:rPr>
      </w:pPr>
    </w:p>
    <w:p w14:paraId="2773940C" w14:textId="0E098C63" w:rsidR="004F59FA" w:rsidRPr="00F44E5D" w:rsidRDefault="00F44E5D" w:rsidP="00F44E5D">
      <w:pPr>
        <w:spacing w:line="276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 i</w:t>
      </w:r>
      <w:r w:rsidR="004F59FA" w:rsidRPr="00F44E5D">
        <w:rPr>
          <w:rFonts w:ascii="Times New Roman" w:hAnsi="Times New Roman" w:cs="Times New Roman"/>
          <w:lang w:val="it-IT"/>
        </w:rPr>
        <w:t xml:space="preserve"> motivi di esclusione sottoposti alla valutazione dell’Ufficio sono:</w:t>
      </w:r>
    </w:p>
    <w:p w14:paraId="18034C4E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Gravi infrazioni delle attuali norme in materia di salute e sicurezza sul lavoro;</w:t>
      </w:r>
    </w:p>
    <w:p w14:paraId="51930BCD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Inottemperanza agli obblighi in materia ambientale, sociale e del lavoro stabiliti dalla normativa europea e nazionale;</w:t>
      </w:r>
    </w:p>
    <w:p w14:paraId="11388B8C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Stato di fallimento, liquidazione coatta o concordato preventivo dell’operatore economico;</w:t>
      </w:r>
    </w:p>
    <w:p w14:paraId="414E25B1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Gravi illeciti che possono mettere in dubbio professionalità e affidabilità dell’operatore economico;</w:t>
      </w:r>
    </w:p>
    <w:p w14:paraId="6E08DB1A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Tentativo di influenzare indebitamente la stazione appaltante durante il processo di assegnazione dell’appalto;</w:t>
      </w:r>
    </w:p>
    <w:p w14:paraId="64CA728C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Tentativo di ottenere informazioni riservate per essere avvantaggiato durante la gara;</w:t>
      </w:r>
    </w:p>
    <w:p w14:paraId="459959AC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Gravi carenze nell’esecuzione di un precedente appalto o la presenza di una condanna di risarcimento danni o sanzioni comparabili;</w:t>
      </w:r>
    </w:p>
    <w:p w14:paraId="2711FC25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Inadempimenti riconosciuti o accertati nei confronti dei subappaltatori;</w:t>
      </w:r>
    </w:p>
    <w:p w14:paraId="7802D70D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Conflitti di interesse, irrisolvibili in alcun modo se non con l’esclusione;</w:t>
      </w:r>
    </w:p>
    <w:p w14:paraId="20011618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Violazione del divieto di intestazione fiduciaria;</w:t>
      </w:r>
    </w:p>
    <w:p w14:paraId="64B960AC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Assenza della certificazione che attesti che l’operatore è in regola con le norme per il diritto di lavoro dei disabili;</w:t>
      </w:r>
    </w:p>
    <w:p w14:paraId="36BE8B0A" w14:textId="77777777" w:rsidR="004F59FA" w:rsidRPr="004F59FA" w:rsidRDefault="004F59FA" w:rsidP="00F44E5D">
      <w:pPr>
        <w:pStyle w:val="Paragrafoelenco"/>
        <w:widowControl w:val="0"/>
        <w:numPr>
          <w:ilvl w:val="0"/>
          <w:numId w:val="8"/>
        </w:numPr>
        <w:spacing w:line="276" w:lineRule="auto"/>
        <w:contextualSpacing w:val="0"/>
        <w:jc w:val="both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Partecipazione di due diversi operatori aventi un rapporto tra società collegate o controllate.</w:t>
      </w:r>
    </w:p>
    <w:p w14:paraId="7E801C78" w14:textId="4AE76443" w:rsidR="00453C54" w:rsidRPr="004F59FA" w:rsidRDefault="004F59FA" w:rsidP="00F8403C">
      <w:pPr>
        <w:spacing w:before="324" w:line="276" w:lineRule="auto"/>
        <w:jc w:val="both"/>
        <w:rPr>
          <w:rFonts w:ascii="Times New Roman" w:hAnsi="Times New Roman" w:cs="Times New Roman"/>
          <w:b/>
          <w:color w:val="000000"/>
          <w:w w:val="105"/>
          <w:lang w:val="it-IT"/>
        </w:rPr>
      </w:pPr>
      <w:r w:rsidRPr="004F59FA">
        <w:rPr>
          <w:rFonts w:ascii="Times New Roman" w:hAnsi="Times New Roman" w:cs="Times New Roman"/>
          <w:lang w:val="it-IT"/>
        </w:rPr>
        <w:br/>
      </w:r>
      <w:r w:rsidR="00F8403C">
        <w:rPr>
          <w:rFonts w:ascii="Times New Roman" w:hAnsi="Times New Roman" w:cs="Times New Roman"/>
          <w:b/>
          <w:color w:val="000000"/>
          <w:w w:val="105"/>
          <w:lang w:val="it-IT"/>
        </w:rPr>
        <w:t>Si chiede di tenere adeguatamente conto dei criteri valutativi indicati nell’Avviso nella compilazione delle dichiarazioni di cui al presente Allegato.</w:t>
      </w:r>
    </w:p>
    <w:p w14:paraId="5A860821" w14:textId="77777777" w:rsidR="00453C54" w:rsidRPr="004F59FA" w:rsidRDefault="00453C54" w:rsidP="00F44E5D">
      <w:pPr>
        <w:spacing w:before="324" w:line="276" w:lineRule="auto"/>
        <w:jc w:val="center"/>
        <w:rPr>
          <w:rFonts w:ascii="Times New Roman" w:hAnsi="Times New Roman" w:cs="Times New Roman"/>
          <w:b/>
          <w:color w:val="000000"/>
          <w:w w:val="105"/>
          <w:lang w:val="it-IT"/>
        </w:rPr>
      </w:pPr>
    </w:p>
    <w:p w14:paraId="211F3F6C" w14:textId="77777777" w:rsidR="00453C54" w:rsidRPr="004F59FA" w:rsidRDefault="00453C54" w:rsidP="00F44E5D">
      <w:pPr>
        <w:spacing w:line="276" w:lineRule="auto"/>
        <w:jc w:val="right"/>
        <w:rPr>
          <w:rFonts w:ascii="Times New Roman" w:hAnsi="Times New Roman" w:cs="Times New Roman"/>
          <w:lang w:val="it-IT" w:eastAsia="it-IT"/>
        </w:rPr>
      </w:pPr>
      <w:r w:rsidRPr="004F59FA">
        <w:rPr>
          <w:rFonts w:ascii="Times New Roman" w:hAnsi="Times New Roman" w:cs="Times New Roman"/>
          <w:lang w:val="it-IT" w:eastAsia="it-IT"/>
        </w:rPr>
        <w:t>(Allegare copia documento d’identità in corso di validità del dichiarante)</w:t>
      </w:r>
    </w:p>
    <w:p w14:paraId="46D0E6E7" w14:textId="77777777" w:rsidR="00453C54" w:rsidRPr="004F59FA" w:rsidRDefault="00453C54" w:rsidP="00F44E5D">
      <w:pPr>
        <w:autoSpaceDE w:val="0"/>
        <w:spacing w:line="276" w:lineRule="auto"/>
        <w:rPr>
          <w:rFonts w:ascii="Times New Roman" w:hAnsi="Times New Roman" w:cs="Times New Roman"/>
          <w:b/>
          <w:bCs/>
          <w:lang w:val="it-IT"/>
        </w:rPr>
      </w:pPr>
    </w:p>
    <w:p w14:paraId="57370F7F" w14:textId="77777777" w:rsidR="00453C54" w:rsidRPr="004F59FA" w:rsidRDefault="00453C54" w:rsidP="00F44E5D">
      <w:pPr>
        <w:autoSpaceDE w:val="0"/>
        <w:spacing w:line="276" w:lineRule="auto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Luogo e data_________________________</w:t>
      </w:r>
    </w:p>
    <w:p w14:paraId="765A6455" w14:textId="77777777" w:rsidR="00453C54" w:rsidRPr="004F59FA" w:rsidRDefault="00453C54" w:rsidP="00F44E5D">
      <w:pPr>
        <w:autoSpaceDE w:val="0"/>
        <w:spacing w:line="276" w:lineRule="auto"/>
        <w:jc w:val="right"/>
        <w:rPr>
          <w:rFonts w:ascii="Times New Roman" w:hAnsi="Times New Roman" w:cs="Times New Roman"/>
          <w:lang w:val="it-IT"/>
        </w:rPr>
      </w:pPr>
    </w:p>
    <w:p w14:paraId="04C811FC" w14:textId="77777777" w:rsidR="00453C54" w:rsidRPr="004F59FA" w:rsidRDefault="00453C54" w:rsidP="00F44E5D">
      <w:pPr>
        <w:autoSpaceDE w:val="0"/>
        <w:spacing w:line="276" w:lineRule="auto"/>
        <w:jc w:val="right"/>
        <w:rPr>
          <w:rFonts w:ascii="Times New Roman" w:hAnsi="Times New Roman" w:cs="Times New Roman"/>
          <w:lang w:val="it-IT"/>
        </w:rPr>
      </w:pPr>
      <w:r w:rsidRPr="004F59FA">
        <w:rPr>
          <w:rFonts w:ascii="Times New Roman" w:hAnsi="Times New Roman" w:cs="Times New Roman"/>
          <w:lang w:val="it-IT"/>
        </w:rPr>
        <w:t>Timbro e Firma ___________________________</w:t>
      </w:r>
    </w:p>
    <w:sectPr w:rsidR="00453C54" w:rsidRPr="004F59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51B6"/>
    <w:multiLevelType w:val="hybridMultilevel"/>
    <w:tmpl w:val="BA68B16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0719"/>
    <w:multiLevelType w:val="hybridMultilevel"/>
    <w:tmpl w:val="362CB800"/>
    <w:lvl w:ilvl="0" w:tplc="A9D2746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35A8E"/>
    <w:multiLevelType w:val="multilevel"/>
    <w:tmpl w:val="61F09190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947A22"/>
    <w:multiLevelType w:val="hybridMultilevel"/>
    <w:tmpl w:val="5756E9C6"/>
    <w:lvl w:ilvl="0" w:tplc="04100019">
      <w:start w:val="1"/>
      <w:numFmt w:val="lowerLetter"/>
      <w:lvlText w:val="%1."/>
      <w:lvlJc w:val="left"/>
      <w:pPr>
        <w:ind w:left="832" w:hanging="360"/>
      </w:pPr>
    </w:lvl>
    <w:lvl w:ilvl="1" w:tplc="04100019">
      <w:start w:val="1"/>
      <w:numFmt w:val="lowerLetter"/>
      <w:lvlText w:val="%2."/>
      <w:lvlJc w:val="left"/>
      <w:pPr>
        <w:ind w:left="1552" w:hanging="360"/>
      </w:pPr>
    </w:lvl>
    <w:lvl w:ilvl="2" w:tplc="0410001B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4" w15:restartNumberingAfterBreak="0">
    <w:nsid w:val="439B5280"/>
    <w:multiLevelType w:val="hybridMultilevel"/>
    <w:tmpl w:val="08DE6648"/>
    <w:lvl w:ilvl="0" w:tplc="88C0CEDA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B48E0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8F30F0"/>
    <w:multiLevelType w:val="hybridMultilevel"/>
    <w:tmpl w:val="2B6668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9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C5E2055A">
      <w:start w:val="2"/>
      <w:numFmt w:val="bullet"/>
      <w:lvlText w:val="-"/>
      <w:lvlJc w:val="left"/>
      <w:pPr>
        <w:ind w:left="2880" w:hanging="360"/>
      </w:pPr>
      <w:rPr>
        <w:rFonts w:ascii="Times New Roman" w:eastAsia="Microsoft Sans Serif" w:hAnsi="Times New Roman" w:cs="Times New Roman"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961AB"/>
    <w:multiLevelType w:val="multilevel"/>
    <w:tmpl w:val="67E2DF38"/>
    <w:lvl w:ilvl="0">
      <w:start w:val="1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-2"/>
        <w:w w:val="105"/>
        <w:sz w:val="24"/>
        <w:vertAlign w:val="baseline"/>
        <w:lang w:val="it-IT"/>
      </w:rPr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81BCD"/>
    <w:multiLevelType w:val="multilevel"/>
    <w:tmpl w:val="8D32530C"/>
    <w:lvl w:ilvl="0">
      <w:start w:val="4"/>
      <w:numFmt w:val="decimal"/>
      <w:lvlText w:val="%1)"/>
      <w:lvlJc w:val="left"/>
      <w:pPr>
        <w:tabs>
          <w:tab w:val="decimal" w:pos="288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4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A2A"/>
    <w:rsid w:val="00016DB9"/>
    <w:rsid w:val="000B2F66"/>
    <w:rsid w:val="00117573"/>
    <w:rsid w:val="00253A2A"/>
    <w:rsid w:val="00306A34"/>
    <w:rsid w:val="00453C54"/>
    <w:rsid w:val="00493119"/>
    <w:rsid w:val="004F59FA"/>
    <w:rsid w:val="005035EB"/>
    <w:rsid w:val="00506F80"/>
    <w:rsid w:val="008B3CEC"/>
    <w:rsid w:val="008C06A0"/>
    <w:rsid w:val="00906345"/>
    <w:rsid w:val="00B419B8"/>
    <w:rsid w:val="00B81401"/>
    <w:rsid w:val="00C0533F"/>
    <w:rsid w:val="00C2407A"/>
    <w:rsid w:val="00E557C1"/>
    <w:rsid w:val="00F44E5D"/>
    <w:rsid w:val="00F8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F16C"/>
  <w15:chartTrackingRefBased/>
  <w15:docId w15:val="{91D55670-E6F5-43DF-AA0C-C56AA4A4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53A2A"/>
    <w:pPr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53A2A"/>
    <w:pPr>
      <w:ind w:left="720"/>
      <w:contextualSpacing/>
    </w:pPr>
  </w:style>
  <w:style w:type="paragraph" w:customStyle="1" w:styleId="Default">
    <w:name w:val="Default"/>
    <w:rsid w:val="004931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4F59FA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5A2BD-DAE9-485B-A531-00D5618E1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1696</Words>
  <Characters>9671</Characters>
  <Application>Microsoft Office Word</Application>
  <DocSecurity>0</DocSecurity>
  <Lines>80</Lines>
  <Paragraphs>22</Paragraphs>
  <ScaleCrop>false</ScaleCrop>
  <Company/>
  <LinksUpToDate>false</LinksUpToDate>
  <CharactersWithSpaces>11345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Utente</cp:lastModifiedBy>
  <dcterms:created xsi:type="dcterms:W3CDTF">2023-12-07T18:34:00Z</dcterms:created>
  <dcterms:modified xsi:type="dcterms:W3CDTF">2025-07-10T17:08:00Z</dcterms:modified>
</cp:coreProperties>
</file>