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2446" w14:textId="76A3DF6E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Allegato B                                                                                                                      Al Responsabile dell’Area V</w:t>
      </w:r>
    </w:p>
    <w:p w14:paraId="3F1E4E59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Ufficio Pubblica Istruzione</w:t>
      </w:r>
    </w:p>
    <w:p w14:paraId="08B079A9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Piazza Principe di Napoli</w:t>
      </w:r>
    </w:p>
    <w:p w14:paraId="75380D4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  <w:r>
        <w:rPr>
          <w:rFonts w:ascii="CIDFont+F1" w:hAnsi="CIDFont+F1" w:cs="CIDFont+F1"/>
          <w:kern w:val="0"/>
          <w:sz w:val="23"/>
          <w:szCs w:val="23"/>
        </w:rPr>
        <w:t>74011 Castellaneta (TA)</w:t>
      </w:r>
    </w:p>
    <w:p w14:paraId="09AD288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</w:p>
    <w:p w14:paraId="3B9E0A5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right"/>
        <w:rPr>
          <w:rFonts w:ascii="CIDFont+F1" w:hAnsi="CIDFont+F1" w:cs="CIDFont+F1"/>
          <w:kern w:val="0"/>
          <w:sz w:val="23"/>
          <w:szCs w:val="23"/>
        </w:rPr>
      </w:pPr>
    </w:p>
    <w:p w14:paraId="6706CDBD" w14:textId="595843E4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DOMANDA DI ACCREDITAMENTO DEGLI ESERCENTI PER LA FORNITURA DI LIBRI DI TESTO E/O SUSSIDI DIDATTICI PER LE SCUOLE SECONDARIE DI PRIMO E SECONDO GRADO IN MODALITÀ “BUONO LIBRI DIGITALE” - ANNO SCOLASTICO 202</w:t>
      </w:r>
      <w:r w:rsidR="000661FA">
        <w:rPr>
          <w:rFonts w:ascii="CIDFont+F3" w:hAnsi="CIDFont+F3" w:cs="CIDFont+F3"/>
          <w:kern w:val="0"/>
        </w:rPr>
        <w:t>5</w:t>
      </w:r>
      <w:r>
        <w:rPr>
          <w:rFonts w:ascii="CIDFont+F3" w:hAnsi="CIDFont+F3" w:cs="CIDFont+F3"/>
          <w:kern w:val="0"/>
        </w:rPr>
        <w:t>/202</w:t>
      </w:r>
      <w:r w:rsidR="000661FA">
        <w:rPr>
          <w:rFonts w:ascii="CIDFont+F3" w:hAnsi="CIDFont+F3" w:cs="CIDFont+F3"/>
          <w:kern w:val="0"/>
        </w:rPr>
        <w:t>6</w:t>
      </w:r>
      <w:r>
        <w:rPr>
          <w:rFonts w:ascii="CIDFont+F3" w:hAnsi="CIDFont+F3" w:cs="CIDFont+F3"/>
          <w:kern w:val="0"/>
        </w:rPr>
        <w:t>.</w:t>
      </w:r>
    </w:p>
    <w:p w14:paraId="593637B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213BFE4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B0FC12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Il sottoscritto_________________________________ nato il _________ a _________________________</w:t>
      </w:r>
    </w:p>
    <w:p w14:paraId="2C09A641" w14:textId="77777777" w:rsidR="000661FA" w:rsidRDefault="000661F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07F35030" w14:textId="1C57EFAC" w:rsidR="000661F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in qualità di ________________________della Ditta____________________________________________</w:t>
      </w:r>
    </w:p>
    <w:p w14:paraId="4C478F23" w14:textId="77777777" w:rsidR="000661FA" w:rsidRDefault="000661F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004BA00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con sede in ___________________ Via/P.zza__________________________________________________</w:t>
      </w:r>
    </w:p>
    <w:p w14:paraId="59F563C7" w14:textId="77777777" w:rsidR="000661FA" w:rsidRDefault="000661F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3B0791AE" w14:textId="77777777" w:rsidR="000661F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con codice fiscale n.___________________________ con Partita IVA n. ________telefono</w:t>
      </w:r>
    </w:p>
    <w:p w14:paraId="5DD770F6" w14:textId="77777777" w:rsidR="000661FA" w:rsidRDefault="000661F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718D1B19" w14:textId="125AA8BA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n.____________________ indirizzo posta elettronica ________________________________indirizzo</w:t>
      </w:r>
    </w:p>
    <w:p w14:paraId="2BE28E5F" w14:textId="77777777" w:rsidR="000661FA" w:rsidRDefault="000661F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4D557F2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PEC_________________________</w:t>
      </w:r>
    </w:p>
    <w:p w14:paraId="63FBB26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CHIEDE</w:t>
      </w:r>
    </w:p>
    <w:p w14:paraId="69BE606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</w:p>
    <w:p w14:paraId="49F77B26" w14:textId="1C82F3A8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 xml:space="preserve">di essere accreditato all’utilizzo della modalità del “Buono Libri Digitale” per la vendita dei libri di testo </w:t>
      </w:r>
      <w:r w:rsidR="006E674A">
        <w:rPr>
          <w:rFonts w:ascii="CIDFont+F1" w:hAnsi="CIDFont+F1" w:cs="CIDFont+F1"/>
          <w:kern w:val="0"/>
        </w:rPr>
        <w:t>A</w:t>
      </w:r>
      <w:r>
        <w:rPr>
          <w:rFonts w:ascii="CIDFont+F1" w:hAnsi="CIDFont+F1" w:cs="CIDFont+F1"/>
          <w:kern w:val="0"/>
        </w:rPr>
        <w:t>.</w:t>
      </w:r>
      <w:r w:rsidR="006E674A">
        <w:rPr>
          <w:rFonts w:ascii="CIDFont+F1" w:hAnsi="CIDFont+F1" w:cs="CIDFont+F1"/>
          <w:kern w:val="0"/>
        </w:rPr>
        <w:t>S</w:t>
      </w:r>
      <w:r>
        <w:rPr>
          <w:rFonts w:ascii="CIDFont+F1" w:hAnsi="CIDFont+F1" w:cs="CIDFont+F1"/>
          <w:kern w:val="0"/>
        </w:rPr>
        <w:t>.</w:t>
      </w:r>
    </w:p>
    <w:p w14:paraId="363C2BF5" w14:textId="5D3C0F5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202</w:t>
      </w:r>
      <w:r w:rsidR="000661FA">
        <w:rPr>
          <w:rFonts w:ascii="CIDFont+F1" w:hAnsi="CIDFont+F1" w:cs="CIDFont+F1"/>
          <w:kern w:val="0"/>
        </w:rPr>
        <w:t>5</w:t>
      </w:r>
      <w:r>
        <w:rPr>
          <w:rFonts w:ascii="CIDFont+F1" w:hAnsi="CIDFont+F1" w:cs="CIDFont+F1"/>
          <w:kern w:val="0"/>
        </w:rPr>
        <w:t>/202</w:t>
      </w:r>
      <w:r w:rsidR="000661FA">
        <w:rPr>
          <w:rFonts w:ascii="CIDFont+F1" w:hAnsi="CIDFont+F1" w:cs="CIDFont+F1"/>
          <w:kern w:val="0"/>
        </w:rPr>
        <w:t>6</w:t>
      </w:r>
      <w:r>
        <w:rPr>
          <w:rFonts w:ascii="CIDFont+F1" w:hAnsi="CIDFont+F1" w:cs="CIDFont+F1"/>
          <w:kern w:val="0"/>
        </w:rPr>
        <w:t>, agli alunni della scuola secondaria di 1° e 2° grado, che risulteranno, a seguito di istruttoria del</w:t>
      </w:r>
    </w:p>
    <w:p w14:paraId="3D6F36F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Comune di Castellaneta, aventi diritto al suddetto beneficio;</w:t>
      </w:r>
    </w:p>
    <w:p w14:paraId="7B9D5A7B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E9C56D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Consapevole delle sanzioni penali, nel caso di dichiarazioni non veritiere e falsità negli atti, richiamate</w:t>
      </w:r>
    </w:p>
    <w:p w14:paraId="7EBCE11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dall’art.76 del DPR 445/2000, nonché dalla decadenza dai benefici eventualmente conseguiti sulla base</w:t>
      </w:r>
    </w:p>
    <w:p w14:paraId="2F13AE1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della dichiarazione non veritiera, ai sensi dell’art.75 del medesimo Decreto</w:t>
      </w:r>
    </w:p>
    <w:p w14:paraId="210A322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DICHIARA</w:t>
      </w:r>
    </w:p>
    <w:p w14:paraId="7F309EB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kern w:val="0"/>
        </w:rPr>
      </w:pPr>
    </w:p>
    <w:p w14:paraId="1F3393F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la ditta è iscritta alla Camera di Commercio di ______________n. ________________;</w:t>
      </w:r>
    </w:p>
    <w:p w14:paraId="75B9281E" w14:textId="77777777" w:rsidR="006E674A" w:rsidRDefault="006E674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18BFECE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il punto vendita in sede fissa, dove sarà eseguita la fornitura è in via</w:t>
      </w:r>
    </w:p>
    <w:p w14:paraId="0181C9F5" w14:textId="77777777" w:rsidR="006E674A" w:rsidRDefault="006E674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15F03E06" w14:textId="463C763F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_______________________________________</w:t>
      </w:r>
      <w:r w:rsidR="006E674A">
        <w:rPr>
          <w:rFonts w:ascii="CIDFont+F1" w:hAnsi="CIDFont+F1" w:cs="CIDFont+F1"/>
          <w:kern w:val="0"/>
        </w:rPr>
        <w:t>___________________________________</w:t>
      </w:r>
      <w:r>
        <w:rPr>
          <w:rFonts w:ascii="CIDFont+F1" w:hAnsi="CIDFont+F1" w:cs="CIDFont+F1"/>
          <w:kern w:val="0"/>
        </w:rPr>
        <w:t>;</w:t>
      </w:r>
    </w:p>
    <w:p w14:paraId="3C88396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nel punto vendita dispone di un pc (o tablet) con connessione ad Internet;</w:t>
      </w:r>
    </w:p>
    <w:p w14:paraId="5110153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aver preso visione, di conoscere e di accettare incondizionatamente il contenuto di cui all’Avviso</w:t>
      </w:r>
    </w:p>
    <w:p w14:paraId="710ABA2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Pubblico avente ad oggetto “Avviso pubblico per l’accreditamento degli esercenti aderenti alla modalità</w:t>
      </w:r>
    </w:p>
    <w:p w14:paraId="4394DFA2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del buono libri digitale per la fornitura di libri di testo e/o sussidi didattici per le scuole secondarie di</w:t>
      </w:r>
    </w:p>
    <w:p w14:paraId="543A8B5A" w14:textId="4FEA2815" w:rsidR="001A5BEA" w:rsidRDefault="001A5BEA" w:rsidP="008D18B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primo e secondo grado - anno scolastico 202</w:t>
      </w:r>
      <w:r w:rsidR="008D18B8">
        <w:rPr>
          <w:rFonts w:ascii="CIDFont+F1" w:hAnsi="CIDFont+F1" w:cs="CIDFont+F1"/>
          <w:kern w:val="0"/>
        </w:rPr>
        <w:t>5</w:t>
      </w:r>
      <w:r>
        <w:rPr>
          <w:rFonts w:ascii="CIDFont+F1" w:hAnsi="CIDFont+F1" w:cs="CIDFont+F1"/>
          <w:kern w:val="0"/>
        </w:rPr>
        <w:t>/202</w:t>
      </w:r>
      <w:r w:rsidR="008D18B8">
        <w:rPr>
          <w:rFonts w:ascii="CIDFont+F1" w:hAnsi="CIDFont+F1" w:cs="CIDFont+F1"/>
          <w:kern w:val="0"/>
        </w:rPr>
        <w:t>6</w:t>
      </w:r>
      <w:r>
        <w:rPr>
          <w:rFonts w:ascii="CIDFont+F1" w:hAnsi="CIDFont+F1" w:cs="CIDFont+F1"/>
          <w:kern w:val="0"/>
        </w:rPr>
        <w:t>.” Approvato con Determinazione Dirigenziale n</w:t>
      </w:r>
      <w:r w:rsidR="008D18B8">
        <w:rPr>
          <w:rFonts w:ascii="CIDFont+F1" w:hAnsi="CIDFont+F1" w:cs="CIDFont+F1"/>
          <w:kern w:val="0"/>
        </w:rPr>
        <w:t xml:space="preserve"> 1457 del 07/07/2025</w:t>
      </w:r>
    </w:p>
    <w:p w14:paraId="6500D4C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che la ditta non si trova in una delle cause di esclusione previste dagli artt. 94, 95, 97 e 98 del D. Lgs. n.</w:t>
      </w:r>
    </w:p>
    <w:p w14:paraId="6BEFFBBB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36/2023 (Nuovo Codice dei Contratti Pubblici);</w:t>
      </w:r>
    </w:p>
    <w:p w14:paraId="321E8E9B" w14:textId="70993788" w:rsidR="00BF61A4" w:rsidRDefault="001A5BEA" w:rsidP="001A5BEA">
      <w:pPr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essere in regola con il versamento dei contributi previdenziali e assicurativi (Durc);</w:t>
      </w:r>
    </w:p>
    <w:p w14:paraId="276CA01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  <w:sz w:val="23"/>
          <w:szCs w:val="23"/>
        </w:rPr>
        <w:t xml:space="preserve">- </w:t>
      </w:r>
      <w:r>
        <w:rPr>
          <w:rFonts w:ascii="CIDFont+F1" w:hAnsi="CIDFont+F1" w:cs="CIDFont+F1"/>
          <w:kern w:val="0"/>
        </w:rPr>
        <w:t>di comunicare, ai sensi dell'art. 3, c.7, della L.136/2010 l'esistenza del conto corrente dedicato alla</w:t>
      </w:r>
    </w:p>
    <w:p w14:paraId="0D471875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gestione dei movimenti finanziari relativi all’ impresa, come di seguito:</w:t>
      </w:r>
    </w:p>
    <w:p w14:paraId="7B82028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  <w:r>
        <w:rPr>
          <w:rFonts w:ascii="CIDFont+F6" w:hAnsi="CIDFont+F6" w:cs="CIDFont+F6"/>
          <w:kern w:val="0"/>
        </w:rPr>
        <w:t>Dati identificativi del conto corrente:</w:t>
      </w:r>
    </w:p>
    <w:p w14:paraId="301F1ED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</w:p>
    <w:p w14:paraId="45A75CC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lastRenderedPageBreak/>
        <w:t>CODICE IBAN_____________________________________________________________________</w:t>
      </w:r>
    </w:p>
    <w:p w14:paraId="407B9BBC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409EAABD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ISTITUTO BANCARIO__________________________FILIALE/SEDE DI____________________</w:t>
      </w:r>
    </w:p>
    <w:p w14:paraId="670E37B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208DED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INTESTATARIO________________________________COD. FISC. _________________________</w:t>
      </w:r>
    </w:p>
    <w:p w14:paraId="18C8E0D6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4959B13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I dati identificativi dei soggetti (persone fisiche) che per l’impresa saranno delegati ad operare sul canto</w:t>
      </w:r>
    </w:p>
    <w:p w14:paraId="10EFDC3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corrente dedicato:</w:t>
      </w:r>
    </w:p>
    <w:p w14:paraId="040D573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</w:p>
    <w:p w14:paraId="5CE069B8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Sig.________________________________ nato a _____________________il___________________</w:t>
      </w:r>
    </w:p>
    <w:p w14:paraId="2D0D6C70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844B114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C.F._____________________________________</w:t>
      </w:r>
    </w:p>
    <w:p w14:paraId="25C5EE6F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E4A220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Allega: copia del documento d’identità del dichiarante.</w:t>
      </w:r>
    </w:p>
    <w:p w14:paraId="3245EB9F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2D097277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(Luogo e data)____________________________________________</w:t>
      </w:r>
    </w:p>
    <w:p w14:paraId="5144F2C3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5E7910FA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Timbro e Firma_____________________________________________</w:t>
      </w:r>
    </w:p>
    <w:p w14:paraId="7ACDBD8E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kern w:val="0"/>
        </w:rPr>
      </w:pPr>
    </w:p>
    <w:p w14:paraId="658D272D" w14:textId="77777777" w:rsidR="001A5BEA" w:rsidRDefault="001A5BEA" w:rsidP="001A5BEA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kern w:val="0"/>
        </w:rPr>
      </w:pPr>
      <w:r>
        <w:rPr>
          <w:rFonts w:ascii="CIDFont+F4" w:hAnsi="CIDFont+F4" w:cs="CIDFont+F4"/>
          <w:kern w:val="0"/>
        </w:rPr>
        <w:t>La dichiarazione deve essere obbligatoriamente corredata da fotocopia perfettamente leggibile e in corso di</w:t>
      </w:r>
    </w:p>
    <w:p w14:paraId="774738CC" w14:textId="7324D9D0" w:rsidR="001A5BEA" w:rsidRDefault="001A5BEA" w:rsidP="001A5BEA">
      <w:r>
        <w:rPr>
          <w:rFonts w:ascii="CIDFont+F4" w:hAnsi="CIDFont+F4" w:cs="CIDFont+F4"/>
          <w:kern w:val="0"/>
        </w:rPr>
        <w:t>validità del documento di identità del sottoscrittore ai sensi dell’art.38 del DPR n.445/2000</w:t>
      </w:r>
    </w:p>
    <w:sectPr w:rsidR="001A5B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EA"/>
    <w:rsid w:val="000661FA"/>
    <w:rsid w:val="000B5832"/>
    <w:rsid w:val="001A5BEA"/>
    <w:rsid w:val="004966B0"/>
    <w:rsid w:val="006A44CB"/>
    <w:rsid w:val="006E674A"/>
    <w:rsid w:val="0083165E"/>
    <w:rsid w:val="008D18B8"/>
    <w:rsid w:val="00BF4F11"/>
    <w:rsid w:val="00BF61A4"/>
    <w:rsid w:val="00C774DD"/>
    <w:rsid w:val="00CF0D21"/>
    <w:rsid w:val="00DB7076"/>
    <w:rsid w:val="00D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6711"/>
  <w15:chartTrackingRefBased/>
  <w15:docId w15:val="{E5589DB2-8F48-40AC-9242-2F9BBC85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6</cp:revision>
  <dcterms:created xsi:type="dcterms:W3CDTF">2024-07-03T07:58:00Z</dcterms:created>
  <dcterms:modified xsi:type="dcterms:W3CDTF">2025-07-07T09:47:00Z</dcterms:modified>
</cp:coreProperties>
</file>