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0E" w:rsidRPr="00935CFC" w:rsidRDefault="0027150E" w:rsidP="00B75A9A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Mod</w:t>
      </w:r>
      <w:bookmarkStart w:id="0" w:name="_GoBack"/>
      <w:bookmarkEnd w:id="0"/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ulo</w:t>
      </w:r>
      <w:r w:rsidR="00B75A9A"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 w:rsidRPr="00935CF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PROPOSTE RELATIVE ALLA BOZZA DI CODICE DI COMPORTAMENTO 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Default="0027150E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Al </w:t>
      </w:r>
      <w:r w:rsidR="00F955DF">
        <w:rPr>
          <w:rFonts w:ascii="Times New Roman" w:eastAsia="Times New Roman" w:hAnsi="Times New Roman"/>
          <w:sz w:val="24"/>
          <w:szCs w:val="24"/>
          <w:lang w:eastAsia="it-IT"/>
        </w:rPr>
        <w:t>Sig. Segretario Generale pro-tempore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 del Comune di </w:t>
      </w:r>
      <w:r w:rsidR="001C763B">
        <w:rPr>
          <w:rFonts w:ascii="Times New Roman" w:eastAsia="Times New Roman" w:hAnsi="Times New Roman"/>
          <w:sz w:val="24"/>
          <w:szCs w:val="24"/>
          <w:lang w:eastAsia="it-IT"/>
        </w:rPr>
        <w:t>Castellaneta</w:t>
      </w:r>
    </w:p>
    <w:p w:rsidR="00F955DF" w:rsidRDefault="00F955DF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955DF" w:rsidRDefault="00F955DF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Al Sig. Funzionario Responsabile dell’Area Contabilità e Risorse umane</w:t>
      </w:r>
    </w:p>
    <w:p w:rsidR="00F955DF" w:rsidRDefault="00850281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del Comune di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Castellaneta</w:t>
      </w:r>
    </w:p>
    <w:p w:rsidR="00850281" w:rsidRDefault="00850281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955DF" w:rsidRDefault="00F955DF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Piazza Principe di Napoli n. 01</w:t>
      </w:r>
    </w:p>
    <w:p w:rsidR="00F955DF" w:rsidRPr="003F633A" w:rsidRDefault="00F955DF" w:rsidP="007B6843">
      <w:pPr>
        <w:jc w:val="right"/>
        <w:rPr>
          <w:rFonts w:ascii="Times New Roman" w:eastAsia="Times New Roman" w:hAnsi="Times New Roman"/>
          <w:sz w:val="24"/>
          <w:szCs w:val="24"/>
          <w:u w:val="single"/>
          <w:lang w:eastAsia="it-IT"/>
        </w:rPr>
      </w:pPr>
      <w:r w:rsidRPr="003F633A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>7</w:t>
      </w:r>
      <w:r w:rsidR="003F633A" w:rsidRPr="003F633A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>4011  CASTELLANETA (TA)</w:t>
      </w:r>
    </w:p>
    <w:p w:rsidR="003F633A" w:rsidRPr="00935CFC" w:rsidRDefault="003F633A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posta elettronica certificata</w:t>
      </w:r>
    </w:p>
    <w:p w:rsidR="0027150E" w:rsidRPr="00935CFC" w:rsidRDefault="003D0328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hyperlink r:id="rId7" w:history="1">
        <w:r w:rsidR="003F633A" w:rsidRPr="00DB15D9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comunecastellanetaprotocollo@postecert.it</w:t>
        </w:r>
      </w:hyperlink>
      <w:r w:rsidR="003F633A" w:rsidRPr="00DB15D9">
        <w:rPr>
          <w:rFonts w:ascii="Times New Roman" w:eastAsia="Times New Roman" w:hAnsi="Times New Roman"/>
          <w:vanish/>
          <w:sz w:val="24"/>
          <w:szCs w:val="24"/>
          <w:lang w:eastAsia="it-IT"/>
        </w:rPr>
        <w:t xml:space="preserve">Questo indirizzo e-mail è protetto dallo spam bot. Abilita Javascript per vederlo. </w:t>
      </w:r>
      <w:r w:rsidR="003F633A" w:rsidRPr="00DB15D9">
        <w:rPr>
          <w:rFonts w:ascii="Times New Roman" w:eastAsia="Times New Roman" w:hAnsi="Times New Roman"/>
          <w:sz w:val="24"/>
          <w:szCs w:val="24"/>
          <w:lang w:eastAsia="it-IT"/>
        </w:rPr>
        <w:t>;</w:t>
      </w:r>
      <w:r w:rsidR="0027150E"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370E2B" w:rsidRDefault="0027150E" w:rsidP="007B6843">
      <w:pPr>
        <w:jc w:val="right"/>
        <w:rPr>
          <w:rFonts w:ascii="Times New Roman" w:eastAsia="Times New Roman" w:hAnsi="Times New Roman"/>
          <w:sz w:val="24"/>
          <w:szCs w:val="24"/>
          <w:highlight w:val="yellow"/>
          <w:lang w:eastAsia="it-IT"/>
        </w:rPr>
      </w:pPr>
    </w:p>
    <w:p w:rsidR="007B6843" w:rsidRPr="00935CFC" w:rsidRDefault="0027150E" w:rsidP="007B6843">
      <w:pPr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3F633A">
        <w:rPr>
          <w:rFonts w:ascii="Times New Roman" w:eastAsia="Times New Roman" w:hAnsi="Times New Roman"/>
          <w:sz w:val="24"/>
          <w:szCs w:val="24"/>
          <w:lang w:eastAsia="it-IT"/>
        </w:rPr>
        <w:t>telefax</w:t>
      </w:r>
      <w:r w:rsidR="00A20CC3"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 w:rsidR="003F633A" w:rsidRPr="003F633A">
        <w:rPr>
          <w:rFonts w:ascii="Times New Roman" w:eastAsia="Times New Roman" w:hAnsi="Times New Roman"/>
          <w:sz w:val="24"/>
          <w:szCs w:val="24"/>
          <w:lang w:eastAsia="it-IT"/>
        </w:rPr>
        <w:t>099-8497251</w:t>
      </w:r>
    </w:p>
    <w:p w:rsidR="0027150E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3F633A" w:rsidRPr="00935CFC" w:rsidRDefault="003F633A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7B6843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OGGETTO:Procedura aperta di partecipazione per la definizione del Codice di comportamento del Comune di </w:t>
      </w:r>
      <w:r w:rsidR="001C763B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Castellaneta</w:t>
      </w:r>
      <w:r w:rsidRPr="00935CF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.Proposte di modifiche e integrazioni.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7B6843" w:rsidRDefault="007B6843" w:rsidP="007B6843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7B6843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Il/La sottoscritto/a _____________________________________________________________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>nato/a a _____________________________________ il _______________________________</w:t>
      </w:r>
    </w:p>
    <w:p w:rsidR="0027150E" w:rsidRPr="00935CFC" w:rsidRDefault="0027150E" w:rsidP="007B6843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in qualità di ____________________________________________________________________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in rappresentanza della </w:t>
      </w:r>
      <w:hyperlink r:id="rId8" w:anchor="_ftn1" w:history="1">
        <w:r w:rsidRPr="00935C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[1]</w:t>
        </w:r>
      </w:hyperlink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_________________________________________________________</w:t>
      </w:r>
    </w:p>
    <w:p w:rsidR="0027150E" w:rsidRPr="00935CFC" w:rsidRDefault="0027150E" w:rsidP="007B6843">
      <w:pPr>
        <w:spacing w:line="360" w:lineRule="auto"/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denominata____________________________________________________________________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>nella sua articolazione provinciale/regionale/nazionale/altro</w:t>
      </w:r>
      <w:hyperlink r:id="rId9" w:anchor="_ftn2" w:history="1">
        <w:r w:rsidRPr="00935C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[2]</w:t>
        </w:r>
      </w:hyperlink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>con sede in ___________________________ via/piazza _______________________________ n. ____ telefono  n</w:t>
      </w:r>
      <w:r w:rsidR="007B6843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_______________________________________ fax n</w:t>
      </w:r>
      <w:r w:rsidR="007B6843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>posta elettronica certificata (PEC)_________________________________________________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br/>
        <w:t>posta elettronica (e-mail)________________________________________________________</w:t>
      </w:r>
    </w:p>
    <w:p w:rsidR="0027150E" w:rsidRPr="00935CFC" w:rsidRDefault="0027150E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Vista la bozza di Codice di comportamento pubblicata sul sito internet dell’Ente;</w:t>
      </w:r>
    </w:p>
    <w:p w:rsidR="007B6843" w:rsidRDefault="007B6843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Viste le linee guida approvate dalla C</w:t>
      </w:r>
      <w:r w:rsidR="00B75A9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VIT-ANAC con deliberazione n. 75/2013;</w:t>
      </w:r>
    </w:p>
    <w:p w:rsidR="007B6843" w:rsidRDefault="007B6843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7150E" w:rsidRPr="00935CFC" w:rsidRDefault="0027150E" w:rsidP="007B6843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Visto l’avviso pubblicato sul sito del Comune di </w:t>
      </w:r>
      <w:r w:rsidR="001C763B">
        <w:rPr>
          <w:rFonts w:ascii="Times New Roman" w:eastAsia="Times New Roman" w:hAnsi="Times New Roman"/>
          <w:sz w:val="24"/>
          <w:szCs w:val="24"/>
          <w:lang w:eastAsia="it-IT"/>
        </w:rPr>
        <w:t>Castellaneta</w:t>
      </w:r>
      <w:r w:rsidR="00A20CC3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:rsidR="007B6843" w:rsidRDefault="007B6843" w:rsidP="007B6843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:rsidR="0027150E" w:rsidRPr="00935CFC" w:rsidRDefault="0027150E" w:rsidP="001263F0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TRASMETTE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le proposte di modifiche ed integrazioni di cui alle n. _____________ schede allegate.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(luogo e data)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27150E" w:rsidRPr="00935CFC" w:rsidRDefault="0027150E" w:rsidP="001263F0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Il/La proponente</w:t>
      </w:r>
    </w:p>
    <w:p w:rsidR="0027150E" w:rsidRPr="00935CFC" w:rsidRDefault="0027150E" w:rsidP="001263F0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________________________________</w:t>
      </w:r>
    </w:p>
    <w:p w:rsidR="0027150E" w:rsidRPr="00935CFC" w:rsidRDefault="0027150E" w:rsidP="001263F0">
      <w:pPr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(firma per esteso e leggibile)</w:t>
      </w:r>
    </w:p>
    <w:p w:rsidR="0027150E" w:rsidRDefault="0027150E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  <w:r w:rsidRPr="00935CFC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p w:rsidR="00A32795" w:rsidRDefault="00A3279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32795" w:rsidRDefault="00A3279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32795" w:rsidRDefault="00A3279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32795" w:rsidRDefault="00A32795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F633A" w:rsidRDefault="003F633A" w:rsidP="001263F0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F633A" w:rsidRDefault="003D0328" w:rsidP="003F633A">
      <w:pPr>
        <w:rPr>
          <w:rFonts w:ascii="Times New Roman" w:eastAsia="Times New Roman" w:hAnsi="Times New Roman"/>
          <w:sz w:val="24"/>
          <w:szCs w:val="24"/>
          <w:lang w:eastAsia="it-IT"/>
        </w:rPr>
      </w:pPr>
      <w:hyperlink r:id="rId10" w:anchor="_ftnref1" w:history="1">
        <w:r w:rsidR="003F633A" w:rsidRPr="00935C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[1]</w:t>
        </w:r>
      </w:hyperlink>
      <w:r w:rsidR="003F633A"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 Indicare la tipologia di soggetto (organizzazione sindacale, associazione di consumatori e utenti, ecc.).</w:t>
      </w:r>
    </w:p>
    <w:p w:rsidR="003F633A" w:rsidRPr="00935CFC" w:rsidRDefault="003F633A" w:rsidP="003F633A">
      <w:pPr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45B9C" w:rsidRDefault="003D0328" w:rsidP="00046E4F">
      <w:hyperlink r:id="rId11" w:anchor="_ftnref2" w:history="1">
        <w:r w:rsidR="003F633A" w:rsidRPr="00935CFC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[2]</w:t>
        </w:r>
      </w:hyperlink>
      <w:r w:rsidR="003F633A" w:rsidRPr="00935CFC">
        <w:rPr>
          <w:rFonts w:ascii="Times New Roman" w:eastAsia="Times New Roman" w:hAnsi="Times New Roman"/>
          <w:sz w:val="24"/>
          <w:szCs w:val="24"/>
          <w:lang w:eastAsia="it-IT"/>
        </w:rPr>
        <w:t xml:space="preserve"> Cancellare le voci non pertinenti; nel caso di “altro” tipo di articolazione, specificarne il tipo.</w:t>
      </w:r>
    </w:p>
    <w:sectPr w:rsidR="00245B9C" w:rsidSect="00850281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A1D" w:rsidRDefault="00922A1D" w:rsidP="00935CFC">
      <w:r>
        <w:separator/>
      </w:r>
    </w:p>
  </w:endnote>
  <w:endnote w:type="continuationSeparator" w:id="1">
    <w:p w:rsidR="00922A1D" w:rsidRDefault="00922A1D" w:rsidP="00935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 Semilight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CFC" w:rsidRDefault="003D0328">
    <w:pPr>
      <w:pStyle w:val="Pidipagina"/>
      <w:jc w:val="right"/>
    </w:pPr>
    <w:r>
      <w:fldChar w:fldCharType="begin"/>
    </w:r>
    <w:r w:rsidR="00935CFC">
      <w:instrText xml:space="preserve"> PAGE   \* MERGEFORMAT </w:instrText>
    </w:r>
    <w:r>
      <w:fldChar w:fldCharType="separate"/>
    </w:r>
    <w:r w:rsidR="00A20CC3">
      <w:rPr>
        <w:noProof/>
      </w:rPr>
      <w:t>2</w:t>
    </w:r>
    <w:r>
      <w:fldChar w:fldCharType="end"/>
    </w:r>
  </w:p>
  <w:p w:rsidR="00935CFC" w:rsidRDefault="00935CF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A1D" w:rsidRDefault="00922A1D" w:rsidP="00935CFC">
      <w:r>
        <w:separator/>
      </w:r>
    </w:p>
  </w:footnote>
  <w:footnote w:type="continuationSeparator" w:id="1">
    <w:p w:rsidR="00922A1D" w:rsidRDefault="00922A1D" w:rsidP="00935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251"/>
    <w:multiLevelType w:val="multilevel"/>
    <w:tmpl w:val="CBEA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A7563"/>
    <w:multiLevelType w:val="hybridMultilevel"/>
    <w:tmpl w:val="31586F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E4437"/>
    <w:multiLevelType w:val="hybridMultilevel"/>
    <w:tmpl w:val="5CCA38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5278E"/>
    <w:multiLevelType w:val="multilevel"/>
    <w:tmpl w:val="786EB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B32BC"/>
    <w:multiLevelType w:val="hybridMultilevel"/>
    <w:tmpl w:val="1CC03F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21DD5"/>
    <w:multiLevelType w:val="hybridMultilevel"/>
    <w:tmpl w:val="4C606F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831A0"/>
    <w:multiLevelType w:val="hybridMultilevel"/>
    <w:tmpl w:val="F04AF77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A43322E"/>
    <w:multiLevelType w:val="hybridMultilevel"/>
    <w:tmpl w:val="B7C6B1E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26D07"/>
    <w:multiLevelType w:val="hybridMultilevel"/>
    <w:tmpl w:val="F69666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E7B32"/>
    <w:multiLevelType w:val="hybridMultilevel"/>
    <w:tmpl w:val="E490EB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93873"/>
    <w:multiLevelType w:val="hybridMultilevel"/>
    <w:tmpl w:val="9EACC9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1597A"/>
    <w:multiLevelType w:val="hybridMultilevel"/>
    <w:tmpl w:val="F026A6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31BBC"/>
    <w:multiLevelType w:val="hybridMultilevel"/>
    <w:tmpl w:val="483C8F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548C1"/>
    <w:multiLevelType w:val="multilevel"/>
    <w:tmpl w:val="B4D2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D33DB"/>
    <w:multiLevelType w:val="hybridMultilevel"/>
    <w:tmpl w:val="13BEAF9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E5E5B"/>
    <w:multiLevelType w:val="hybridMultilevel"/>
    <w:tmpl w:val="3404CF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07DF4"/>
    <w:multiLevelType w:val="hybridMultilevel"/>
    <w:tmpl w:val="ACC213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503A1"/>
    <w:multiLevelType w:val="multilevel"/>
    <w:tmpl w:val="D76C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CE6C3A"/>
    <w:multiLevelType w:val="multilevel"/>
    <w:tmpl w:val="5D8E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84708"/>
    <w:multiLevelType w:val="hybridMultilevel"/>
    <w:tmpl w:val="8056CBA0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56C3943"/>
    <w:multiLevelType w:val="hybridMultilevel"/>
    <w:tmpl w:val="1402ED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6337A2"/>
    <w:multiLevelType w:val="multilevel"/>
    <w:tmpl w:val="FDCA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D00C02"/>
    <w:multiLevelType w:val="multilevel"/>
    <w:tmpl w:val="D8DC0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4D15B4"/>
    <w:multiLevelType w:val="hybridMultilevel"/>
    <w:tmpl w:val="924CE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56888"/>
    <w:multiLevelType w:val="hybridMultilevel"/>
    <w:tmpl w:val="093E1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5D5233"/>
    <w:multiLevelType w:val="hybridMultilevel"/>
    <w:tmpl w:val="484E3E3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802027"/>
    <w:multiLevelType w:val="multilevel"/>
    <w:tmpl w:val="76A61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90C37"/>
    <w:multiLevelType w:val="hybridMultilevel"/>
    <w:tmpl w:val="A18636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F4D69"/>
    <w:multiLevelType w:val="multilevel"/>
    <w:tmpl w:val="F2AA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2D6E81"/>
    <w:multiLevelType w:val="hybridMultilevel"/>
    <w:tmpl w:val="3F7020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80E7A"/>
    <w:multiLevelType w:val="hybridMultilevel"/>
    <w:tmpl w:val="0E82D22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179C4"/>
    <w:multiLevelType w:val="hybridMultilevel"/>
    <w:tmpl w:val="5BAAF1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B1B51"/>
    <w:multiLevelType w:val="hybridMultilevel"/>
    <w:tmpl w:val="535A28A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06159F"/>
    <w:multiLevelType w:val="hybridMultilevel"/>
    <w:tmpl w:val="2DA6BBF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450D7"/>
    <w:multiLevelType w:val="hybridMultilevel"/>
    <w:tmpl w:val="2E1A29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54FDD"/>
    <w:multiLevelType w:val="hybridMultilevel"/>
    <w:tmpl w:val="2014EE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A7322"/>
    <w:multiLevelType w:val="hybridMultilevel"/>
    <w:tmpl w:val="6A98CD7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F23034"/>
    <w:multiLevelType w:val="hybridMultilevel"/>
    <w:tmpl w:val="0A6C1E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107D7F"/>
    <w:multiLevelType w:val="hybridMultilevel"/>
    <w:tmpl w:val="87E625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B24CB1"/>
    <w:multiLevelType w:val="multilevel"/>
    <w:tmpl w:val="F1888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03291D"/>
    <w:multiLevelType w:val="hybridMultilevel"/>
    <w:tmpl w:val="59F47B2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1464A0"/>
    <w:multiLevelType w:val="hybridMultilevel"/>
    <w:tmpl w:val="20BAC0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F555ED"/>
    <w:multiLevelType w:val="hybridMultilevel"/>
    <w:tmpl w:val="40FC61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38A14C2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i/>
      </w:rPr>
    </w:lvl>
    <w:lvl w:ilvl="2" w:tplc="1666CCA8">
      <w:start w:val="1"/>
      <w:numFmt w:val="decimal"/>
      <w:lvlText w:val="%3."/>
      <w:lvlJc w:val="left"/>
      <w:pPr>
        <w:ind w:left="2340" w:hanging="360"/>
      </w:pPr>
      <w:rPr>
        <w:rFonts w:hint="default"/>
        <w:i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66412"/>
    <w:multiLevelType w:val="hybridMultilevel"/>
    <w:tmpl w:val="821E41D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1113E"/>
    <w:multiLevelType w:val="hybridMultilevel"/>
    <w:tmpl w:val="3BE899B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18"/>
  </w:num>
  <w:num w:numId="5">
    <w:abstractNumId w:val="26"/>
  </w:num>
  <w:num w:numId="6">
    <w:abstractNumId w:val="39"/>
  </w:num>
  <w:num w:numId="7">
    <w:abstractNumId w:val="17"/>
  </w:num>
  <w:num w:numId="8">
    <w:abstractNumId w:val="21"/>
  </w:num>
  <w:num w:numId="9">
    <w:abstractNumId w:val="3"/>
  </w:num>
  <w:num w:numId="10">
    <w:abstractNumId w:val="28"/>
  </w:num>
  <w:num w:numId="11">
    <w:abstractNumId w:val="43"/>
  </w:num>
  <w:num w:numId="12">
    <w:abstractNumId w:val="31"/>
  </w:num>
  <w:num w:numId="13">
    <w:abstractNumId w:val="11"/>
  </w:num>
  <w:num w:numId="14">
    <w:abstractNumId w:val="27"/>
  </w:num>
  <w:num w:numId="15">
    <w:abstractNumId w:val="44"/>
  </w:num>
  <w:num w:numId="16">
    <w:abstractNumId w:val="33"/>
  </w:num>
  <w:num w:numId="17">
    <w:abstractNumId w:val="32"/>
  </w:num>
  <w:num w:numId="18">
    <w:abstractNumId w:val="4"/>
  </w:num>
  <w:num w:numId="19">
    <w:abstractNumId w:val="42"/>
  </w:num>
  <w:num w:numId="20">
    <w:abstractNumId w:val="36"/>
  </w:num>
  <w:num w:numId="21">
    <w:abstractNumId w:val="14"/>
  </w:num>
  <w:num w:numId="22">
    <w:abstractNumId w:val="30"/>
  </w:num>
  <w:num w:numId="23">
    <w:abstractNumId w:val="12"/>
  </w:num>
  <w:num w:numId="24">
    <w:abstractNumId w:val="29"/>
  </w:num>
  <w:num w:numId="25">
    <w:abstractNumId w:val="5"/>
  </w:num>
  <w:num w:numId="26">
    <w:abstractNumId w:val="9"/>
  </w:num>
  <w:num w:numId="27">
    <w:abstractNumId w:val="2"/>
  </w:num>
  <w:num w:numId="28">
    <w:abstractNumId w:val="16"/>
  </w:num>
  <w:num w:numId="29">
    <w:abstractNumId w:val="24"/>
  </w:num>
  <w:num w:numId="30">
    <w:abstractNumId w:val="40"/>
  </w:num>
  <w:num w:numId="31">
    <w:abstractNumId w:val="34"/>
  </w:num>
  <w:num w:numId="32">
    <w:abstractNumId w:val="10"/>
  </w:num>
  <w:num w:numId="33">
    <w:abstractNumId w:val="7"/>
  </w:num>
  <w:num w:numId="34">
    <w:abstractNumId w:val="38"/>
  </w:num>
  <w:num w:numId="35">
    <w:abstractNumId w:val="1"/>
  </w:num>
  <w:num w:numId="36">
    <w:abstractNumId w:val="23"/>
  </w:num>
  <w:num w:numId="37">
    <w:abstractNumId w:val="8"/>
  </w:num>
  <w:num w:numId="38">
    <w:abstractNumId w:val="41"/>
  </w:num>
  <w:num w:numId="39">
    <w:abstractNumId w:val="37"/>
  </w:num>
  <w:num w:numId="40">
    <w:abstractNumId w:val="35"/>
  </w:num>
  <w:num w:numId="41">
    <w:abstractNumId w:val="15"/>
  </w:num>
  <w:num w:numId="42">
    <w:abstractNumId w:val="25"/>
  </w:num>
  <w:num w:numId="43">
    <w:abstractNumId w:val="20"/>
  </w:num>
  <w:num w:numId="44">
    <w:abstractNumId w:val="6"/>
  </w:num>
  <w:num w:numId="4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5CFC"/>
    <w:rsid w:val="00015C19"/>
    <w:rsid w:val="00021066"/>
    <w:rsid w:val="0002253D"/>
    <w:rsid w:val="00024051"/>
    <w:rsid w:val="00037E38"/>
    <w:rsid w:val="00046E4F"/>
    <w:rsid w:val="000618E1"/>
    <w:rsid w:val="0007178A"/>
    <w:rsid w:val="00072248"/>
    <w:rsid w:val="000809DE"/>
    <w:rsid w:val="0009689E"/>
    <w:rsid w:val="000B7553"/>
    <w:rsid w:val="000F7605"/>
    <w:rsid w:val="0010319C"/>
    <w:rsid w:val="0010603C"/>
    <w:rsid w:val="001263F0"/>
    <w:rsid w:val="00154747"/>
    <w:rsid w:val="001609BE"/>
    <w:rsid w:val="00164077"/>
    <w:rsid w:val="001770B7"/>
    <w:rsid w:val="001939F0"/>
    <w:rsid w:val="00196057"/>
    <w:rsid w:val="001A4535"/>
    <w:rsid w:val="001C763B"/>
    <w:rsid w:val="001D03B4"/>
    <w:rsid w:val="001D58F6"/>
    <w:rsid w:val="001D6E48"/>
    <w:rsid w:val="001F51E9"/>
    <w:rsid w:val="00217BD7"/>
    <w:rsid w:val="00231BA6"/>
    <w:rsid w:val="00245B9C"/>
    <w:rsid w:val="00247F70"/>
    <w:rsid w:val="0025135B"/>
    <w:rsid w:val="00264AE1"/>
    <w:rsid w:val="00264C55"/>
    <w:rsid w:val="0027150E"/>
    <w:rsid w:val="002746AE"/>
    <w:rsid w:val="002A529D"/>
    <w:rsid w:val="002B0161"/>
    <w:rsid w:val="002C428A"/>
    <w:rsid w:val="002D52F4"/>
    <w:rsid w:val="002D787D"/>
    <w:rsid w:val="002E045A"/>
    <w:rsid w:val="002E4302"/>
    <w:rsid w:val="00327100"/>
    <w:rsid w:val="00336890"/>
    <w:rsid w:val="00370E2B"/>
    <w:rsid w:val="003759A8"/>
    <w:rsid w:val="00386350"/>
    <w:rsid w:val="00386FDB"/>
    <w:rsid w:val="0039484B"/>
    <w:rsid w:val="003A6958"/>
    <w:rsid w:val="003B4E88"/>
    <w:rsid w:val="003D0328"/>
    <w:rsid w:val="003E4C01"/>
    <w:rsid w:val="003F633A"/>
    <w:rsid w:val="0040114C"/>
    <w:rsid w:val="00427C7D"/>
    <w:rsid w:val="00447DE0"/>
    <w:rsid w:val="00456647"/>
    <w:rsid w:val="00480099"/>
    <w:rsid w:val="004913F5"/>
    <w:rsid w:val="00497857"/>
    <w:rsid w:val="004B14D8"/>
    <w:rsid w:val="004C1EFB"/>
    <w:rsid w:val="004D4EA2"/>
    <w:rsid w:val="004F0127"/>
    <w:rsid w:val="00532C5D"/>
    <w:rsid w:val="00564172"/>
    <w:rsid w:val="00565CF5"/>
    <w:rsid w:val="00577EE3"/>
    <w:rsid w:val="00594245"/>
    <w:rsid w:val="005A5DDD"/>
    <w:rsid w:val="005B313E"/>
    <w:rsid w:val="005E23AB"/>
    <w:rsid w:val="005F28B8"/>
    <w:rsid w:val="006065BA"/>
    <w:rsid w:val="00626E52"/>
    <w:rsid w:val="00642E42"/>
    <w:rsid w:val="006464B3"/>
    <w:rsid w:val="0065113F"/>
    <w:rsid w:val="00654D52"/>
    <w:rsid w:val="006603B0"/>
    <w:rsid w:val="006716BD"/>
    <w:rsid w:val="00686708"/>
    <w:rsid w:val="006965C8"/>
    <w:rsid w:val="006976E4"/>
    <w:rsid w:val="006A0E10"/>
    <w:rsid w:val="006B251D"/>
    <w:rsid w:val="006B6FC9"/>
    <w:rsid w:val="006B716A"/>
    <w:rsid w:val="006C20A9"/>
    <w:rsid w:val="006C6A1B"/>
    <w:rsid w:val="006C6D8E"/>
    <w:rsid w:val="006E047F"/>
    <w:rsid w:val="006E0988"/>
    <w:rsid w:val="006E1B79"/>
    <w:rsid w:val="006E2662"/>
    <w:rsid w:val="006E3547"/>
    <w:rsid w:val="00700B54"/>
    <w:rsid w:val="00706404"/>
    <w:rsid w:val="00727E9B"/>
    <w:rsid w:val="00757D74"/>
    <w:rsid w:val="00797B29"/>
    <w:rsid w:val="007A0FB5"/>
    <w:rsid w:val="007A5EF0"/>
    <w:rsid w:val="007B4951"/>
    <w:rsid w:val="007B6843"/>
    <w:rsid w:val="007B68EB"/>
    <w:rsid w:val="007C398E"/>
    <w:rsid w:val="007F4DF3"/>
    <w:rsid w:val="007F73C8"/>
    <w:rsid w:val="00817A84"/>
    <w:rsid w:val="00820CC9"/>
    <w:rsid w:val="008220EB"/>
    <w:rsid w:val="008303EE"/>
    <w:rsid w:val="0084194F"/>
    <w:rsid w:val="00850281"/>
    <w:rsid w:val="00857950"/>
    <w:rsid w:val="008949CC"/>
    <w:rsid w:val="008B21BC"/>
    <w:rsid w:val="008B31EE"/>
    <w:rsid w:val="008C226F"/>
    <w:rsid w:val="008D5CB8"/>
    <w:rsid w:val="008E4116"/>
    <w:rsid w:val="009038A7"/>
    <w:rsid w:val="00907839"/>
    <w:rsid w:val="00915C5A"/>
    <w:rsid w:val="00917AFB"/>
    <w:rsid w:val="00922A1D"/>
    <w:rsid w:val="00926956"/>
    <w:rsid w:val="0093492C"/>
    <w:rsid w:val="00935CFC"/>
    <w:rsid w:val="00953170"/>
    <w:rsid w:val="0095466C"/>
    <w:rsid w:val="009546FA"/>
    <w:rsid w:val="00954F13"/>
    <w:rsid w:val="00997B10"/>
    <w:rsid w:val="009A00BF"/>
    <w:rsid w:val="009A00D1"/>
    <w:rsid w:val="009A3EA9"/>
    <w:rsid w:val="009B528D"/>
    <w:rsid w:val="009B56B3"/>
    <w:rsid w:val="009E47FD"/>
    <w:rsid w:val="00A01E07"/>
    <w:rsid w:val="00A16FC5"/>
    <w:rsid w:val="00A20CC3"/>
    <w:rsid w:val="00A22FA8"/>
    <w:rsid w:val="00A23195"/>
    <w:rsid w:val="00A273DE"/>
    <w:rsid w:val="00A32795"/>
    <w:rsid w:val="00A40D6A"/>
    <w:rsid w:val="00A47E3B"/>
    <w:rsid w:val="00A56018"/>
    <w:rsid w:val="00A62C2D"/>
    <w:rsid w:val="00A73F69"/>
    <w:rsid w:val="00A84DBA"/>
    <w:rsid w:val="00A96965"/>
    <w:rsid w:val="00A97823"/>
    <w:rsid w:val="00AA0AF4"/>
    <w:rsid w:val="00AB04D6"/>
    <w:rsid w:val="00AC12E2"/>
    <w:rsid w:val="00AC3CAD"/>
    <w:rsid w:val="00AD66F4"/>
    <w:rsid w:val="00AF7590"/>
    <w:rsid w:val="00AF7FC1"/>
    <w:rsid w:val="00B21D91"/>
    <w:rsid w:val="00B50B60"/>
    <w:rsid w:val="00B51C64"/>
    <w:rsid w:val="00B75A9A"/>
    <w:rsid w:val="00B86A35"/>
    <w:rsid w:val="00BB77E4"/>
    <w:rsid w:val="00BC044D"/>
    <w:rsid w:val="00BD6194"/>
    <w:rsid w:val="00BE422F"/>
    <w:rsid w:val="00C34871"/>
    <w:rsid w:val="00C43CEE"/>
    <w:rsid w:val="00C446D7"/>
    <w:rsid w:val="00C50649"/>
    <w:rsid w:val="00C61FF8"/>
    <w:rsid w:val="00C67C17"/>
    <w:rsid w:val="00C720BF"/>
    <w:rsid w:val="00C85215"/>
    <w:rsid w:val="00C86219"/>
    <w:rsid w:val="00C87E0B"/>
    <w:rsid w:val="00C905DD"/>
    <w:rsid w:val="00C96700"/>
    <w:rsid w:val="00CB7E11"/>
    <w:rsid w:val="00CC06FC"/>
    <w:rsid w:val="00CC5C66"/>
    <w:rsid w:val="00D2504E"/>
    <w:rsid w:val="00D43642"/>
    <w:rsid w:val="00D46A97"/>
    <w:rsid w:val="00D47F5E"/>
    <w:rsid w:val="00D65C18"/>
    <w:rsid w:val="00D94C62"/>
    <w:rsid w:val="00DA05CF"/>
    <w:rsid w:val="00DB15D9"/>
    <w:rsid w:val="00DB67C4"/>
    <w:rsid w:val="00DC38F1"/>
    <w:rsid w:val="00DE510F"/>
    <w:rsid w:val="00E03B94"/>
    <w:rsid w:val="00E2062D"/>
    <w:rsid w:val="00E34636"/>
    <w:rsid w:val="00E56584"/>
    <w:rsid w:val="00E634C0"/>
    <w:rsid w:val="00E711C8"/>
    <w:rsid w:val="00E762C5"/>
    <w:rsid w:val="00E80079"/>
    <w:rsid w:val="00E96E91"/>
    <w:rsid w:val="00EA5FB2"/>
    <w:rsid w:val="00EC2BD1"/>
    <w:rsid w:val="00EC46DC"/>
    <w:rsid w:val="00ED1C9F"/>
    <w:rsid w:val="00ED7EEB"/>
    <w:rsid w:val="00F061D0"/>
    <w:rsid w:val="00F41B7B"/>
    <w:rsid w:val="00F54F4C"/>
    <w:rsid w:val="00F73FDC"/>
    <w:rsid w:val="00F740F5"/>
    <w:rsid w:val="00F9397D"/>
    <w:rsid w:val="00F955DF"/>
    <w:rsid w:val="00FB3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4747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935CF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35C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5CFC"/>
  </w:style>
  <w:style w:type="paragraph" w:styleId="Pidipagina">
    <w:name w:val="footer"/>
    <w:basedOn w:val="Normale"/>
    <w:link w:val="PidipaginaCarattere"/>
    <w:uiPriority w:val="99"/>
    <w:unhideWhenUsed/>
    <w:rsid w:val="00935C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CFC"/>
  </w:style>
  <w:style w:type="character" w:customStyle="1" w:styleId="Titolo1Carattere">
    <w:name w:val="Titolo 1 Carattere"/>
    <w:link w:val="Titolo1"/>
    <w:uiPriority w:val="9"/>
    <w:rsid w:val="00935CF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35CF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935CFC"/>
    <w:rPr>
      <w:i/>
      <w:iCs/>
    </w:rPr>
  </w:style>
  <w:style w:type="character" w:styleId="Collegamentoipertestuale">
    <w:name w:val="Hyperlink"/>
    <w:uiPriority w:val="99"/>
    <w:unhideWhenUsed/>
    <w:rsid w:val="00935CFC"/>
    <w:rPr>
      <w:color w:val="0000FF"/>
      <w:u w:val="single"/>
    </w:rPr>
  </w:style>
  <w:style w:type="character" w:styleId="Enfasigrassetto">
    <w:name w:val="Strong"/>
    <w:uiPriority w:val="22"/>
    <w:qFormat/>
    <w:rsid w:val="00935CFC"/>
    <w:rPr>
      <w:b/>
      <w:bCs/>
    </w:rPr>
  </w:style>
  <w:style w:type="character" w:customStyle="1" w:styleId="articleseparator">
    <w:name w:val="article_separator"/>
    <w:basedOn w:val="Carpredefinitoparagrafo"/>
    <w:rsid w:val="00935C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E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gretariocomunale.com/articoli/296-codice-comportamento-integrativo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castellanetaprotocollo@postecert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gretariocomunale.com/articoli/296-codice-comportamento-integrativo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gretariocomunale.com/articoli/296-codice-comportamento-integrativ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gretariocomunale.com/articoli/296-codice-comportamento-integrativ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Links>
    <vt:vector size="78" baseType="variant">
      <vt:variant>
        <vt:i4>1376310</vt:i4>
      </vt:variant>
      <vt:variant>
        <vt:i4>36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_ftn1</vt:lpwstr>
      </vt:variant>
      <vt:variant>
        <vt:i4>4325410</vt:i4>
      </vt:variant>
      <vt:variant>
        <vt:i4>33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_ftnref2</vt:lpwstr>
      </vt:variant>
      <vt:variant>
        <vt:i4>4259874</vt:i4>
      </vt:variant>
      <vt:variant>
        <vt:i4>30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_ftnref1</vt:lpwstr>
      </vt:variant>
      <vt:variant>
        <vt:i4>1376310</vt:i4>
      </vt:variant>
      <vt:variant>
        <vt:i4>27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_ftn2</vt:lpwstr>
      </vt:variant>
      <vt:variant>
        <vt:i4>1376310</vt:i4>
      </vt:variant>
      <vt:variant>
        <vt:i4>24</vt:i4>
      </vt:variant>
      <vt:variant>
        <vt:i4>0</vt:i4>
      </vt:variant>
      <vt:variant>
        <vt:i4>5</vt:i4>
      </vt:variant>
      <vt:variant>
        <vt:lpwstr>http://www.segretariocomunale.com/articoli/296-codice-comportamento-integrativo.html</vt:lpwstr>
      </vt:variant>
      <vt:variant>
        <vt:lpwstr>_ftn1</vt:lpwstr>
      </vt:variant>
      <vt:variant>
        <vt:i4>3866699</vt:i4>
      </vt:variant>
      <vt:variant>
        <vt:i4>21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1704058</vt:i4>
      </vt:variant>
      <vt:variant>
        <vt:i4>18</vt:i4>
      </vt:variant>
      <vt:variant>
        <vt:i4>0</vt:i4>
      </vt:variant>
      <vt:variant>
        <vt:i4>5</vt:i4>
      </vt:variant>
      <vt:variant>
        <vt:lpwstr>mailto:protocollo@cert......................it</vt:lpwstr>
      </vt:variant>
      <vt:variant>
        <vt:lpwstr/>
      </vt:variant>
      <vt:variant>
        <vt:i4>3866699</vt:i4>
      </vt:variant>
      <vt:variant>
        <vt:i4>15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3735618</vt:i4>
      </vt:variant>
      <vt:variant>
        <vt:i4>12</vt:i4>
      </vt:variant>
      <vt:variant>
        <vt:i4>0</vt:i4>
      </vt:variant>
      <vt:variant>
        <vt:i4>5</vt:i4>
      </vt:variant>
      <vt:variant>
        <vt:lpwstr>mailto:segretario.generale@comune.rho.mi.it</vt:lpwstr>
      </vt:variant>
      <vt:variant>
        <vt:lpwstr/>
      </vt:variant>
      <vt:variant>
        <vt:i4>3866699</vt:i4>
      </vt:variant>
      <vt:variant>
        <vt:i4>9</vt:i4>
      </vt:variant>
      <vt:variant>
        <vt:i4>0</vt:i4>
      </vt:variant>
      <vt:variant>
        <vt:i4>5</vt:i4>
      </vt:variant>
      <vt:variant>
        <vt:lpwstr>mailto:patrizia.caliano@comune.rho.mi.it</vt:lpwstr>
      </vt:variant>
      <vt:variant>
        <vt:lpwstr/>
      </vt:variant>
      <vt:variant>
        <vt:i4>4522020</vt:i4>
      </vt:variant>
      <vt:variant>
        <vt:i4>6</vt:i4>
      </vt:variant>
      <vt:variant>
        <vt:i4>0</vt:i4>
      </vt:variant>
      <vt:variant>
        <vt:i4>5</vt:i4>
      </vt:variant>
      <vt:variant>
        <vt:lpwstr>mailto:segretario.generale@.......................it</vt:lpwstr>
      </vt:variant>
      <vt:variant>
        <vt:lpwstr/>
      </vt:variant>
      <vt:variant>
        <vt:i4>458813</vt:i4>
      </vt:variant>
      <vt:variant>
        <vt:i4>3</vt:i4>
      </vt:variant>
      <vt:variant>
        <vt:i4>0</vt:i4>
      </vt:variant>
      <vt:variant>
        <vt:i4>5</vt:i4>
      </vt:variant>
      <vt:variant>
        <vt:lpwstr>mailto:protocollo@cert...........it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http://www................/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</dc:creator>
  <cp:keywords/>
  <dc:description/>
  <cp:lastModifiedBy>Ch</cp:lastModifiedBy>
  <cp:revision>4</cp:revision>
  <cp:lastPrinted>2014-01-22T09:03:00Z</cp:lastPrinted>
  <dcterms:created xsi:type="dcterms:W3CDTF">2014-01-22T10:29:00Z</dcterms:created>
  <dcterms:modified xsi:type="dcterms:W3CDTF">2014-01-22T16:47:00Z</dcterms:modified>
</cp:coreProperties>
</file>