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45D4" w14:textId="2FD79DF8" w:rsidR="00DA6B9F" w:rsidRDefault="00DA6B9F" w:rsidP="00DA6B9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Sindaco del Comune di </w:t>
      </w:r>
      <w:r w:rsidR="00174503">
        <w:rPr>
          <w:rFonts w:ascii="Times New Roman" w:hAnsi="Times New Roman"/>
          <w:sz w:val="24"/>
          <w:szCs w:val="24"/>
        </w:rPr>
        <w:t>CASTELLANETA</w:t>
      </w:r>
    </w:p>
    <w:p w14:paraId="7C8094A7" w14:textId="111B16FA" w:rsidR="00DA6B9F" w:rsidRDefault="00DA6B9F" w:rsidP="00DA6B9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Piazza </w:t>
      </w:r>
      <w:r w:rsidR="00174503">
        <w:rPr>
          <w:rFonts w:ascii="Times New Roman" w:hAnsi="Times New Roman"/>
          <w:sz w:val="24"/>
          <w:szCs w:val="24"/>
        </w:rPr>
        <w:t>Principe di Napoli</w:t>
      </w:r>
      <w:r>
        <w:rPr>
          <w:rFonts w:ascii="Times New Roman" w:hAnsi="Times New Roman"/>
          <w:sz w:val="24"/>
          <w:szCs w:val="24"/>
        </w:rPr>
        <w:t xml:space="preserve">, </w:t>
      </w:r>
      <w:r w:rsidR="00174503"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z w:val="24"/>
          <w:szCs w:val="24"/>
        </w:rPr>
        <w:t xml:space="preserve">5 - </w:t>
      </w:r>
      <w:r w:rsidR="00174503">
        <w:rPr>
          <w:rFonts w:ascii="Times New Roman" w:hAnsi="Times New Roman"/>
          <w:sz w:val="24"/>
          <w:szCs w:val="24"/>
        </w:rPr>
        <w:t>74011</w:t>
      </w:r>
      <w:r>
        <w:rPr>
          <w:rFonts w:ascii="Times New Roman" w:hAnsi="Times New Roman"/>
          <w:sz w:val="24"/>
          <w:szCs w:val="24"/>
        </w:rPr>
        <w:t xml:space="preserve"> </w:t>
      </w:r>
      <w:r w:rsidR="00174503">
        <w:rPr>
          <w:rFonts w:ascii="Times New Roman" w:hAnsi="Times New Roman"/>
          <w:sz w:val="24"/>
          <w:szCs w:val="24"/>
        </w:rPr>
        <w:t>Castellaneta</w:t>
      </w:r>
      <w:r>
        <w:rPr>
          <w:rFonts w:ascii="Times New Roman" w:hAnsi="Times New Roman"/>
          <w:sz w:val="24"/>
          <w:szCs w:val="24"/>
        </w:rPr>
        <w:t xml:space="preserve"> (</w:t>
      </w:r>
      <w:r w:rsidR="00174503"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)</w:t>
      </w:r>
    </w:p>
    <w:p w14:paraId="5661E938" w14:textId="31EA3E6D" w:rsidR="00DA6B9F" w:rsidRDefault="00174503" w:rsidP="0017450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</w:t>
      </w:r>
      <w:r w:rsidR="00DA6B9F">
        <w:rPr>
          <w:rFonts w:ascii="Times New Roman" w:hAnsi="Times New Roman"/>
          <w:i/>
          <w:sz w:val="24"/>
          <w:szCs w:val="24"/>
        </w:rPr>
        <w:t>ec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174503">
        <w:rPr>
          <w:rFonts w:ascii="Times New Roman" w:hAnsi="Times New Roman"/>
          <w:sz w:val="24"/>
          <w:szCs w:val="24"/>
        </w:rPr>
        <w:t>comunecastellanetaprotocollo@postecert.it</w:t>
      </w:r>
    </w:p>
    <w:p w14:paraId="2A79B159" w14:textId="77777777" w:rsidR="00174503" w:rsidRDefault="00174503" w:rsidP="00DA6B9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3CE450" w14:textId="5ADDCFA4" w:rsidR="00DA6B9F" w:rsidRPr="005079A1" w:rsidRDefault="00DA6B9F" w:rsidP="00DA6B9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079A1">
        <w:rPr>
          <w:rFonts w:ascii="Times New Roman" w:hAnsi="Times New Roman"/>
          <w:b/>
          <w:bCs/>
          <w:color w:val="000000"/>
          <w:sz w:val="24"/>
          <w:szCs w:val="24"/>
        </w:rPr>
        <w:t xml:space="preserve">MANIFESTAZIONE DI INTERESSE PER LA CONCESSIONE IN COMODATO D’USO GRATUITO, PER LA DURATA DI TRE ANNI, AL COMUNE DI </w:t>
      </w:r>
      <w:r w:rsidR="00174503" w:rsidRPr="005079A1">
        <w:rPr>
          <w:rFonts w:ascii="Times New Roman" w:hAnsi="Times New Roman"/>
          <w:b/>
          <w:bCs/>
          <w:color w:val="000000"/>
          <w:sz w:val="24"/>
          <w:szCs w:val="24"/>
        </w:rPr>
        <w:t>CASTELLANETA</w:t>
      </w:r>
      <w:r w:rsidRPr="005079A1">
        <w:rPr>
          <w:rFonts w:ascii="Times New Roman" w:hAnsi="Times New Roman"/>
          <w:b/>
          <w:bCs/>
          <w:color w:val="000000"/>
          <w:sz w:val="24"/>
          <w:szCs w:val="24"/>
        </w:rPr>
        <w:t xml:space="preserve"> DI LOCALI SITI IN STRUTTURE RICETTIVE DI VALENZA ESTETICA, CULTURALE, STORICA, AMBIENTALE, ARTISTICA O TURISTICA, </w:t>
      </w:r>
      <w:r w:rsidRPr="005079A1">
        <w:rPr>
          <w:rFonts w:ascii="Times New Roman" w:hAnsi="Times New Roman"/>
          <w:b/>
          <w:bCs/>
          <w:sz w:val="24"/>
          <w:szCs w:val="24"/>
        </w:rPr>
        <w:t xml:space="preserve">RICADENTI NEL TERRITORIO COMUNALE, AI FINI DELL'ISTITUZIONE DI SEPARATI UFFICI DI STATO CIVILE, PER LA SOLA CELEBRAZIONE </w:t>
      </w:r>
      <w:r w:rsidR="00ED2BB6" w:rsidRPr="005079A1">
        <w:rPr>
          <w:rFonts w:ascii="Times New Roman" w:hAnsi="Times New Roman"/>
          <w:b/>
          <w:bCs/>
          <w:sz w:val="24"/>
          <w:szCs w:val="24"/>
        </w:rPr>
        <w:t>DI RITI CIVILI (MATRIMONI E UNIONI CIVILI).</w:t>
      </w:r>
    </w:p>
    <w:p w14:paraId="0C0F71CF" w14:textId="77777777" w:rsidR="00DA6B9F" w:rsidRPr="005079A1" w:rsidRDefault="00DA6B9F" w:rsidP="00DA6B9F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78DD423" w14:textId="77777777" w:rsidR="00DA6B9F" w:rsidRDefault="00DA6B9F" w:rsidP="00DA6B9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27101690" w14:textId="398A0A3A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_____________________________________ nato/a a ____________________ Prov. _________ il __________ e residente in ______________________________ Prov. _______ alla Via ___________________________________________________ in qualità di titolare / legale rappresentante della società titolare / altro (</w:t>
      </w:r>
      <w:r>
        <w:rPr>
          <w:rFonts w:ascii="Times New Roman" w:hAnsi="Times New Roman"/>
          <w:i/>
          <w:sz w:val="24"/>
          <w:szCs w:val="24"/>
        </w:rPr>
        <w:t>specificare</w:t>
      </w:r>
      <w:r>
        <w:rPr>
          <w:rFonts w:ascii="Times New Roman" w:hAnsi="Times New Roman"/>
          <w:sz w:val="24"/>
          <w:szCs w:val="24"/>
        </w:rPr>
        <w:t xml:space="preserve">) ________________________________________ della struttura ricettiva denominata __________________________________________________________________________ ubicata in </w:t>
      </w:r>
      <w:r w:rsidR="000376F7">
        <w:rPr>
          <w:rFonts w:ascii="Times New Roman" w:hAnsi="Times New Roman"/>
          <w:sz w:val="24"/>
          <w:szCs w:val="24"/>
        </w:rPr>
        <w:t>Castellaneta,</w:t>
      </w:r>
      <w:r>
        <w:rPr>
          <w:rFonts w:ascii="Times New Roman" w:hAnsi="Times New Roman"/>
          <w:sz w:val="24"/>
          <w:szCs w:val="24"/>
        </w:rPr>
        <w:t xml:space="preserve"> alla Via/Contrada __________________________________________________ C.F./P.IVA _________________ Tel. ____________ e-mail/pec ____________________________</w:t>
      </w:r>
    </w:p>
    <w:p w14:paraId="2F3E4F9B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80B71E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AVENDO PRESO VISIONE:</w:t>
      </w:r>
    </w:p>
    <w:p w14:paraId="3E1A6769" w14:textId="77777777" w:rsidR="000D3498" w:rsidRDefault="000D3498" w:rsidP="005D49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52D8F7" w14:textId="5E7FB29A" w:rsidR="000376F7" w:rsidRPr="000376F7" w:rsidRDefault="000376F7" w:rsidP="005D49E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76F7">
        <w:rPr>
          <w:rFonts w:ascii="Times New Roman" w:hAnsi="Times New Roman"/>
          <w:bCs/>
          <w:sz w:val="24"/>
          <w:szCs w:val="24"/>
        </w:rPr>
        <w:t>della Delibera di Giunta Comunale n.</w:t>
      </w:r>
      <w:r w:rsidR="003D324F">
        <w:rPr>
          <w:rFonts w:ascii="Times New Roman" w:hAnsi="Times New Roman"/>
          <w:bCs/>
          <w:sz w:val="24"/>
          <w:szCs w:val="24"/>
        </w:rPr>
        <w:t xml:space="preserve"> 117 </w:t>
      </w:r>
      <w:r w:rsidRPr="000376F7">
        <w:rPr>
          <w:rFonts w:ascii="Times New Roman" w:hAnsi="Times New Roman"/>
          <w:bCs/>
          <w:sz w:val="24"/>
          <w:szCs w:val="24"/>
        </w:rPr>
        <w:t>del</w:t>
      </w:r>
      <w:r w:rsidR="003D324F">
        <w:rPr>
          <w:rFonts w:ascii="Times New Roman" w:hAnsi="Times New Roman"/>
          <w:bCs/>
          <w:sz w:val="24"/>
          <w:szCs w:val="24"/>
        </w:rPr>
        <w:t xml:space="preserve"> 11/04/2025</w:t>
      </w:r>
      <w:r>
        <w:rPr>
          <w:rFonts w:ascii="Times New Roman" w:hAnsi="Times New Roman"/>
          <w:bCs/>
          <w:sz w:val="24"/>
          <w:szCs w:val="24"/>
        </w:rPr>
        <w:t xml:space="preserve"> avente ad oggetto “</w:t>
      </w:r>
      <w:bookmarkStart w:id="0" w:name="oggetto"/>
      <w:r>
        <w:rPr>
          <w:rFonts w:ascii="Times New Roman" w:hAnsi="Times New Roman"/>
          <w:sz w:val="24"/>
          <w:szCs w:val="24"/>
        </w:rPr>
        <w:t>I</w:t>
      </w:r>
      <w:r w:rsidRPr="000376F7">
        <w:rPr>
          <w:rFonts w:ascii="Times New Roman" w:hAnsi="Times New Roman"/>
          <w:sz w:val="24"/>
          <w:szCs w:val="24"/>
        </w:rPr>
        <w:t>stituzione separati uffici di stato civile per la celebrazione di riti civili (matrimoni e unioni civili)</w:t>
      </w:r>
      <w:r>
        <w:rPr>
          <w:rFonts w:ascii="Times New Roman" w:hAnsi="Times New Roman"/>
          <w:sz w:val="24"/>
          <w:szCs w:val="24"/>
        </w:rPr>
        <w:t>”</w:t>
      </w:r>
      <w:r w:rsidRPr="000376F7">
        <w:rPr>
          <w:rFonts w:ascii="Times New Roman" w:hAnsi="Times New Roman"/>
          <w:sz w:val="24"/>
          <w:szCs w:val="24"/>
        </w:rPr>
        <w:t>.</w:t>
      </w:r>
      <w:bookmarkEnd w:id="0"/>
    </w:p>
    <w:p w14:paraId="40817723" w14:textId="77777777" w:rsidR="000376F7" w:rsidRPr="000376F7" w:rsidRDefault="00DA6B9F" w:rsidP="005D49EF">
      <w:pPr>
        <w:pStyle w:val="Paragrafoelenco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376F7">
        <w:rPr>
          <w:rFonts w:ascii="Times New Roman" w:hAnsi="Times New Roman"/>
          <w:sz w:val="24"/>
          <w:szCs w:val="24"/>
        </w:rPr>
        <w:t>dei contenuti dell’avviso pubblico per la manifestazione di interesse in oggetto, che si accettano integralmente;</w:t>
      </w:r>
    </w:p>
    <w:p w14:paraId="32CDC3F4" w14:textId="3D575AB8" w:rsidR="00DA6B9F" w:rsidRPr="000376F7" w:rsidRDefault="00DA6B9F" w:rsidP="005D49EF">
      <w:pPr>
        <w:pStyle w:val="Paragrafoelenco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376F7">
        <w:rPr>
          <w:rFonts w:ascii="Times New Roman" w:hAnsi="Times New Roman"/>
          <w:sz w:val="24"/>
          <w:szCs w:val="24"/>
        </w:rPr>
        <w:t>dell</w:t>
      </w:r>
      <w:r w:rsidR="00DD2CD4">
        <w:rPr>
          <w:rFonts w:ascii="Times New Roman" w:hAnsi="Times New Roman"/>
          <w:sz w:val="24"/>
          <w:szCs w:val="24"/>
        </w:rPr>
        <w:t>e</w:t>
      </w:r>
      <w:r w:rsidRPr="000376F7">
        <w:rPr>
          <w:rFonts w:ascii="Times New Roman" w:hAnsi="Times New Roman"/>
          <w:sz w:val="24"/>
          <w:szCs w:val="24"/>
        </w:rPr>
        <w:t xml:space="preserve"> Circolar</w:t>
      </w:r>
      <w:r w:rsidR="00DD2CD4">
        <w:rPr>
          <w:rFonts w:ascii="Times New Roman" w:hAnsi="Times New Roman"/>
          <w:sz w:val="24"/>
          <w:szCs w:val="24"/>
        </w:rPr>
        <w:t>i</w:t>
      </w:r>
      <w:r w:rsidRPr="000376F7">
        <w:rPr>
          <w:rFonts w:ascii="Times New Roman" w:hAnsi="Times New Roman"/>
          <w:sz w:val="24"/>
          <w:szCs w:val="24"/>
        </w:rPr>
        <w:t xml:space="preserve"> del Ministero dell’Interno </w:t>
      </w:r>
      <w:r w:rsidR="00DD2CD4">
        <w:rPr>
          <w:rFonts w:ascii="Times New Roman" w:hAnsi="Times New Roman"/>
          <w:sz w:val="24"/>
          <w:szCs w:val="24"/>
        </w:rPr>
        <w:t xml:space="preserve">n. 29 del 07/06/2007 e </w:t>
      </w:r>
      <w:r w:rsidRPr="000376F7">
        <w:rPr>
          <w:rFonts w:ascii="Times New Roman" w:hAnsi="Times New Roman"/>
          <w:sz w:val="24"/>
          <w:szCs w:val="24"/>
        </w:rPr>
        <w:t>n.</w:t>
      </w:r>
      <w:r w:rsidR="003D324F">
        <w:rPr>
          <w:rFonts w:ascii="Times New Roman" w:hAnsi="Times New Roman"/>
          <w:sz w:val="24"/>
          <w:szCs w:val="24"/>
        </w:rPr>
        <w:t xml:space="preserve"> </w:t>
      </w:r>
      <w:r w:rsidRPr="000376F7">
        <w:rPr>
          <w:rFonts w:ascii="Times New Roman" w:hAnsi="Times New Roman"/>
          <w:sz w:val="24"/>
          <w:szCs w:val="24"/>
        </w:rPr>
        <w:t>10/2014 che riporta il parere n.</w:t>
      </w:r>
      <w:r w:rsidR="003D324F">
        <w:rPr>
          <w:rFonts w:ascii="Times New Roman" w:hAnsi="Times New Roman"/>
          <w:sz w:val="24"/>
          <w:szCs w:val="24"/>
        </w:rPr>
        <w:t xml:space="preserve"> </w:t>
      </w:r>
      <w:r w:rsidRPr="000376F7">
        <w:rPr>
          <w:rFonts w:ascii="Times New Roman" w:hAnsi="Times New Roman"/>
          <w:sz w:val="24"/>
          <w:szCs w:val="24"/>
        </w:rPr>
        <w:t>196 del 22/01/2014, espresso dal Consiglio di Stato - Adunanza della Sezione Prim</w:t>
      </w:r>
      <w:r w:rsidR="00DD2CD4">
        <w:rPr>
          <w:rFonts w:ascii="Times New Roman" w:hAnsi="Times New Roman"/>
          <w:sz w:val="24"/>
          <w:szCs w:val="24"/>
        </w:rPr>
        <w:t>a;</w:t>
      </w:r>
    </w:p>
    <w:p w14:paraId="1AE325C2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72C4D35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MANIFESTA IL PROPRIO INTERESSE</w:t>
      </w:r>
    </w:p>
    <w:p w14:paraId="199AB9E8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DAAFFA" w14:textId="542BAD39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la concessione in comodato d’uso gratuito, per la durata di tre anni, al Comune di </w:t>
      </w:r>
      <w:r w:rsidR="000376F7">
        <w:rPr>
          <w:rFonts w:ascii="Times New Roman" w:hAnsi="Times New Roman"/>
          <w:sz w:val="24"/>
          <w:szCs w:val="24"/>
        </w:rPr>
        <w:t>Castellaneta</w:t>
      </w:r>
      <w:r>
        <w:rPr>
          <w:rFonts w:ascii="Times New Roman" w:hAnsi="Times New Roman"/>
          <w:sz w:val="24"/>
          <w:szCs w:val="24"/>
        </w:rPr>
        <w:t xml:space="preserve">, ai fini dell’istituzione di separati Uffici di Stato Civile per la sola celebrazione </w:t>
      </w:r>
      <w:r w:rsidR="000376F7" w:rsidRPr="000376F7">
        <w:rPr>
          <w:rFonts w:ascii="Times New Roman" w:hAnsi="Times New Roman"/>
          <w:sz w:val="24"/>
          <w:szCs w:val="24"/>
        </w:rPr>
        <w:t>di riti civili (matrimoni e unioni civili)</w:t>
      </w:r>
      <w:r>
        <w:rPr>
          <w:rFonts w:ascii="Times New Roman" w:hAnsi="Times New Roman"/>
          <w:sz w:val="24"/>
          <w:szCs w:val="24"/>
        </w:rPr>
        <w:t xml:space="preserve">, del locale con eventuale pertinenza, individuato nell’allegata planimetria, porzione del fabbricato identificato catastalmente al foglio _____ particella _________ sub. ______ che di </w:t>
      </w:r>
      <w:r>
        <w:rPr>
          <w:rFonts w:ascii="Times New Roman" w:hAnsi="Times New Roman"/>
          <w:sz w:val="24"/>
          <w:szCs w:val="24"/>
        </w:rPr>
        <w:lastRenderedPageBreak/>
        <w:t>seguito si descrive/descrivono (</w:t>
      </w:r>
      <w:r>
        <w:rPr>
          <w:rFonts w:ascii="Times New Roman" w:hAnsi="Times New Roman"/>
          <w:i/>
          <w:sz w:val="24"/>
          <w:szCs w:val="24"/>
        </w:rPr>
        <w:t>breve spiegazione del locale e della eventuale pertinenza, es. giardino</w:t>
      </w:r>
      <w:r>
        <w:rPr>
          <w:rFonts w:ascii="Times New Roman" w:hAnsi="Times New Roman"/>
          <w:sz w:val="24"/>
          <w:szCs w:val="24"/>
        </w:rPr>
        <w:t xml:space="preserve">): </w:t>
      </w:r>
    </w:p>
    <w:p w14:paraId="639DFA96" w14:textId="75CF279C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349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A3347E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21A41C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fine, ai sensi degli artt. 46 e 47 del d.P.R. n.445/2000 e consapevole delle responsabilità penali cui potrà andare incontro per le ipotesi di falsità in atti e dichiarazioni mendaci, come stabilito dall’art.76 del citato decreto,</w:t>
      </w:r>
    </w:p>
    <w:p w14:paraId="23A193F3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B59996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DICHIARA</w:t>
      </w:r>
    </w:p>
    <w:p w14:paraId="7E0E071E" w14:textId="77777777" w:rsidR="000D3498" w:rsidRDefault="000D3498" w:rsidP="005D49E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956F7" w14:textId="77777777" w:rsidR="000D3498" w:rsidRPr="000D3498" w:rsidRDefault="00DA6B9F" w:rsidP="005D49EF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t>che tale sito è rispondente alle norme vigenti con particolare riferimento alla sicurezza delle persone, igiene e sanità;</w:t>
      </w:r>
    </w:p>
    <w:p w14:paraId="5D61B3BD" w14:textId="17B36AEA" w:rsidR="00DA6B9F" w:rsidRPr="000D3498" w:rsidRDefault="00DA6B9F" w:rsidP="005D49EF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t>che lo stesso è decoroso ed adeguato alla finalità sopra indicata e che sussistono i requisiti richiesti dalle normative di legge e da ultimo dettagliati dall’Adunanza della Prima Sezione del Consiglio di Stato con parere n.196 del 22 gennaio 2014;</w:t>
      </w:r>
    </w:p>
    <w:p w14:paraId="083937D9" w14:textId="2F40142F" w:rsidR="00DA6B9F" w:rsidRPr="000D3498" w:rsidRDefault="00DA6B9F" w:rsidP="005D49EF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t xml:space="preserve">di non avere pendenze di alcun genere nei confronti del Comune di </w:t>
      </w:r>
      <w:r w:rsidR="000376F7" w:rsidRPr="000D3498">
        <w:rPr>
          <w:rFonts w:ascii="Times New Roman" w:hAnsi="Times New Roman"/>
          <w:sz w:val="24"/>
          <w:szCs w:val="24"/>
        </w:rPr>
        <w:t>Castellaneta</w:t>
      </w:r>
      <w:r w:rsidRPr="000D3498">
        <w:rPr>
          <w:rFonts w:ascii="Times New Roman" w:hAnsi="Times New Roman"/>
          <w:sz w:val="24"/>
          <w:szCs w:val="24"/>
        </w:rPr>
        <w:t>;</w:t>
      </w:r>
    </w:p>
    <w:p w14:paraId="16203FAC" w14:textId="77777777" w:rsidR="00DA6B9F" w:rsidRPr="000D3498" w:rsidRDefault="00DA6B9F" w:rsidP="005D49EF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t>di manlevare il Comune dalla responsabilità di eventuali danni causati, dai nubendi e dai loro ospiti, nel corso delle celebrazioni del rito civile;</w:t>
      </w:r>
    </w:p>
    <w:p w14:paraId="6E377A08" w14:textId="77777777" w:rsidR="00DA6B9F" w:rsidRDefault="00DA6B9F" w:rsidP="005D49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5168DC" w14:textId="77777777" w:rsidR="00DA6B9F" w:rsidRDefault="00DA6B9F" w:rsidP="005D49E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 IMPEGNA</w:t>
      </w:r>
    </w:p>
    <w:p w14:paraId="4DD46592" w14:textId="77777777" w:rsidR="000D3498" w:rsidRDefault="000D3498" w:rsidP="005D49E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9E4C15" w14:textId="77777777" w:rsidR="000D3498" w:rsidRPr="000D3498" w:rsidRDefault="00DA6B9F" w:rsidP="005D49EF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t>ad arredare il luogo del rito in modo confacente allo svolgimento dello stesso (</w:t>
      </w:r>
      <w:r w:rsidR="000D3498" w:rsidRPr="000D3498">
        <w:rPr>
          <w:rFonts w:ascii="Times New Roman" w:hAnsi="Times New Roman"/>
          <w:sz w:val="24"/>
          <w:szCs w:val="24"/>
        </w:rPr>
        <w:t>n.1 tavolo di almeno mt 1.5, drappeggiato e fornito di due cuscini, n. 1 poltroncina/sedia per l’Ufficiale di stato civile; n. 2 sedie/poltroncine per i nubendi e n. 2 sedie/poltroncine per i testimoni; bandiere – italiana, europea; impianto audio per microfonia e idonee sedute per gli invitati</w:t>
      </w:r>
      <w:r w:rsidRPr="000D3498">
        <w:rPr>
          <w:rFonts w:ascii="Times New Roman" w:hAnsi="Times New Roman"/>
          <w:sz w:val="24"/>
          <w:szCs w:val="24"/>
        </w:rPr>
        <w:t>);</w:t>
      </w:r>
    </w:p>
    <w:p w14:paraId="74016C7C" w14:textId="63AE090E" w:rsidR="00DA6B9F" w:rsidRPr="000D3498" w:rsidRDefault="00DA6B9F" w:rsidP="005D49EF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t>a non richiedere alcun corrispettivo per l’uso del locale concesso per la sola celebrazione del rito civile e a non condizionare l’uso dello stesso all’obbligo di fruire di servizi accessori o collaterali quali ricevimenti o banchetti;</w:t>
      </w:r>
    </w:p>
    <w:p w14:paraId="75ABB4D9" w14:textId="77777777" w:rsidR="00DA6B9F" w:rsidRPr="000D3498" w:rsidRDefault="00DA6B9F" w:rsidP="005D49EF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t>a sostenere le spese per la manutenzione ordinaria e straordinaria del luogo in oggetto;</w:t>
      </w:r>
    </w:p>
    <w:p w14:paraId="5745E6EF" w14:textId="2206EA84" w:rsidR="00DA6B9F" w:rsidRPr="000D3498" w:rsidRDefault="00DA6B9F" w:rsidP="005D49EF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lastRenderedPageBreak/>
        <w:t xml:space="preserve">a promuovere turisticamente il Comune di </w:t>
      </w:r>
      <w:r w:rsidR="000376F7" w:rsidRPr="000D3498">
        <w:rPr>
          <w:rFonts w:ascii="Times New Roman" w:hAnsi="Times New Roman"/>
          <w:sz w:val="24"/>
          <w:szCs w:val="24"/>
        </w:rPr>
        <w:t>Castellaneta</w:t>
      </w:r>
      <w:r w:rsidRPr="000D3498">
        <w:rPr>
          <w:rFonts w:ascii="Times New Roman" w:hAnsi="Times New Roman"/>
          <w:sz w:val="24"/>
          <w:szCs w:val="24"/>
        </w:rPr>
        <w:t xml:space="preserve">; </w:t>
      </w:r>
    </w:p>
    <w:p w14:paraId="2FB953A4" w14:textId="77777777" w:rsidR="00DA6B9F" w:rsidRPr="000D3498" w:rsidRDefault="00DA6B9F" w:rsidP="005D49EF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3498">
        <w:rPr>
          <w:rFonts w:ascii="Times New Roman" w:hAnsi="Times New Roman"/>
          <w:sz w:val="24"/>
          <w:szCs w:val="24"/>
        </w:rPr>
        <w:t>a comunicare tempestivamente all’Ente eventuali variazioni inerenti quanto comunicato e dichiarato.</w:t>
      </w:r>
    </w:p>
    <w:p w14:paraId="73CA74DF" w14:textId="77777777" w:rsidR="00DA6B9F" w:rsidRDefault="00DA6B9F" w:rsidP="005D49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F274FD" w14:textId="77777777" w:rsidR="00DA6B9F" w:rsidRDefault="00DA6B9F" w:rsidP="005D49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sensi del D.Lgs. 196/2003, i dati sopra riportati sono prescritti dalle disposizioni vigenti ai fini del procedimento per il quale sono richiesti e verranno utilizzati unicamente a tale scopo. La sottoscrizione del presente modulo vale come consenso al trattamento dei dati.</w:t>
      </w:r>
    </w:p>
    <w:p w14:paraId="487EEFFE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8C9B432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D12C298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C038A7" w14:textId="238ADE4F" w:rsidR="00DA6B9F" w:rsidRDefault="005D49E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Castellaneta, ………………                                               </w:t>
      </w:r>
      <w:r w:rsidR="00DA6B9F">
        <w:rPr>
          <w:rFonts w:ascii="Times New Roman" w:hAnsi="Times New Roman"/>
          <w:sz w:val="24"/>
          <w:szCs w:val="24"/>
        </w:rPr>
        <w:t>In Fede (Firma leggibile e per esteso)</w:t>
      </w:r>
    </w:p>
    <w:p w14:paraId="104A4D31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D800135" w14:textId="5C25243E" w:rsidR="00DA6B9F" w:rsidRDefault="005D49EF" w:rsidP="005D49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A6B9F">
        <w:rPr>
          <w:rFonts w:ascii="Times New Roman" w:hAnsi="Times New Roman"/>
          <w:sz w:val="24"/>
          <w:szCs w:val="24"/>
        </w:rPr>
        <w:t>________________________________</w:t>
      </w:r>
    </w:p>
    <w:p w14:paraId="02BB0EC5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5D325E1A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7050F0AC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6C2DF689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3A57CFF2" w14:textId="77777777" w:rsidR="00DA6B9F" w:rsidRDefault="00DA6B9F" w:rsidP="005D49E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allega:</w:t>
      </w:r>
    </w:p>
    <w:p w14:paraId="55D13939" w14:textId="77777777" w:rsidR="00DA6B9F" w:rsidRDefault="00DA6B9F" w:rsidP="005D49E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fotocopia del documento d’identità del dichiarante in corso di validità;</w:t>
      </w:r>
    </w:p>
    <w:p w14:paraId="568D3664" w14:textId="77777777" w:rsidR="00DA6B9F" w:rsidRDefault="00DA6B9F" w:rsidP="005D49E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planimetria del fabbricato con specifica individuazione del locale e delle eventuali relative pertinenze concesso/i per la celebrazione del rito civile;</w:t>
      </w:r>
    </w:p>
    <w:p w14:paraId="026C8FBF" w14:textId="77777777" w:rsidR="00DA6B9F" w:rsidRDefault="00DA6B9F" w:rsidP="005D49E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documentazione fotografica del sito.</w:t>
      </w:r>
    </w:p>
    <w:p w14:paraId="19D337B4" w14:textId="77777777" w:rsidR="00683D99" w:rsidRDefault="00683D99" w:rsidP="005D49EF">
      <w:pPr>
        <w:spacing w:line="360" w:lineRule="auto"/>
      </w:pPr>
    </w:p>
    <w:sectPr w:rsidR="00683D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405D" w14:textId="77777777" w:rsidR="00E66A58" w:rsidRDefault="00E66A58" w:rsidP="001765E7">
      <w:pPr>
        <w:spacing w:after="0" w:line="240" w:lineRule="auto"/>
      </w:pPr>
      <w:r>
        <w:separator/>
      </w:r>
    </w:p>
  </w:endnote>
  <w:endnote w:type="continuationSeparator" w:id="0">
    <w:p w14:paraId="1A2A9583" w14:textId="77777777" w:rsidR="00E66A58" w:rsidRDefault="00E66A58" w:rsidP="0017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AB66" w14:textId="77777777" w:rsidR="00E66A58" w:rsidRDefault="00E66A58" w:rsidP="001765E7">
      <w:pPr>
        <w:spacing w:after="0" w:line="240" w:lineRule="auto"/>
      </w:pPr>
      <w:r>
        <w:separator/>
      </w:r>
    </w:p>
  </w:footnote>
  <w:footnote w:type="continuationSeparator" w:id="0">
    <w:p w14:paraId="19895120" w14:textId="77777777" w:rsidR="00E66A58" w:rsidRDefault="00E66A58" w:rsidP="00176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F3267"/>
    <w:multiLevelType w:val="hybridMultilevel"/>
    <w:tmpl w:val="A2368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B1E86"/>
    <w:multiLevelType w:val="hybridMultilevel"/>
    <w:tmpl w:val="68B2F5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F152A"/>
    <w:multiLevelType w:val="hybridMultilevel"/>
    <w:tmpl w:val="0B785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F5F10"/>
    <w:multiLevelType w:val="hybridMultilevel"/>
    <w:tmpl w:val="53D801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A2512"/>
    <w:multiLevelType w:val="hybridMultilevel"/>
    <w:tmpl w:val="B1A80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751AC"/>
    <w:multiLevelType w:val="hybridMultilevel"/>
    <w:tmpl w:val="FF8E9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366E2"/>
    <w:multiLevelType w:val="hybridMultilevel"/>
    <w:tmpl w:val="7A64C5D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8518">
    <w:abstractNumId w:val="1"/>
  </w:num>
  <w:num w:numId="2" w16cid:durableId="504171561">
    <w:abstractNumId w:val="6"/>
  </w:num>
  <w:num w:numId="3" w16cid:durableId="855076848">
    <w:abstractNumId w:val="4"/>
  </w:num>
  <w:num w:numId="4" w16cid:durableId="1220018429">
    <w:abstractNumId w:val="3"/>
  </w:num>
  <w:num w:numId="5" w16cid:durableId="1692681499">
    <w:abstractNumId w:val="5"/>
  </w:num>
  <w:num w:numId="6" w16cid:durableId="1687516899">
    <w:abstractNumId w:val="2"/>
  </w:num>
  <w:num w:numId="7" w16cid:durableId="195883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83"/>
    <w:rsid w:val="000376F7"/>
    <w:rsid w:val="00062354"/>
    <w:rsid w:val="00087335"/>
    <w:rsid w:val="000D3498"/>
    <w:rsid w:val="00174503"/>
    <w:rsid w:val="001765E7"/>
    <w:rsid w:val="002A2835"/>
    <w:rsid w:val="003D324F"/>
    <w:rsid w:val="005079A1"/>
    <w:rsid w:val="005D49EF"/>
    <w:rsid w:val="00683D99"/>
    <w:rsid w:val="00A201D3"/>
    <w:rsid w:val="00A30FC9"/>
    <w:rsid w:val="00BA4115"/>
    <w:rsid w:val="00C359D2"/>
    <w:rsid w:val="00C76249"/>
    <w:rsid w:val="00D10283"/>
    <w:rsid w:val="00D278E4"/>
    <w:rsid w:val="00DA6B9F"/>
    <w:rsid w:val="00DD2CD4"/>
    <w:rsid w:val="00E66A58"/>
    <w:rsid w:val="00ED2BB6"/>
    <w:rsid w:val="00F9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5DD7"/>
  <w15:chartTrackingRefBased/>
  <w15:docId w15:val="{051840E0-16C2-43C6-8EF0-722F58B2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6B9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65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65E7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765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5E7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037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9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785</Words>
  <Characters>4475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AAGG</dc:creator>
  <cp:keywords/>
  <dc:description/>
  <cp:lastModifiedBy>GentileF</cp:lastModifiedBy>
  <cp:revision>14</cp:revision>
  <dcterms:created xsi:type="dcterms:W3CDTF">2025-04-10T13:45:00Z</dcterms:created>
  <dcterms:modified xsi:type="dcterms:W3CDTF">2025-04-15T14:27:00Z</dcterms:modified>
</cp:coreProperties>
</file>