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5927" w14:textId="7DBA3406" w:rsidR="00EE324E" w:rsidRPr="00AF1826" w:rsidRDefault="00B0256B" w:rsidP="00B0256B">
      <w:pPr>
        <w:spacing w:after="0" w:line="240" w:lineRule="auto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ALL. A) </w:t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 w:rsidR="00EE324E" w:rsidRPr="00AF1826">
        <w:rPr>
          <w:rFonts w:cstheme="minorHAnsi"/>
          <w:b/>
          <w:bCs/>
        </w:rPr>
        <w:t xml:space="preserve">Spett.le </w:t>
      </w:r>
    </w:p>
    <w:p w14:paraId="6033E19E" w14:textId="77777777" w:rsidR="00EE324E" w:rsidRPr="00AF1826" w:rsidRDefault="00EE324E" w:rsidP="00DB529C">
      <w:pPr>
        <w:spacing w:after="0" w:line="240" w:lineRule="auto"/>
        <w:jc w:val="right"/>
        <w:rPr>
          <w:rFonts w:cstheme="minorHAnsi"/>
          <w:b/>
          <w:bCs/>
        </w:rPr>
      </w:pPr>
      <w:r w:rsidRPr="00AF1826">
        <w:rPr>
          <w:rFonts w:cstheme="minorHAnsi"/>
          <w:b/>
          <w:bCs/>
        </w:rPr>
        <w:t>Comune di Castellaneta (TA)</w:t>
      </w:r>
    </w:p>
    <w:p w14:paraId="2693DB3E" w14:textId="77777777" w:rsidR="00AB3E25" w:rsidRPr="00AF1826" w:rsidRDefault="00EE324E" w:rsidP="00DB529C">
      <w:pPr>
        <w:spacing w:after="0" w:line="240" w:lineRule="auto"/>
        <w:jc w:val="right"/>
        <w:rPr>
          <w:rFonts w:cstheme="minorHAnsi"/>
        </w:rPr>
      </w:pPr>
      <w:r w:rsidRPr="00AF1826">
        <w:rPr>
          <w:rFonts w:cstheme="minorHAnsi"/>
        </w:rPr>
        <w:t xml:space="preserve">Area 6 - Polizia Municipale, Sicurezza, Mobilità Sostenibile, </w:t>
      </w:r>
    </w:p>
    <w:p w14:paraId="416349EF" w14:textId="33DC541E" w:rsidR="00EE324E" w:rsidRPr="00AF1826" w:rsidRDefault="00EE324E" w:rsidP="00DB529C">
      <w:pPr>
        <w:spacing w:after="0" w:line="240" w:lineRule="auto"/>
        <w:jc w:val="right"/>
        <w:rPr>
          <w:rFonts w:cstheme="minorHAnsi"/>
        </w:rPr>
      </w:pPr>
      <w:r w:rsidRPr="00AF1826">
        <w:rPr>
          <w:rFonts w:cstheme="minorHAnsi"/>
        </w:rPr>
        <w:t>Protezione Civile, Ambiente e Gestione Verde Urbano</w:t>
      </w:r>
    </w:p>
    <w:p w14:paraId="19182002" w14:textId="77777777" w:rsidR="00EE324E" w:rsidRPr="00AF1826" w:rsidRDefault="00EE324E" w:rsidP="00DB529C">
      <w:pPr>
        <w:spacing w:after="0" w:line="240" w:lineRule="auto"/>
        <w:jc w:val="right"/>
        <w:rPr>
          <w:rFonts w:cstheme="minorHAnsi"/>
        </w:rPr>
      </w:pPr>
      <w:r w:rsidRPr="00AF1826">
        <w:rPr>
          <w:rFonts w:cstheme="minorHAnsi"/>
        </w:rPr>
        <w:t xml:space="preserve">A mezzo PEC all’indirizzo: </w:t>
      </w:r>
      <w:hyperlink r:id="rId5" w:history="1">
        <w:r w:rsidRPr="00AF1826">
          <w:rPr>
            <w:rStyle w:val="Collegamentoipertestuale"/>
            <w:rFonts w:cstheme="minorHAnsi"/>
          </w:rPr>
          <w:t>comunecastellanetaprotocollo@postecert.it</w:t>
        </w:r>
      </w:hyperlink>
    </w:p>
    <w:p w14:paraId="4D909975" w14:textId="77777777" w:rsidR="00EE324E" w:rsidRPr="00AF1826" w:rsidRDefault="00EE324E" w:rsidP="00EE324E">
      <w:pPr>
        <w:rPr>
          <w:rFonts w:cstheme="minorHAnsi"/>
        </w:rPr>
      </w:pPr>
    </w:p>
    <w:p w14:paraId="48B37F8B" w14:textId="08EA4BF6" w:rsidR="00EE324E" w:rsidRPr="00E415FE" w:rsidRDefault="00EE324E" w:rsidP="00EE324E">
      <w:pPr>
        <w:rPr>
          <w:rFonts w:cstheme="minorHAnsi"/>
          <w:b/>
          <w:bCs/>
          <w:u w:val="single"/>
        </w:rPr>
      </w:pPr>
      <w:r w:rsidRPr="00AF1826">
        <w:rPr>
          <w:rFonts w:cstheme="minorHAnsi"/>
          <w:b/>
          <w:bCs/>
        </w:rPr>
        <w:t>OGGETTO: Manifestazione di interesse per indagine di mercato ai fini dell’individuazione degli operatori economici interessati alla fornitura delle applicazioni (app mobile) per telefonia mobile per il pagamento della sosta su strada.</w:t>
      </w:r>
      <w:r w:rsidR="00E415FE">
        <w:rPr>
          <w:rFonts w:cstheme="minorHAnsi"/>
          <w:b/>
          <w:bCs/>
        </w:rPr>
        <w:t xml:space="preserve"> </w:t>
      </w:r>
      <w:r w:rsidR="00E415FE" w:rsidRPr="00E415FE">
        <w:rPr>
          <w:rFonts w:cstheme="minorHAnsi"/>
          <w:b/>
          <w:bCs/>
          <w:u w:val="single"/>
        </w:rPr>
        <w:t>Istanza.</w:t>
      </w:r>
    </w:p>
    <w:p w14:paraId="2930CA5E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Il sottoscritto ____________________________________________________________________________</w:t>
      </w:r>
    </w:p>
    <w:p w14:paraId="4FD04DF1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nato a ______________________________________ il__________________________________________</w:t>
      </w:r>
    </w:p>
    <w:p w14:paraId="054AEF92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residente in _____________________________________________________________________________</w:t>
      </w:r>
    </w:p>
    <w:p w14:paraId="26D55F6D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via/piazza_______________________________________________________________________________</w:t>
      </w:r>
    </w:p>
    <w:p w14:paraId="62BA9297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in qualità di _____________________________________________________________________________</w:t>
      </w:r>
    </w:p>
    <w:p w14:paraId="2A969B53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dell’Impresa _____________________________________________________________________________</w:t>
      </w:r>
    </w:p>
    <w:p w14:paraId="6ED18B47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con sede in ______________________________________________________________________________</w:t>
      </w:r>
    </w:p>
    <w:p w14:paraId="77D9119C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con codice fiscale ________________________________________________________________________</w:t>
      </w:r>
    </w:p>
    <w:p w14:paraId="5D858063" w14:textId="77777777" w:rsidR="00EE324E" w:rsidRPr="00AF1826" w:rsidRDefault="00EE324E" w:rsidP="00EE324E">
      <w:pPr>
        <w:rPr>
          <w:rFonts w:cstheme="minorHAnsi"/>
        </w:rPr>
      </w:pPr>
      <w:r w:rsidRPr="00AF1826">
        <w:rPr>
          <w:rFonts w:cstheme="minorHAnsi"/>
        </w:rPr>
        <w:t>con partita IVA n. ________________________________________________________________________</w:t>
      </w:r>
    </w:p>
    <w:p w14:paraId="659B3366" w14:textId="77777777" w:rsidR="00EE324E" w:rsidRPr="00AF1826" w:rsidRDefault="00EE324E" w:rsidP="00DB529C">
      <w:pPr>
        <w:jc w:val="both"/>
        <w:rPr>
          <w:rFonts w:cstheme="minorHAnsi"/>
        </w:rPr>
      </w:pPr>
      <w:r w:rsidRPr="00AF1826">
        <w:rPr>
          <w:rFonts w:cstheme="minorHAnsi"/>
        </w:rPr>
        <w:t>consapevole delle sanzioni penali previste dall’art. 76 del D.P.R. 445/2000 per le ipotesi di falsità in atti e dichiarazioni mendaci ivi indicate,</w:t>
      </w:r>
    </w:p>
    <w:p w14:paraId="0E0FBD4E" w14:textId="77777777" w:rsidR="00EE324E" w:rsidRPr="00AF1826" w:rsidRDefault="00EE324E" w:rsidP="00EE324E">
      <w:pPr>
        <w:jc w:val="center"/>
        <w:rPr>
          <w:rFonts w:cstheme="minorHAnsi"/>
          <w:u w:val="single"/>
        </w:rPr>
      </w:pPr>
      <w:r w:rsidRPr="00AF1826">
        <w:rPr>
          <w:rFonts w:cstheme="minorHAnsi"/>
          <w:b/>
          <w:bCs/>
          <w:u w:val="single"/>
        </w:rPr>
        <w:t>C H I E D E</w:t>
      </w:r>
    </w:p>
    <w:p w14:paraId="2D7CC942" w14:textId="121B1409" w:rsidR="00584E1F" w:rsidRPr="00AF1826" w:rsidRDefault="00AB3E25">
      <w:pPr>
        <w:rPr>
          <w:rFonts w:cstheme="minorHAnsi"/>
        </w:rPr>
      </w:pPr>
      <w:r w:rsidRPr="00AF1826">
        <w:rPr>
          <w:rFonts w:cstheme="minorHAnsi"/>
        </w:rPr>
        <w:t>Di partecipare alla manifestazione di interesse di cui all’oggetto.</w:t>
      </w:r>
    </w:p>
    <w:p w14:paraId="21145B88" w14:textId="77777777" w:rsidR="00AB3E25" w:rsidRPr="00AF1826" w:rsidRDefault="00AB3E25" w:rsidP="00AB3E25">
      <w:pPr>
        <w:spacing w:after="0" w:line="240" w:lineRule="auto"/>
        <w:rPr>
          <w:rFonts w:eastAsia="Times New Roman" w:cstheme="minorHAnsi"/>
          <w:kern w:val="0"/>
          <w:lang w:eastAsia="it-IT"/>
        </w:rPr>
      </w:pPr>
      <w:r w:rsidRPr="00AF1826">
        <w:rPr>
          <w:rFonts w:eastAsia="Times New Roman" w:cstheme="minorHAnsi"/>
          <w:kern w:val="0"/>
          <w:lang w:eastAsia="it-IT"/>
        </w:rPr>
        <w:t>A tal fine, ai sensi degli articoli 46 e 47 del D.P.R. n. 445/2000,</w:t>
      </w:r>
    </w:p>
    <w:p w14:paraId="2508271B" w14:textId="77777777" w:rsidR="00AB3E25" w:rsidRPr="00AF1826" w:rsidRDefault="00AB3E25" w:rsidP="00AB3E25">
      <w:pPr>
        <w:spacing w:before="100" w:beforeAutospacing="1" w:after="0" w:line="240" w:lineRule="auto"/>
        <w:jc w:val="center"/>
        <w:rPr>
          <w:rFonts w:eastAsia="Times New Roman" w:cstheme="minorHAnsi"/>
          <w:kern w:val="0"/>
          <w:u w:val="single"/>
          <w:lang w:eastAsia="it-IT"/>
        </w:rPr>
      </w:pPr>
      <w:r w:rsidRPr="00AF1826">
        <w:rPr>
          <w:rFonts w:eastAsia="Times New Roman" w:cstheme="minorHAnsi"/>
          <w:b/>
          <w:bCs/>
          <w:kern w:val="0"/>
          <w:u w:val="single"/>
          <w:lang w:eastAsia="it-IT"/>
        </w:rPr>
        <w:t>DICHIARA E ATTESTA SOTTO LA PROPRIA RESPONSABILITA’</w:t>
      </w:r>
    </w:p>
    <w:p w14:paraId="381A6D6D" w14:textId="1CC30E83" w:rsidR="00AB3E25" w:rsidRPr="00AF1826" w:rsidRDefault="00DB529C" w:rsidP="00AB3E25">
      <w:pPr>
        <w:pStyle w:val="Paragrafoelenco"/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AF1826">
        <w:rPr>
          <w:rFonts w:eastAsia="Times New Roman" w:cstheme="minorHAnsi"/>
          <w:kern w:val="0"/>
          <w:lang w:eastAsia="it-IT"/>
        </w:rPr>
        <w:t>Il p</w:t>
      </w:r>
      <w:r w:rsidR="00AB3E25" w:rsidRPr="00AF1826">
        <w:rPr>
          <w:rFonts w:eastAsia="Times New Roman" w:cstheme="minorHAnsi"/>
          <w:kern w:val="0"/>
          <w:lang w:eastAsia="it-IT"/>
        </w:rPr>
        <w:t>ossesso dei requisiti di partecipazione richiesti per la suindicata indagine di mercato;</w:t>
      </w:r>
    </w:p>
    <w:p w14:paraId="21285C9F" w14:textId="717449AE" w:rsidR="00AB3E25" w:rsidRPr="00AF1826" w:rsidRDefault="00DB529C" w:rsidP="00AB3E25">
      <w:pPr>
        <w:pStyle w:val="Paragrafoelenco"/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AF1826">
        <w:rPr>
          <w:rFonts w:eastAsia="Times New Roman" w:cstheme="minorHAnsi"/>
          <w:kern w:val="0"/>
          <w:lang w:eastAsia="it-IT"/>
        </w:rPr>
        <w:t>L’i</w:t>
      </w:r>
      <w:r w:rsidR="00AB3E25" w:rsidRPr="00AF1826">
        <w:rPr>
          <w:rFonts w:eastAsia="Times New Roman" w:cstheme="minorHAnsi"/>
          <w:kern w:val="0"/>
          <w:lang w:eastAsia="it-IT"/>
        </w:rPr>
        <w:t xml:space="preserve">nsussistenza delle cause di esclusione di cui agli art. 94 e 95 del D. Lgs. n. 36/2023 e </w:t>
      </w:r>
      <w:proofErr w:type="spellStart"/>
      <w:r w:rsidR="00AB3E25" w:rsidRPr="00AF1826">
        <w:rPr>
          <w:rFonts w:eastAsia="Times New Roman" w:cstheme="minorHAnsi"/>
          <w:kern w:val="0"/>
          <w:lang w:eastAsia="it-IT"/>
        </w:rPr>
        <w:t>ss.mm.ii</w:t>
      </w:r>
      <w:proofErr w:type="spellEnd"/>
      <w:r w:rsidR="00AB3E25" w:rsidRPr="00AF1826">
        <w:rPr>
          <w:rFonts w:eastAsia="Times New Roman" w:cstheme="minorHAnsi"/>
          <w:kern w:val="0"/>
          <w:lang w:eastAsia="it-IT"/>
        </w:rPr>
        <w:t>.;</w:t>
      </w:r>
    </w:p>
    <w:p w14:paraId="310D44CE" w14:textId="3F3F82A4" w:rsidR="00AB3E25" w:rsidRPr="00AF1826" w:rsidRDefault="00DB529C" w:rsidP="00AB3E25">
      <w:pPr>
        <w:pStyle w:val="Paragrafoelenco"/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AF1826">
        <w:rPr>
          <w:rFonts w:eastAsia="Times New Roman" w:cstheme="minorHAnsi"/>
          <w:kern w:val="0"/>
          <w:lang w:eastAsia="it-IT"/>
        </w:rPr>
        <w:t>L’i</w:t>
      </w:r>
      <w:r w:rsidR="00AB3E25" w:rsidRPr="00AF1826">
        <w:rPr>
          <w:rFonts w:eastAsia="Times New Roman" w:cstheme="minorHAnsi"/>
          <w:kern w:val="0"/>
          <w:lang w:eastAsia="it-IT"/>
        </w:rPr>
        <w:t>scrizione presso la Camera di Commercio competente territorialmente per attività attinenti a quella oggetto della presente indagine esplorativa;</w:t>
      </w:r>
    </w:p>
    <w:p w14:paraId="6AAEA91B" w14:textId="16B3BDCC" w:rsidR="00AB3E25" w:rsidRPr="00AF1826" w:rsidRDefault="00DB529C" w:rsidP="00AB3E25">
      <w:pPr>
        <w:pStyle w:val="Paragrafoelenco"/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AF1826">
        <w:rPr>
          <w:rFonts w:eastAsia="Times New Roman" w:cstheme="minorHAnsi"/>
          <w:kern w:val="0"/>
          <w:lang w:eastAsia="it-IT"/>
        </w:rPr>
        <w:t>Di a</w:t>
      </w:r>
      <w:r w:rsidR="00AB3E25" w:rsidRPr="00AF1826">
        <w:rPr>
          <w:rFonts w:eastAsia="Times New Roman" w:cstheme="minorHAnsi"/>
          <w:kern w:val="0"/>
          <w:lang w:eastAsia="it-IT"/>
        </w:rPr>
        <w:t>ver preso visione ed accettare integralmente l’avviso per manifestazione di interesse pubblicato sul sito istituzionale dell’Ente;</w:t>
      </w:r>
    </w:p>
    <w:p w14:paraId="305B6C73" w14:textId="20287AE5" w:rsidR="00AB3E25" w:rsidRPr="00AF1826" w:rsidRDefault="00AB3E25" w:rsidP="00AB3E25">
      <w:pPr>
        <w:pStyle w:val="Paragrafoelenco"/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AF1826">
        <w:rPr>
          <w:rFonts w:eastAsia="Times New Roman" w:cstheme="minorHAnsi"/>
          <w:kern w:val="0"/>
          <w:lang w:eastAsia="it-IT"/>
        </w:rPr>
        <w:t>Di essere a conoscenza che la presente istanza non costituisce proposta contrattuale e non vincola in alcun modo l’amministrazione;</w:t>
      </w:r>
    </w:p>
    <w:p w14:paraId="2CBB1B55" w14:textId="3147D5DD" w:rsidR="00AB3E25" w:rsidRPr="00AF1826" w:rsidRDefault="00AB3E25" w:rsidP="00BD0548">
      <w:pPr>
        <w:pStyle w:val="Paragrafoelenco"/>
        <w:numPr>
          <w:ilvl w:val="0"/>
          <w:numId w:val="1"/>
        </w:numPr>
        <w:spacing w:before="100" w:beforeAutospacing="1" w:after="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AF1826">
        <w:rPr>
          <w:rFonts w:eastAsia="Times New Roman" w:cstheme="minorHAnsi"/>
          <w:kern w:val="0"/>
          <w:lang w:eastAsia="it-IT"/>
        </w:rPr>
        <w:t xml:space="preserve">Di essere consapevole che </w:t>
      </w:r>
      <w:r w:rsidR="001169BA" w:rsidRPr="00AF1826">
        <w:rPr>
          <w:rFonts w:eastAsia="Times New Roman" w:cstheme="minorHAnsi"/>
          <w:kern w:val="0"/>
          <w:lang w:eastAsia="it-IT"/>
        </w:rPr>
        <w:t>il trattamento dei dati avverrà nel rispetto dei limiti e delle condizioni del GDPR</w:t>
      </w:r>
      <w:r w:rsidR="00E67181">
        <w:rPr>
          <w:rFonts w:eastAsia="Times New Roman" w:cstheme="minorHAnsi"/>
          <w:kern w:val="0"/>
          <w:lang w:eastAsia="it-IT"/>
        </w:rPr>
        <w:t>.</w:t>
      </w:r>
    </w:p>
    <w:p w14:paraId="71CF9EFC" w14:textId="1EE581E2" w:rsidR="00DB529C" w:rsidRPr="00AF1826" w:rsidRDefault="00DB529C" w:rsidP="00DB529C">
      <w:pPr>
        <w:spacing w:before="100" w:beforeAutospacing="1" w:after="0" w:line="360" w:lineRule="auto"/>
        <w:ind w:left="7080"/>
        <w:jc w:val="both"/>
        <w:rPr>
          <w:rFonts w:eastAsia="Times New Roman" w:cstheme="minorHAnsi"/>
          <w:b/>
          <w:bCs/>
          <w:kern w:val="0"/>
          <w:lang w:eastAsia="it-IT"/>
        </w:rPr>
      </w:pPr>
      <w:r w:rsidRPr="00AF1826">
        <w:rPr>
          <w:rFonts w:eastAsia="Times New Roman" w:cstheme="minorHAnsi"/>
          <w:b/>
          <w:bCs/>
          <w:kern w:val="0"/>
          <w:lang w:eastAsia="it-IT"/>
        </w:rPr>
        <w:t>FIRMA digitale</w:t>
      </w:r>
    </w:p>
    <w:sectPr w:rsidR="00DB529C" w:rsidRPr="00AF18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C256F"/>
    <w:multiLevelType w:val="hybridMultilevel"/>
    <w:tmpl w:val="D374B97C"/>
    <w:lvl w:ilvl="0" w:tplc="0410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718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CD"/>
    <w:rsid w:val="001169BA"/>
    <w:rsid w:val="002E4813"/>
    <w:rsid w:val="00411CCD"/>
    <w:rsid w:val="00584E1F"/>
    <w:rsid w:val="00667E9C"/>
    <w:rsid w:val="00685516"/>
    <w:rsid w:val="00A9033D"/>
    <w:rsid w:val="00AB3E25"/>
    <w:rsid w:val="00AF1826"/>
    <w:rsid w:val="00B0256B"/>
    <w:rsid w:val="00DB529C"/>
    <w:rsid w:val="00DC0FA5"/>
    <w:rsid w:val="00E415FE"/>
    <w:rsid w:val="00E67181"/>
    <w:rsid w:val="00E8158A"/>
    <w:rsid w:val="00E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41CE"/>
  <w15:chartTrackingRefBased/>
  <w15:docId w15:val="{E5805E74-8CAA-4DAE-B7A2-C45F3241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1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1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1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1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1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1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1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1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1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1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1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1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1CC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1CC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1C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1C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1C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1C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1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1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1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1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1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1C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1C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1CC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1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1CC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1CC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E32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3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castellanetaprotocoll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Loc</dc:creator>
  <cp:keywords/>
  <dc:description/>
  <cp:lastModifiedBy>Pol Loc</cp:lastModifiedBy>
  <cp:revision>8</cp:revision>
  <dcterms:created xsi:type="dcterms:W3CDTF">2025-04-03T10:12:00Z</dcterms:created>
  <dcterms:modified xsi:type="dcterms:W3CDTF">2025-04-03T14:20:00Z</dcterms:modified>
</cp:coreProperties>
</file>