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10B" w:rsidRDefault="00CD410B" w:rsidP="009A2870">
      <w:pPr>
        <w:jc w:val="both"/>
      </w:pPr>
    </w:p>
    <w:tbl>
      <w:tblPr>
        <w:tblpPr w:leftFromText="141" w:rightFromText="141" w:vertAnchor="text" w:horzAnchor="margin" w:tblpY="-110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9"/>
        <w:gridCol w:w="7276"/>
      </w:tblGrid>
      <w:tr w:rsidR="00CD410B" w:rsidTr="00C126DC">
        <w:trPr>
          <w:trHeight w:val="1901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0B" w:rsidRDefault="00CD410B" w:rsidP="00C126DC">
            <w:pPr>
              <w:suppressAutoHyphens/>
              <w:ind w:left="-255"/>
              <w:jc w:val="center"/>
              <w:rPr>
                <w:rFonts w:cs="Times New Roman"/>
                <w:lang w:eastAsia="ar-SA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000125" cy="1028700"/>
                  <wp:effectExtent l="19050" t="0" r="9525" b="0"/>
                  <wp:docPr id="2" name="Immagine 1" descr="castellane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astellane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0B" w:rsidRDefault="00CD410B" w:rsidP="00C126DC">
            <w:pPr>
              <w:jc w:val="center"/>
              <w:rPr>
                <w:b/>
                <w:sz w:val="48"/>
                <w:szCs w:val="48"/>
                <w:lang w:eastAsia="ar-SA"/>
              </w:rPr>
            </w:pPr>
            <w:r>
              <w:rPr>
                <w:b/>
                <w:sz w:val="48"/>
                <w:szCs w:val="48"/>
              </w:rPr>
              <w:t xml:space="preserve">COMUNE </w:t>
            </w:r>
            <w:proofErr w:type="spellStart"/>
            <w:r>
              <w:rPr>
                <w:b/>
                <w:sz w:val="48"/>
                <w:szCs w:val="48"/>
              </w:rPr>
              <w:t>DI</w:t>
            </w:r>
            <w:proofErr w:type="spellEnd"/>
            <w:r>
              <w:rPr>
                <w:b/>
                <w:sz w:val="48"/>
                <w:szCs w:val="48"/>
              </w:rPr>
              <w:t xml:space="preserve"> CASTELLANETA</w:t>
            </w:r>
          </w:p>
          <w:p w:rsidR="00CD410B" w:rsidRDefault="00CD410B" w:rsidP="00C126DC">
            <w:pPr>
              <w:pBdr>
                <w:bottom w:val="single" w:sz="12" w:space="1" w:color="auto"/>
              </w:pBd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Provincia di Taranto</w:t>
            </w:r>
          </w:p>
          <w:p w:rsidR="00CD410B" w:rsidRDefault="00CD410B" w:rsidP="00C126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Piazza Principe di Napoli – 74011 – tel. 0998497111 – fax 0998442048 – C.F. 80012250736</w:t>
            </w:r>
          </w:p>
          <w:p w:rsidR="00CD410B" w:rsidRDefault="00CD410B" w:rsidP="00C126DC">
            <w:pPr>
              <w:suppressAutoHyphens/>
              <w:jc w:val="center"/>
              <w:rPr>
                <w:rFonts w:cs="Times New Roman"/>
                <w:lang w:eastAsia="ar-SA"/>
              </w:rPr>
            </w:pPr>
          </w:p>
        </w:tc>
      </w:tr>
    </w:tbl>
    <w:p w:rsidR="00050F4E" w:rsidRDefault="00050F4E" w:rsidP="009A2870">
      <w:pPr>
        <w:jc w:val="both"/>
      </w:pPr>
      <w:r>
        <w:t xml:space="preserve">AVVISO PUBBLICO PER LA MANIFESTAZIONE D’INTERESSE AI FINI DELLA COSTITUZIONE DELL’OSSERVATORIO COMUNALE PERMANENTE PER IL TURISMO DEL COMUNE </w:t>
      </w:r>
      <w:proofErr w:type="spellStart"/>
      <w:r>
        <w:t>DI</w:t>
      </w:r>
      <w:proofErr w:type="spellEnd"/>
      <w:r>
        <w:t xml:space="preserve"> CASTELLANETA</w:t>
      </w:r>
    </w:p>
    <w:p w:rsidR="00050F4E" w:rsidRDefault="00050F4E" w:rsidP="009A2870">
      <w:pPr>
        <w:jc w:val="both"/>
      </w:pPr>
      <w:r>
        <w:t>PREMESSO CHE</w:t>
      </w:r>
    </w:p>
    <w:p w:rsidR="009A2870" w:rsidRDefault="009A2870" w:rsidP="009A2870">
      <w:pPr>
        <w:jc w:val="both"/>
      </w:pPr>
      <w:r>
        <w:t xml:space="preserve">- </w:t>
      </w:r>
      <w:r w:rsidR="00050F4E">
        <w:t xml:space="preserve"> in da</w:t>
      </w:r>
      <w:r w:rsidR="00112E8F">
        <w:t>ta 27/06/2024</w:t>
      </w:r>
      <w:r w:rsidRPr="009A2870">
        <w:t xml:space="preserve"> </w:t>
      </w:r>
      <w:r>
        <w:t>con deliberazione n. 48</w:t>
      </w:r>
      <w:r w:rsidR="00050F4E">
        <w:t xml:space="preserve"> il </w:t>
      </w:r>
      <w:r w:rsidR="00112E8F">
        <w:t xml:space="preserve">Consiglio Comunale del Comune di </w:t>
      </w:r>
      <w:proofErr w:type="spellStart"/>
      <w:r w:rsidR="00112E8F">
        <w:t>Castellaneta</w:t>
      </w:r>
      <w:proofErr w:type="spellEnd"/>
      <w:r w:rsidR="00112E8F">
        <w:t xml:space="preserve"> </w:t>
      </w:r>
      <w:r w:rsidR="00050F4E">
        <w:t>ha approvato</w:t>
      </w:r>
      <w:r w:rsidR="00112E8F">
        <w:t xml:space="preserve"> </w:t>
      </w:r>
      <w:r w:rsidR="00050F4E">
        <w:t xml:space="preserve">il </w:t>
      </w:r>
      <w:r w:rsidR="00112E8F">
        <w:t>“R</w:t>
      </w:r>
      <w:r w:rsidR="00050F4E">
        <w:t>e</w:t>
      </w:r>
      <w:r w:rsidR="00112E8F">
        <w:t xml:space="preserve">golamento </w:t>
      </w:r>
      <w:r w:rsidR="00050F4E">
        <w:t xml:space="preserve">Osservatorio </w:t>
      </w:r>
      <w:r w:rsidR="00112E8F">
        <w:t>Comunale permanente per il turismo”</w:t>
      </w:r>
      <w:r w:rsidR="00050F4E">
        <w:t>;</w:t>
      </w:r>
    </w:p>
    <w:p w:rsidR="00050F4E" w:rsidRDefault="009A2870" w:rsidP="009A2870">
      <w:pPr>
        <w:jc w:val="both"/>
      </w:pPr>
      <w:r>
        <w:t xml:space="preserve">- </w:t>
      </w:r>
      <w:r w:rsidR="00451301">
        <w:t xml:space="preserve"> </w:t>
      </w:r>
      <w:r w:rsidR="00050F4E">
        <w:t>l'</w:t>
      </w:r>
      <w:r w:rsidR="00112E8F" w:rsidRPr="00112E8F">
        <w:t xml:space="preserve"> </w:t>
      </w:r>
      <w:r w:rsidR="00112E8F">
        <w:t>Osservatorio Comunale permanente per il turismo</w:t>
      </w:r>
      <w:r w:rsidR="00050F4E">
        <w:t>, in p</w:t>
      </w:r>
      <w:r w:rsidR="00451301">
        <w:t>articolare, deve essere composto</w:t>
      </w:r>
      <w:r w:rsidR="00112E8F">
        <w:t>,</w:t>
      </w:r>
      <w:r w:rsidR="00050F4E">
        <w:t xml:space="preserve"> oltre</w:t>
      </w:r>
      <w:r w:rsidR="00112E8F">
        <w:t xml:space="preserve"> </w:t>
      </w:r>
      <w:r w:rsidR="00050F4E">
        <w:t xml:space="preserve">che </w:t>
      </w:r>
      <w:r>
        <w:t xml:space="preserve">dal Sindaco (o suo delegato), </w:t>
      </w:r>
      <w:r w:rsidR="00112E8F">
        <w:t>dall’Assessore al Turismo (o suo delegato</w:t>
      </w:r>
      <w:r>
        <w:t xml:space="preserve">), da n. 2 componenti nominati dal Sindaco scelti tra soggetti di specifica e comprovata esperienza nel settore, da n. 2 Consiglieri (uno di maggioranza e uno di minoranza) anche </w:t>
      </w:r>
      <w:r w:rsidR="00050F4E">
        <w:t>da esperti o portatori di interesse</w:t>
      </w:r>
      <w:r w:rsidR="00112E8F">
        <w:t xml:space="preserve"> </w:t>
      </w:r>
      <w:r w:rsidR="00050F4E">
        <w:t>operanti direttamente o indirettamente nel settore del tur</w:t>
      </w:r>
      <w:r w:rsidR="00112E8F">
        <w:t xml:space="preserve">ismo operanti sul territorio del Comune di </w:t>
      </w:r>
      <w:proofErr w:type="spellStart"/>
      <w:r w:rsidR="00112E8F">
        <w:t>Castellaneta</w:t>
      </w:r>
      <w:proofErr w:type="spellEnd"/>
      <w:r w:rsidR="00112E8F">
        <w:t xml:space="preserve"> </w:t>
      </w:r>
      <w:r w:rsidR="00050F4E">
        <w:t>che, rappresentano, in particolare, le seguenti categorie:</w:t>
      </w:r>
    </w:p>
    <w:p w:rsidR="00112E8F" w:rsidRPr="00112E8F" w:rsidRDefault="00112E8F" w:rsidP="009A287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112E8F">
        <w:rPr>
          <w:rFonts w:asciiTheme="minorHAnsi" w:eastAsiaTheme="minorHAnsi" w:hAnsiTheme="minorHAnsi"/>
          <w:color w:val="000000"/>
          <w:sz w:val="22"/>
          <w:szCs w:val="22"/>
        </w:rPr>
        <w:t xml:space="preserve">N. 1 rappresentante della categoria alberghi; </w:t>
      </w:r>
    </w:p>
    <w:p w:rsidR="00112E8F" w:rsidRPr="00E459F7" w:rsidRDefault="00162C51" w:rsidP="00E459F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</w:t>
      </w:r>
      <w:r w:rsidR="00112E8F"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rappresentante della categoria </w:t>
      </w:r>
      <w:proofErr w:type="spellStart"/>
      <w:r w:rsidR="00112E8F"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bed</w:t>
      </w:r>
      <w:proofErr w:type="spellEnd"/>
      <w:r w:rsidR="00112E8F"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and breakfast </w:t>
      </w:r>
      <w:r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- affittacamere – appartamenti/</w:t>
      </w:r>
      <w:r w:rsidR="00112E8F" w:rsidRPr="00E459F7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case vacanza; </w:t>
      </w:r>
    </w:p>
    <w:p w:rsidR="00112E8F" w:rsidRPr="00112E8F" w:rsidRDefault="00112E8F" w:rsidP="009A287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della categoria ristorazione; </w:t>
      </w:r>
    </w:p>
    <w:p w:rsidR="00112E8F" w:rsidRPr="00112E8F" w:rsidRDefault="00112E8F" w:rsidP="009A287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della categoria bar – locali d’intrattenimento; </w:t>
      </w:r>
    </w:p>
    <w:p w:rsidR="00112E8F" w:rsidRPr="00112E8F" w:rsidRDefault="00112E8F" w:rsidP="009A287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della categoria Agenzie viaggi/Tour </w:t>
      </w:r>
      <w:proofErr w:type="spellStart"/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operator</w:t>
      </w:r>
      <w:proofErr w:type="spellEnd"/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/servizi turistici;</w:t>
      </w:r>
    </w:p>
    <w:p w:rsidR="00112E8F" w:rsidRPr="00112E8F" w:rsidRDefault="00112E8F" w:rsidP="009A287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N. 1 rappresentante della categoria commercianti;</w:t>
      </w:r>
    </w:p>
    <w:p w:rsidR="00112E8F" w:rsidRPr="00112E8F" w:rsidRDefault="00112E8F" w:rsidP="009A287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Associazioni dei consumatori; </w:t>
      </w:r>
    </w:p>
    <w:p w:rsidR="00112E8F" w:rsidRPr="00112E8F" w:rsidRDefault="00112E8F" w:rsidP="009A287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Pro Loco </w:t>
      </w:r>
      <w:proofErr w:type="spellStart"/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Castellaneta</w:t>
      </w:r>
      <w:proofErr w:type="spellEnd"/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Marina; </w:t>
      </w:r>
    </w:p>
    <w:p w:rsidR="00112E8F" w:rsidRPr="00112E8F" w:rsidRDefault="00112E8F" w:rsidP="009A287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Pro Loco </w:t>
      </w:r>
      <w:proofErr w:type="spellStart"/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Castellaneta</w:t>
      </w:r>
      <w:proofErr w:type="spellEnd"/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;</w:t>
      </w:r>
    </w:p>
    <w:p w:rsidR="00112E8F" w:rsidRPr="00112E8F" w:rsidRDefault="00112E8F" w:rsidP="009A287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Stabilimenti Balneari </w:t>
      </w:r>
      <w:proofErr w:type="spellStart"/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Castellaneta</w:t>
      </w:r>
      <w:proofErr w:type="spellEnd"/>
      <w:r w:rsidRPr="00112E8F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; </w:t>
      </w:r>
    </w:p>
    <w:p w:rsidR="00112E8F" w:rsidRPr="00112E8F" w:rsidRDefault="00112E8F" w:rsidP="009A2870">
      <w:pPr>
        <w:pStyle w:val="Paragrafoelenco"/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4"/>
          <w:szCs w:val="24"/>
        </w:rPr>
      </w:pPr>
    </w:p>
    <w:p w:rsidR="00050F4E" w:rsidRDefault="0097197B" w:rsidP="009A2870">
      <w:pPr>
        <w:jc w:val="both"/>
      </w:pPr>
      <w:r>
        <w:t xml:space="preserve">- </w:t>
      </w:r>
      <w:r w:rsidR="00050F4E">
        <w:t>i soggetti che pos</w:t>
      </w:r>
      <w:r w:rsidR="00451301">
        <w:t>sono entrare a far parte dell’Osservatorio</w:t>
      </w:r>
      <w:r w:rsidR="00050F4E">
        <w:t xml:space="preserve"> devono essere individuati attraverso</w:t>
      </w:r>
      <w:r w:rsidR="009A2870">
        <w:t xml:space="preserve"> </w:t>
      </w:r>
      <w:r w:rsidR="00050F4E">
        <w:t>una selezione che garantisca la più ampia partecipazione. In rappresentanza di</w:t>
      </w:r>
      <w:r w:rsidR="009A2870">
        <w:t xml:space="preserve"> </w:t>
      </w:r>
      <w:r w:rsidR="00050F4E">
        <w:t>ciascun</w:t>
      </w:r>
      <w:r w:rsidR="009A2870">
        <w:t>a</w:t>
      </w:r>
      <w:r w:rsidR="00050F4E">
        <w:t xml:space="preserve"> </w:t>
      </w:r>
      <w:r w:rsidR="009A2870">
        <w:t>categoria</w:t>
      </w:r>
      <w:r w:rsidR="00050F4E">
        <w:t xml:space="preserve">, partecipa ai lavori </w:t>
      </w:r>
      <w:r w:rsidR="00451301">
        <w:t>dell’Osservatorio</w:t>
      </w:r>
      <w:r w:rsidR="00050F4E">
        <w:t xml:space="preserve"> un solo individuo</w:t>
      </w:r>
      <w:r w:rsidR="009A2870">
        <w:t xml:space="preserve"> scelto dal Sindaco tra una terna di nomi indicati da ciascuna categoria</w:t>
      </w:r>
      <w:r w:rsidR="00050F4E">
        <w:t>;</w:t>
      </w:r>
    </w:p>
    <w:p w:rsidR="00050F4E" w:rsidRDefault="0097197B" w:rsidP="009A2870">
      <w:pPr>
        <w:jc w:val="both"/>
      </w:pPr>
      <w:r>
        <w:t xml:space="preserve">- </w:t>
      </w:r>
      <w:r w:rsidR="009A2870">
        <w:t xml:space="preserve">tutte le categorie interessate </w:t>
      </w:r>
      <w:r w:rsidR="00050F4E">
        <w:t>dovranno presentare apposita richiesta</w:t>
      </w:r>
      <w:r w:rsidR="009A2870">
        <w:t xml:space="preserve"> al Comune di </w:t>
      </w:r>
      <w:proofErr w:type="spellStart"/>
      <w:r w:rsidR="009A2870">
        <w:t>Castellaneta</w:t>
      </w:r>
      <w:proofErr w:type="spellEnd"/>
      <w:r w:rsidR="009A2870">
        <w:t xml:space="preserve"> </w:t>
      </w:r>
      <w:r w:rsidR="00050F4E">
        <w:t>dichiarando il proprio</w:t>
      </w:r>
      <w:r w:rsidR="009A2870">
        <w:t xml:space="preserve"> interesse e indicando i nominativi dei tre </w:t>
      </w:r>
      <w:r w:rsidR="00A136AB">
        <w:t>rappresentanti</w:t>
      </w:r>
      <w:r w:rsidR="009A2870">
        <w:t xml:space="preserve"> che intendono partecipare</w:t>
      </w:r>
      <w:r w:rsidR="00050F4E">
        <w:t xml:space="preserve"> ai lavori </w:t>
      </w:r>
      <w:r w:rsidR="00451301">
        <w:t xml:space="preserve">dell’Osservatorio </w:t>
      </w:r>
      <w:r w:rsidR="009A2870">
        <w:t>e dei quali il Sindaco ne sceglierà uno in rappresentanza di ciascuna categoria</w:t>
      </w:r>
      <w:r w:rsidR="00050F4E">
        <w:t>;</w:t>
      </w:r>
    </w:p>
    <w:p w:rsidR="00050F4E" w:rsidRDefault="0097197B" w:rsidP="009A2870">
      <w:pPr>
        <w:jc w:val="both"/>
      </w:pPr>
      <w:r>
        <w:t xml:space="preserve">- </w:t>
      </w:r>
      <w:r w:rsidR="00050F4E">
        <w:t xml:space="preserve">il </w:t>
      </w:r>
      <w:r>
        <w:t xml:space="preserve">Sindaco del Comune di </w:t>
      </w:r>
      <w:proofErr w:type="spellStart"/>
      <w:r>
        <w:t>Castellaneta</w:t>
      </w:r>
      <w:proofErr w:type="spellEnd"/>
      <w:r w:rsidR="00050F4E">
        <w:t>,</w:t>
      </w:r>
      <w:r w:rsidR="009A2870">
        <w:t xml:space="preserve"> </w:t>
      </w:r>
      <w:r w:rsidR="00050F4E">
        <w:t xml:space="preserve">sulla base delle richieste ricevute, accertati </w:t>
      </w:r>
      <w:r>
        <w:t>il possesso di idoneo curriculum professionale</w:t>
      </w:r>
      <w:r w:rsidR="00050F4E">
        <w:t xml:space="preserve">, </w:t>
      </w:r>
      <w:r>
        <w:t>nominerà i componenti</w:t>
      </w:r>
      <w:r w:rsidR="00050F4E">
        <w:t xml:space="preserve"> </w:t>
      </w:r>
      <w:r w:rsidR="00451301">
        <w:t xml:space="preserve">dell’Osservatorio </w:t>
      </w:r>
      <w:r w:rsidR="00A136AB">
        <w:t>(uno per ogni categoria)</w:t>
      </w:r>
      <w:r w:rsidR="00050F4E">
        <w:t>.</w:t>
      </w:r>
    </w:p>
    <w:p w:rsidR="00050F4E" w:rsidRDefault="00A136AB" w:rsidP="009A2870">
      <w:pPr>
        <w:jc w:val="both"/>
      </w:pPr>
      <w:r>
        <w:lastRenderedPageBreak/>
        <w:t xml:space="preserve">SI </w:t>
      </w:r>
      <w:r w:rsidR="00050F4E">
        <w:t>RENDE NOTO</w:t>
      </w:r>
    </w:p>
    <w:p w:rsidR="00050F4E" w:rsidRDefault="00050F4E" w:rsidP="009A2870">
      <w:pPr>
        <w:jc w:val="both"/>
      </w:pPr>
      <w:r>
        <w:t xml:space="preserve">che </w:t>
      </w:r>
      <w:r w:rsidR="0097197B">
        <w:t xml:space="preserve">il Comune di </w:t>
      </w:r>
      <w:proofErr w:type="spellStart"/>
      <w:r w:rsidR="0097197B">
        <w:t>Castellaneta</w:t>
      </w:r>
      <w:proofErr w:type="spellEnd"/>
      <w:r>
        <w:t xml:space="preserve"> intende istituire </w:t>
      </w:r>
      <w:r w:rsidR="00451301">
        <w:t>l’</w:t>
      </w:r>
      <w:r w:rsidR="0097197B">
        <w:t xml:space="preserve">Osservatorio Comunale permanente per il turismo </w:t>
      </w:r>
      <w:r>
        <w:t>e quindi procede con il presente avviso pubblico ad acquisire</w:t>
      </w:r>
      <w:r w:rsidR="009A2870">
        <w:t xml:space="preserve"> </w:t>
      </w:r>
      <w:r>
        <w:t>manifestazioni di interesse a farne parte di tutti coloro che ne sono interessati.</w:t>
      </w:r>
    </w:p>
    <w:p w:rsidR="00050F4E" w:rsidRDefault="00050F4E" w:rsidP="009A2870">
      <w:pPr>
        <w:jc w:val="both"/>
      </w:pPr>
      <w:r>
        <w:t>Il presente avviso :</w:t>
      </w:r>
    </w:p>
    <w:p w:rsidR="00050F4E" w:rsidRPr="00A136AB" w:rsidRDefault="00050F4E" w:rsidP="0097197B">
      <w:pPr>
        <w:pStyle w:val="Paragrafoelenco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A136AB">
        <w:rPr>
          <w:rFonts w:asciiTheme="minorHAnsi" w:hAnsiTheme="minorHAnsi"/>
          <w:sz w:val="22"/>
          <w:szCs w:val="22"/>
        </w:rPr>
        <w:t>è destinato a verificare la disponibilità da parte di soggetti pubb</w:t>
      </w:r>
      <w:r w:rsidR="00451301">
        <w:rPr>
          <w:rFonts w:asciiTheme="minorHAnsi" w:hAnsiTheme="minorHAnsi"/>
          <w:sz w:val="22"/>
          <w:szCs w:val="22"/>
        </w:rPr>
        <w:t>lici e privati a far parte dell’Osservatorio</w:t>
      </w:r>
      <w:r w:rsidRPr="00A136AB">
        <w:rPr>
          <w:rFonts w:asciiTheme="minorHAnsi" w:hAnsiTheme="minorHAnsi"/>
          <w:sz w:val="22"/>
          <w:szCs w:val="22"/>
        </w:rPr>
        <w:t>, tramite l'invio di una manifestazione d'interesse</w:t>
      </w:r>
      <w:r w:rsidR="00A136AB">
        <w:rPr>
          <w:rFonts w:asciiTheme="minorHAnsi" w:hAnsiTheme="minorHAnsi"/>
          <w:sz w:val="22"/>
          <w:szCs w:val="22"/>
        </w:rPr>
        <w:t xml:space="preserve"> da parte del referente di ogni categoria </w:t>
      </w:r>
      <w:r w:rsidR="006C4242">
        <w:rPr>
          <w:rFonts w:asciiTheme="minorHAnsi" w:hAnsiTheme="minorHAnsi"/>
          <w:sz w:val="22"/>
          <w:szCs w:val="22"/>
        </w:rPr>
        <w:t xml:space="preserve"> il quale proporrà</w:t>
      </w:r>
      <w:r w:rsidRPr="00A136AB">
        <w:rPr>
          <w:rFonts w:asciiTheme="minorHAnsi" w:hAnsiTheme="minorHAnsi"/>
          <w:sz w:val="22"/>
          <w:szCs w:val="22"/>
        </w:rPr>
        <w:t xml:space="preserve"> </w:t>
      </w:r>
      <w:r w:rsidR="006C4242">
        <w:rPr>
          <w:rFonts w:asciiTheme="minorHAnsi" w:hAnsiTheme="minorHAnsi"/>
          <w:sz w:val="22"/>
          <w:szCs w:val="22"/>
        </w:rPr>
        <w:t>una terna di rappresentanti la propria categoria</w:t>
      </w:r>
      <w:r w:rsidRPr="00A136AB">
        <w:rPr>
          <w:rFonts w:asciiTheme="minorHAnsi" w:hAnsiTheme="minorHAnsi"/>
          <w:sz w:val="22"/>
          <w:szCs w:val="22"/>
        </w:rPr>
        <w:t>;</w:t>
      </w:r>
    </w:p>
    <w:p w:rsidR="0097197B" w:rsidRPr="00A136AB" w:rsidRDefault="0097197B" w:rsidP="0097197B">
      <w:pPr>
        <w:autoSpaceDE w:val="0"/>
        <w:autoSpaceDN w:val="0"/>
        <w:adjustRightInd w:val="0"/>
        <w:spacing w:after="27"/>
        <w:jc w:val="both"/>
      </w:pPr>
    </w:p>
    <w:p w:rsidR="0097197B" w:rsidRPr="00A136AB" w:rsidRDefault="00050F4E" w:rsidP="0097197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A136AB">
        <w:rPr>
          <w:rFonts w:asciiTheme="minorHAnsi" w:hAnsiTheme="minorHAnsi"/>
          <w:sz w:val="22"/>
          <w:szCs w:val="22"/>
        </w:rPr>
        <w:t>è rivolto a esperti o portatori di interesse operanti direttamente o indirettamente nel settore del</w:t>
      </w:r>
      <w:r w:rsidR="009A2870" w:rsidRPr="00A136AB">
        <w:rPr>
          <w:rFonts w:asciiTheme="minorHAnsi" w:hAnsiTheme="minorHAnsi"/>
          <w:sz w:val="22"/>
          <w:szCs w:val="22"/>
        </w:rPr>
        <w:t xml:space="preserve"> </w:t>
      </w:r>
      <w:r w:rsidRPr="00A136AB">
        <w:rPr>
          <w:rFonts w:asciiTheme="minorHAnsi" w:hAnsiTheme="minorHAnsi"/>
          <w:sz w:val="22"/>
          <w:szCs w:val="22"/>
        </w:rPr>
        <w:t>tu</w:t>
      </w:r>
      <w:r w:rsidR="006C4242">
        <w:rPr>
          <w:rFonts w:asciiTheme="minorHAnsi" w:hAnsiTheme="minorHAnsi"/>
          <w:sz w:val="22"/>
          <w:szCs w:val="22"/>
        </w:rPr>
        <w:t xml:space="preserve">rismo, in possesso di idoneo curriculum professionale, </w:t>
      </w:r>
      <w:r w:rsidR="0097197B" w:rsidRPr="00A136AB">
        <w:rPr>
          <w:rFonts w:asciiTheme="minorHAnsi" w:hAnsiTheme="minorHAnsi"/>
          <w:sz w:val="22"/>
          <w:szCs w:val="22"/>
        </w:rPr>
        <w:t xml:space="preserve">operanti sul territorio del Comune di </w:t>
      </w:r>
      <w:proofErr w:type="spellStart"/>
      <w:r w:rsidR="0097197B" w:rsidRPr="00A136AB">
        <w:rPr>
          <w:rFonts w:asciiTheme="minorHAnsi" w:hAnsiTheme="minorHAnsi"/>
          <w:sz w:val="22"/>
          <w:szCs w:val="22"/>
        </w:rPr>
        <w:t>Castellaneta</w:t>
      </w:r>
      <w:proofErr w:type="spellEnd"/>
      <w:r w:rsidRPr="00A136AB">
        <w:rPr>
          <w:rFonts w:asciiTheme="minorHAnsi" w:hAnsiTheme="minorHAnsi"/>
          <w:sz w:val="22"/>
          <w:szCs w:val="22"/>
        </w:rPr>
        <w:t xml:space="preserve"> che, rappresentano, in particolare, le</w:t>
      </w:r>
      <w:r w:rsidR="009A2870" w:rsidRPr="00A136AB">
        <w:rPr>
          <w:rFonts w:asciiTheme="minorHAnsi" w:hAnsiTheme="minorHAnsi"/>
          <w:sz w:val="22"/>
          <w:szCs w:val="22"/>
        </w:rPr>
        <w:t xml:space="preserve"> </w:t>
      </w:r>
      <w:r w:rsidRPr="00A136AB">
        <w:rPr>
          <w:rFonts w:asciiTheme="minorHAnsi" w:hAnsiTheme="minorHAnsi"/>
          <w:sz w:val="22"/>
          <w:szCs w:val="22"/>
        </w:rPr>
        <w:t xml:space="preserve">seguenti categorie: </w:t>
      </w:r>
    </w:p>
    <w:p w:rsidR="0097197B" w:rsidRDefault="0097197B" w:rsidP="0097197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97197B">
        <w:rPr>
          <w:rFonts w:asciiTheme="minorHAnsi" w:eastAsiaTheme="minorHAnsi" w:hAnsiTheme="minorHAnsi"/>
          <w:color w:val="000000"/>
          <w:sz w:val="22"/>
          <w:szCs w:val="22"/>
        </w:rPr>
        <w:t xml:space="preserve">N. 1 rappresentante della categoria alberghi; </w:t>
      </w:r>
    </w:p>
    <w:p w:rsidR="0097197B" w:rsidRDefault="0097197B" w:rsidP="0097197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della categoria </w:t>
      </w:r>
      <w:proofErr w:type="spellStart"/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bed</w:t>
      </w:r>
      <w:proofErr w:type="spellEnd"/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and breakfast - affittacamere – appartamenti/ case vacanza; </w:t>
      </w:r>
    </w:p>
    <w:p w:rsidR="0097197B" w:rsidRDefault="0097197B" w:rsidP="0097197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della categoria ristorazione; </w:t>
      </w:r>
    </w:p>
    <w:p w:rsidR="0097197B" w:rsidRDefault="0097197B" w:rsidP="0097197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della categoria bar – locali d’intrattenimento; </w:t>
      </w:r>
    </w:p>
    <w:p w:rsidR="0097197B" w:rsidRDefault="0097197B" w:rsidP="0097197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della categoria Agenzie viaggi/Tour </w:t>
      </w:r>
      <w:proofErr w:type="spellStart"/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operator</w:t>
      </w:r>
      <w:proofErr w:type="spellEnd"/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/servizi turistici;</w:t>
      </w:r>
    </w:p>
    <w:p w:rsidR="0097197B" w:rsidRDefault="0097197B" w:rsidP="0097197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N. 1 rappresentante della categoria commercianti;</w:t>
      </w:r>
    </w:p>
    <w:p w:rsidR="0097197B" w:rsidRDefault="0097197B" w:rsidP="0097197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Associazioni dei consumatori; </w:t>
      </w:r>
    </w:p>
    <w:p w:rsidR="0097197B" w:rsidRDefault="0097197B" w:rsidP="0097197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Pro Loco </w:t>
      </w:r>
      <w:proofErr w:type="spellStart"/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Castellaneta</w:t>
      </w:r>
      <w:proofErr w:type="spellEnd"/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Marina; </w:t>
      </w:r>
    </w:p>
    <w:p w:rsidR="0097197B" w:rsidRDefault="0097197B" w:rsidP="0097197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Pro Loco </w:t>
      </w:r>
      <w:proofErr w:type="spellStart"/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Castellaneta</w:t>
      </w:r>
      <w:proofErr w:type="spellEnd"/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;</w:t>
      </w:r>
    </w:p>
    <w:p w:rsidR="0097197B" w:rsidRPr="0097197B" w:rsidRDefault="0097197B" w:rsidP="0097197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27"/>
        <w:jc w:val="both"/>
        <w:rPr>
          <w:rFonts w:asciiTheme="minorHAnsi" w:eastAsiaTheme="minorHAnsi" w:hAnsiTheme="minorHAnsi"/>
          <w:color w:val="000000"/>
          <w:sz w:val="22"/>
          <w:szCs w:val="22"/>
        </w:rPr>
      </w:pPr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N. 1 rappresentante Stabilimenti Balneari </w:t>
      </w:r>
      <w:proofErr w:type="spellStart"/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Castellaneta</w:t>
      </w:r>
      <w:proofErr w:type="spellEnd"/>
      <w:r w:rsidRPr="0097197B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; </w:t>
      </w:r>
    </w:p>
    <w:p w:rsidR="009A2870" w:rsidRDefault="009A2870" w:rsidP="009A2870">
      <w:pPr>
        <w:jc w:val="both"/>
      </w:pPr>
    </w:p>
    <w:p w:rsidR="00050F4E" w:rsidRDefault="00050F4E" w:rsidP="009A2870">
      <w:pPr>
        <w:jc w:val="both"/>
      </w:pPr>
      <w:r>
        <w:t>Ai</w:t>
      </w:r>
      <w:r w:rsidR="00451301">
        <w:t xml:space="preserve"> fini della partecipazione all’Osservatorio</w:t>
      </w:r>
      <w:r>
        <w:t xml:space="preserve"> è necessario che i soggetti interessati presentino</w:t>
      </w:r>
      <w:r w:rsidR="009A2870">
        <w:t xml:space="preserve"> </w:t>
      </w:r>
      <w:r w:rsidR="0097197B">
        <w:t xml:space="preserve">al Comune di </w:t>
      </w:r>
      <w:proofErr w:type="spellStart"/>
      <w:r w:rsidR="0097197B">
        <w:t>Castellaneta</w:t>
      </w:r>
      <w:proofErr w:type="spellEnd"/>
      <w:r w:rsidR="0097197B">
        <w:t xml:space="preserve"> </w:t>
      </w:r>
      <w:r>
        <w:t>l’apposita manifestazione d'interesse secondo il</w:t>
      </w:r>
      <w:r w:rsidR="009A2870">
        <w:t xml:space="preserve"> </w:t>
      </w:r>
      <w:r>
        <w:t>modello allegat</w:t>
      </w:r>
      <w:r w:rsidR="0097197B">
        <w:t>o al presente avviso (Allegato A</w:t>
      </w:r>
      <w:r>
        <w:t>), designando contestualmente</w:t>
      </w:r>
      <w:r w:rsidR="009A2870">
        <w:t xml:space="preserve"> </w:t>
      </w:r>
      <w:r w:rsidR="0097197B">
        <w:t>una terna di rappresentanti</w:t>
      </w:r>
      <w:r>
        <w:t>.</w:t>
      </w:r>
    </w:p>
    <w:p w:rsidR="00050F4E" w:rsidRDefault="00050F4E" w:rsidP="009A2870">
      <w:pPr>
        <w:jc w:val="both"/>
      </w:pPr>
      <w:r>
        <w:t xml:space="preserve">La partecipazione dei rappresentanti </w:t>
      </w:r>
      <w:r w:rsidR="00451301">
        <w:t>all’Osservatorio</w:t>
      </w:r>
      <w:r>
        <w:t xml:space="preserve"> è gratuita e volontaria e non dà diritto a compensi</w:t>
      </w:r>
      <w:r w:rsidR="009A2870">
        <w:t xml:space="preserve"> </w:t>
      </w:r>
      <w:r>
        <w:t>o rimborsi comunque denominati.</w:t>
      </w:r>
    </w:p>
    <w:p w:rsidR="00050F4E" w:rsidRDefault="00050F4E" w:rsidP="009A2870">
      <w:pPr>
        <w:jc w:val="both"/>
      </w:pPr>
      <w:r>
        <w:t>La manifestazione di interesse dovrà</w:t>
      </w:r>
      <w:r w:rsidR="0097197B">
        <w:t xml:space="preserve"> pervenire entro e non oltre il </w:t>
      </w:r>
      <w:r w:rsidRPr="00451301">
        <w:t xml:space="preserve">giorno </w:t>
      </w:r>
      <w:r w:rsidR="00451301" w:rsidRPr="00451301">
        <w:t>30</w:t>
      </w:r>
      <w:r w:rsidRPr="00451301">
        <w:t xml:space="preserve"> </w:t>
      </w:r>
      <w:r w:rsidR="00A17E52">
        <w:t>giorni dalla pubblicazione del presente avviso in albo pretorio</w:t>
      </w:r>
      <w:r>
        <w:t>, in uno dei seguenti modi:</w:t>
      </w:r>
    </w:p>
    <w:p w:rsidR="00162C51" w:rsidRDefault="00162C51" w:rsidP="00162C51">
      <w:pPr>
        <w:spacing w:after="0"/>
        <w:jc w:val="both"/>
      </w:pPr>
      <w:r>
        <w:t xml:space="preserve">• direttamente a mano all’Ufficio Protocollo del Comune di </w:t>
      </w:r>
      <w:proofErr w:type="spellStart"/>
      <w:r>
        <w:t>Castellaneta</w:t>
      </w:r>
      <w:proofErr w:type="spellEnd"/>
      <w:r>
        <w:t>;</w:t>
      </w:r>
    </w:p>
    <w:p w:rsidR="00162C51" w:rsidRDefault="00162C51" w:rsidP="00162C51">
      <w:pPr>
        <w:spacing w:after="0"/>
        <w:jc w:val="both"/>
      </w:pPr>
      <w:r>
        <w:t>• a mezzo posta elettronica certificata (PEC) all’indirizzo comunecastellanetaprotocollo@postecert.it.</w:t>
      </w:r>
    </w:p>
    <w:p w:rsidR="00162C51" w:rsidRDefault="00162C51" w:rsidP="009A2870">
      <w:pPr>
        <w:jc w:val="both"/>
      </w:pPr>
    </w:p>
    <w:p w:rsidR="00050F4E" w:rsidRDefault="00050F4E" w:rsidP="00A136AB">
      <w:pPr>
        <w:jc w:val="both"/>
      </w:pPr>
      <w:r>
        <w:t xml:space="preserve">Referente per le informazioni sull'invio dell'avviso è l'Ufficio Turismo </w:t>
      </w:r>
      <w:r w:rsidR="00A136AB">
        <w:t xml:space="preserve">del Comune di </w:t>
      </w:r>
      <w:proofErr w:type="spellStart"/>
      <w:r w:rsidR="00A136AB">
        <w:t>Castellaneta</w:t>
      </w:r>
      <w:proofErr w:type="spellEnd"/>
      <w:r>
        <w:t>, contat</w:t>
      </w:r>
      <w:r w:rsidR="006C4242">
        <w:t xml:space="preserve">tabile al seguente </w:t>
      </w:r>
      <w:r w:rsidR="006C4242" w:rsidRPr="00451301">
        <w:t>recapito: 099/8497256.</w:t>
      </w:r>
    </w:p>
    <w:p w:rsidR="00A136AB" w:rsidRDefault="00A136AB" w:rsidP="009A2870">
      <w:pPr>
        <w:jc w:val="both"/>
      </w:pPr>
    </w:p>
    <w:p w:rsidR="00112E8F" w:rsidRDefault="00A17E52" w:rsidP="00CD410B">
      <w:pPr>
        <w:jc w:val="both"/>
      </w:pPr>
      <w:proofErr w:type="spellStart"/>
      <w:r>
        <w:t>Castellaneta</w:t>
      </w:r>
      <w:proofErr w:type="spellEnd"/>
      <w:r>
        <w:t>, 24/03/2025</w:t>
      </w:r>
    </w:p>
    <w:p w:rsidR="00A136AB" w:rsidRDefault="00A136AB" w:rsidP="00A136AB">
      <w:pPr>
        <w:ind w:left="5664" w:firstLine="708"/>
        <w:jc w:val="center"/>
      </w:pPr>
      <w:r>
        <w:t>Il Responsabile Area V</w:t>
      </w:r>
    </w:p>
    <w:p w:rsidR="00A57F6D" w:rsidRDefault="00A136AB" w:rsidP="00CD410B">
      <w:pPr>
        <w:ind w:left="5664" w:firstLine="708"/>
        <w:jc w:val="center"/>
      </w:pPr>
      <w:r>
        <w:t xml:space="preserve">Dott.ssa Francesca </w:t>
      </w:r>
      <w:proofErr w:type="spellStart"/>
      <w:r w:rsidR="00CD410B">
        <w:t>Capriulo</w:t>
      </w:r>
      <w:proofErr w:type="spellEnd"/>
    </w:p>
    <w:sectPr w:rsidR="00A57F6D" w:rsidSect="00A57F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2293"/>
    <w:multiLevelType w:val="hybridMultilevel"/>
    <w:tmpl w:val="4E5ED2D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D1856F4"/>
    <w:multiLevelType w:val="hybridMultilevel"/>
    <w:tmpl w:val="3ADA0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6598C"/>
    <w:multiLevelType w:val="hybridMultilevel"/>
    <w:tmpl w:val="837801A0"/>
    <w:lvl w:ilvl="0" w:tplc="6F3258C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50F4E"/>
    <w:rsid w:val="00050F4E"/>
    <w:rsid w:val="00112E8F"/>
    <w:rsid w:val="00162C51"/>
    <w:rsid w:val="00451301"/>
    <w:rsid w:val="0055794F"/>
    <w:rsid w:val="00645374"/>
    <w:rsid w:val="006C4242"/>
    <w:rsid w:val="006D6EB2"/>
    <w:rsid w:val="0097197B"/>
    <w:rsid w:val="009A2870"/>
    <w:rsid w:val="00A136AB"/>
    <w:rsid w:val="00A17E52"/>
    <w:rsid w:val="00A57F6D"/>
    <w:rsid w:val="00CD410B"/>
    <w:rsid w:val="00E45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7F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2E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2024-11-14T12:39:00Z</cp:lastPrinted>
  <dcterms:created xsi:type="dcterms:W3CDTF">2025-03-24T09:03:00Z</dcterms:created>
  <dcterms:modified xsi:type="dcterms:W3CDTF">2025-03-24T09:03:00Z</dcterms:modified>
</cp:coreProperties>
</file>