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FD11" w14:textId="4176F6D3" w:rsidR="002D2EBD" w:rsidRPr="00F4608E" w:rsidRDefault="00B1698C" w:rsidP="001F622A">
      <w:pPr>
        <w:jc w:val="right"/>
        <w:rPr>
          <w:b/>
          <w:bCs/>
          <w:sz w:val="22"/>
          <w:szCs w:val="22"/>
        </w:rPr>
      </w:pPr>
      <w:r w:rsidRPr="00F4608E">
        <w:rPr>
          <w:b/>
          <w:bCs/>
          <w:sz w:val="22"/>
          <w:szCs w:val="22"/>
        </w:rPr>
        <w:t xml:space="preserve">Allegato </w:t>
      </w:r>
      <w:r w:rsidR="000D6485" w:rsidRPr="00F4608E">
        <w:rPr>
          <w:b/>
          <w:bCs/>
          <w:sz w:val="22"/>
          <w:szCs w:val="22"/>
        </w:rPr>
        <w:t>D</w:t>
      </w:r>
      <w:r w:rsidR="001F622A" w:rsidRPr="00F4608E">
        <w:rPr>
          <w:b/>
          <w:bCs/>
          <w:sz w:val="22"/>
          <w:szCs w:val="22"/>
        </w:rPr>
        <w:t xml:space="preserve"> – </w:t>
      </w:r>
      <w:r w:rsidR="000D6485" w:rsidRPr="00F4608E">
        <w:rPr>
          <w:b/>
          <w:bCs/>
          <w:sz w:val="22"/>
          <w:szCs w:val="22"/>
        </w:rPr>
        <w:t>Modello Calendario settimanale di utilizzo</w:t>
      </w:r>
      <w:r w:rsidR="00F4608E">
        <w:rPr>
          <w:b/>
          <w:bCs/>
          <w:sz w:val="22"/>
          <w:szCs w:val="22"/>
        </w:rPr>
        <w:t>*</w:t>
      </w:r>
    </w:p>
    <w:p w14:paraId="77D10049" w14:textId="77777777" w:rsidR="00B1698C" w:rsidRPr="00F4608E" w:rsidRDefault="00B1698C" w:rsidP="001F622A">
      <w:pPr>
        <w:jc w:val="both"/>
        <w:rPr>
          <w:sz w:val="22"/>
          <w:szCs w:val="22"/>
        </w:rPr>
      </w:pPr>
    </w:p>
    <w:p w14:paraId="00DF2B88" w14:textId="32783C0D" w:rsidR="00B1698C" w:rsidRPr="00F4608E" w:rsidRDefault="00B1698C" w:rsidP="001F622A">
      <w:pPr>
        <w:pStyle w:val="NormaleWeb"/>
        <w:spacing w:before="0" w:beforeAutospacing="0" w:after="0"/>
        <w:jc w:val="both"/>
        <w:rPr>
          <w:b/>
          <w:bCs/>
          <w:sz w:val="22"/>
          <w:szCs w:val="22"/>
        </w:rPr>
      </w:pPr>
      <w:r w:rsidRPr="00F4608E">
        <w:rPr>
          <w:b/>
          <w:bCs/>
          <w:sz w:val="22"/>
          <w:szCs w:val="22"/>
        </w:rPr>
        <w:t xml:space="preserve">AVVISO PUBBLICO DI MANIFESTAZIONE DI INTERESSE PER </w:t>
      </w:r>
      <w:bookmarkStart w:id="0" w:name="_Hlk186128062"/>
      <w:r w:rsidRPr="00F4608E">
        <w:rPr>
          <w:b/>
          <w:bCs/>
          <w:sz w:val="22"/>
          <w:szCs w:val="22"/>
        </w:rPr>
        <w:t>L'INDIVIDUAZIONE DI UNA A.S.D./S.S.D. A CUI AFFIDARE IN ADOZIONE TRIENNALE L’IMPIANTO TECNICO-SPORTIVO WORK OUT E AREA VERDE ADIACENTE ALL’ANFITEATRO COMUNALE</w:t>
      </w:r>
      <w:r w:rsidRPr="00F4608E">
        <w:rPr>
          <w:b/>
          <w:sz w:val="22"/>
          <w:szCs w:val="22"/>
        </w:rPr>
        <w:t xml:space="preserve">. </w:t>
      </w:r>
    </w:p>
    <w:bookmarkEnd w:id="0"/>
    <w:p w14:paraId="0C95AD84" w14:textId="76200920" w:rsidR="00B1698C" w:rsidRPr="00F4608E" w:rsidRDefault="00B1698C" w:rsidP="00B1698C">
      <w:pPr>
        <w:pStyle w:val="NormaleWeb"/>
        <w:spacing w:before="0" w:beforeAutospacing="0" w:after="0"/>
        <w:jc w:val="both"/>
        <w:rPr>
          <w:b/>
          <w:bCs/>
          <w:sz w:val="22"/>
          <w:szCs w:val="22"/>
        </w:rPr>
      </w:pPr>
    </w:p>
    <w:p w14:paraId="53A84EE3" w14:textId="77777777" w:rsidR="00A07EF1" w:rsidRPr="00F4608E" w:rsidRDefault="00A07EF1" w:rsidP="00B1698C">
      <w:pPr>
        <w:pStyle w:val="NormaleWeb"/>
        <w:spacing w:before="0" w:beforeAutospacing="0" w:after="0"/>
        <w:jc w:val="both"/>
        <w:rPr>
          <w:b/>
          <w:bCs/>
          <w:noProof/>
          <w:sz w:val="22"/>
          <w:szCs w:val="22"/>
        </w:rPr>
      </w:pPr>
    </w:p>
    <w:tbl>
      <w:tblPr>
        <w:tblStyle w:val="Grigliatabella"/>
        <w:tblW w:w="5101" w:type="pct"/>
        <w:tblInd w:w="-176" w:type="dxa"/>
        <w:tblLook w:val="04A0" w:firstRow="1" w:lastRow="0" w:firstColumn="1" w:lastColumn="0" w:noHBand="0" w:noVBand="1"/>
      </w:tblPr>
      <w:tblGrid>
        <w:gridCol w:w="1029"/>
        <w:gridCol w:w="1121"/>
        <w:gridCol w:w="1121"/>
        <w:gridCol w:w="1269"/>
        <w:gridCol w:w="1121"/>
        <w:gridCol w:w="1052"/>
        <w:gridCol w:w="929"/>
        <w:gridCol w:w="1254"/>
      </w:tblGrid>
      <w:tr w:rsidR="000D6485" w:rsidRPr="00F4608E" w14:paraId="05DADED6" w14:textId="77777777" w:rsidTr="00F4608E">
        <w:tc>
          <w:tcPr>
            <w:tcW w:w="578" w:type="pct"/>
            <w:vAlign w:val="center"/>
          </w:tcPr>
          <w:p w14:paraId="15A04A21" w14:textId="52C96D63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shd w:val="clear" w:color="auto" w:fill="8DB3E2" w:themeFill="text2" w:themeFillTint="66"/>
            <w:vAlign w:val="center"/>
          </w:tcPr>
          <w:p w14:paraId="4148A2BD" w14:textId="13DCDEA6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Lunedì</w:t>
            </w:r>
          </w:p>
        </w:tc>
        <w:tc>
          <w:tcPr>
            <w:tcW w:w="630" w:type="pct"/>
            <w:shd w:val="clear" w:color="auto" w:fill="8DB3E2" w:themeFill="text2" w:themeFillTint="66"/>
            <w:vAlign w:val="center"/>
          </w:tcPr>
          <w:p w14:paraId="1A9802D5" w14:textId="684A1FCD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Martedì</w:t>
            </w:r>
          </w:p>
        </w:tc>
        <w:tc>
          <w:tcPr>
            <w:tcW w:w="713" w:type="pct"/>
            <w:shd w:val="clear" w:color="auto" w:fill="8DB3E2" w:themeFill="text2" w:themeFillTint="66"/>
            <w:vAlign w:val="center"/>
          </w:tcPr>
          <w:p w14:paraId="54B15482" w14:textId="19AE5ED5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Mercoledì</w:t>
            </w:r>
          </w:p>
        </w:tc>
        <w:tc>
          <w:tcPr>
            <w:tcW w:w="630" w:type="pct"/>
            <w:shd w:val="clear" w:color="auto" w:fill="8DB3E2" w:themeFill="text2" w:themeFillTint="66"/>
            <w:vAlign w:val="center"/>
          </w:tcPr>
          <w:p w14:paraId="3203E2BC" w14:textId="7D9FCA5A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Giovedì</w:t>
            </w:r>
          </w:p>
        </w:tc>
        <w:tc>
          <w:tcPr>
            <w:tcW w:w="591" w:type="pct"/>
            <w:shd w:val="clear" w:color="auto" w:fill="8DB3E2" w:themeFill="text2" w:themeFillTint="66"/>
            <w:vAlign w:val="center"/>
          </w:tcPr>
          <w:p w14:paraId="5A1E022A" w14:textId="468C5D81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Venerdì</w:t>
            </w:r>
          </w:p>
        </w:tc>
        <w:tc>
          <w:tcPr>
            <w:tcW w:w="522" w:type="pct"/>
            <w:shd w:val="clear" w:color="auto" w:fill="D6E3BC" w:themeFill="accent3" w:themeFillTint="66"/>
            <w:vAlign w:val="center"/>
          </w:tcPr>
          <w:p w14:paraId="4C45E41E" w14:textId="41D3F98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Sabato</w:t>
            </w:r>
          </w:p>
        </w:tc>
        <w:tc>
          <w:tcPr>
            <w:tcW w:w="705" w:type="pct"/>
            <w:shd w:val="clear" w:color="auto" w:fill="D6E3BC" w:themeFill="accent3" w:themeFillTint="66"/>
            <w:vAlign w:val="center"/>
          </w:tcPr>
          <w:p w14:paraId="304D2B17" w14:textId="2F7B15E5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Domenica</w:t>
            </w:r>
          </w:p>
        </w:tc>
      </w:tr>
      <w:tr w:rsidR="000D6485" w:rsidRPr="00F4608E" w14:paraId="3221A8BD" w14:textId="77777777" w:rsidTr="00F4608E">
        <w:tc>
          <w:tcPr>
            <w:tcW w:w="578" w:type="pct"/>
            <w:vAlign w:val="center"/>
          </w:tcPr>
          <w:p w14:paraId="3691E552" w14:textId="147652FF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8:00</w:t>
            </w:r>
          </w:p>
        </w:tc>
        <w:tc>
          <w:tcPr>
            <w:tcW w:w="630" w:type="pct"/>
            <w:vMerge w:val="restart"/>
            <w:shd w:val="clear" w:color="auto" w:fill="DAEEF3" w:themeFill="accent5" w:themeFillTint="33"/>
            <w:vAlign w:val="center"/>
          </w:tcPr>
          <w:p w14:paraId="16175B3A" w14:textId="662A25AA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Pubblico Accesso</w:t>
            </w:r>
          </w:p>
        </w:tc>
        <w:tc>
          <w:tcPr>
            <w:tcW w:w="630" w:type="pct"/>
            <w:vMerge w:val="restart"/>
            <w:shd w:val="clear" w:color="auto" w:fill="FBD4B4" w:themeFill="accent6" w:themeFillTint="66"/>
            <w:vAlign w:val="center"/>
          </w:tcPr>
          <w:p w14:paraId="19136AC8" w14:textId="51ABB999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Attività ASD/SSD</w:t>
            </w:r>
          </w:p>
        </w:tc>
        <w:tc>
          <w:tcPr>
            <w:tcW w:w="713" w:type="pct"/>
            <w:vMerge w:val="restart"/>
            <w:shd w:val="clear" w:color="auto" w:fill="DAEEF3" w:themeFill="accent5" w:themeFillTint="33"/>
            <w:vAlign w:val="center"/>
          </w:tcPr>
          <w:p w14:paraId="18F442AA" w14:textId="1F56EC0B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Pubblico Accesso</w:t>
            </w:r>
          </w:p>
        </w:tc>
        <w:tc>
          <w:tcPr>
            <w:tcW w:w="630" w:type="pct"/>
            <w:vMerge w:val="restart"/>
            <w:shd w:val="clear" w:color="auto" w:fill="FBD4B4" w:themeFill="accent6" w:themeFillTint="66"/>
            <w:vAlign w:val="center"/>
          </w:tcPr>
          <w:p w14:paraId="6DAE3C96" w14:textId="5EFC6711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Attività ASD/SSD</w:t>
            </w:r>
          </w:p>
        </w:tc>
        <w:tc>
          <w:tcPr>
            <w:tcW w:w="591" w:type="pct"/>
            <w:vMerge w:val="restart"/>
            <w:shd w:val="clear" w:color="auto" w:fill="DAEEF3" w:themeFill="accent5" w:themeFillTint="33"/>
            <w:vAlign w:val="center"/>
          </w:tcPr>
          <w:p w14:paraId="5057359C" w14:textId="64AA199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Pubblico Accesso</w:t>
            </w:r>
          </w:p>
        </w:tc>
        <w:tc>
          <w:tcPr>
            <w:tcW w:w="1227" w:type="pct"/>
            <w:gridSpan w:val="2"/>
            <w:vMerge w:val="restart"/>
            <w:shd w:val="clear" w:color="auto" w:fill="DAEEF3" w:themeFill="accent5" w:themeFillTint="33"/>
            <w:vAlign w:val="center"/>
          </w:tcPr>
          <w:p w14:paraId="5BA7096E" w14:textId="466A1146" w:rsidR="000D6485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Pubblico Accesso</w:t>
            </w:r>
          </w:p>
        </w:tc>
      </w:tr>
      <w:tr w:rsidR="000D6485" w:rsidRPr="00F4608E" w14:paraId="710C36A2" w14:textId="77777777" w:rsidTr="00F4608E">
        <w:tc>
          <w:tcPr>
            <w:tcW w:w="578" w:type="pct"/>
            <w:vAlign w:val="center"/>
          </w:tcPr>
          <w:p w14:paraId="38A35DE2" w14:textId="295939D4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9:00</w:t>
            </w:r>
          </w:p>
        </w:tc>
        <w:tc>
          <w:tcPr>
            <w:tcW w:w="630" w:type="pct"/>
            <w:vMerge/>
            <w:shd w:val="clear" w:color="auto" w:fill="DAEEF3" w:themeFill="accent5" w:themeFillTint="33"/>
            <w:vAlign w:val="center"/>
          </w:tcPr>
          <w:p w14:paraId="6E556C08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Merge/>
            <w:shd w:val="clear" w:color="auto" w:fill="FBD4B4" w:themeFill="accent6" w:themeFillTint="66"/>
            <w:vAlign w:val="center"/>
          </w:tcPr>
          <w:p w14:paraId="5E1E734E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shd w:val="clear" w:color="auto" w:fill="DAEEF3" w:themeFill="accent5" w:themeFillTint="33"/>
            <w:vAlign w:val="center"/>
          </w:tcPr>
          <w:p w14:paraId="513A4FAD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Merge/>
            <w:shd w:val="clear" w:color="auto" w:fill="FBD4B4" w:themeFill="accent6" w:themeFillTint="66"/>
            <w:vAlign w:val="center"/>
          </w:tcPr>
          <w:p w14:paraId="450F7F9B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" w:type="pct"/>
            <w:vMerge/>
            <w:shd w:val="clear" w:color="auto" w:fill="DAEEF3" w:themeFill="accent5" w:themeFillTint="33"/>
            <w:vAlign w:val="center"/>
          </w:tcPr>
          <w:p w14:paraId="7E9F3C64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pct"/>
            <w:gridSpan w:val="2"/>
            <w:vMerge/>
            <w:shd w:val="clear" w:color="auto" w:fill="DAEEF3" w:themeFill="accent5" w:themeFillTint="33"/>
            <w:vAlign w:val="center"/>
          </w:tcPr>
          <w:p w14:paraId="5728DC0E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4608E" w:rsidRPr="00F4608E" w14:paraId="696A6706" w14:textId="77777777" w:rsidTr="00F4608E">
        <w:tc>
          <w:tcPr>
            <w:tcW w:w="578" w:type="pct"/>
            <w:vAlign w:val="center"/>
          </w:tcPr>
          <w:p w14:paraId="7C98D5C4" w14:textId="5F0C3D00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10:00</w:t>
            </w:r>
          </w:p>
        </w:tc>
        <w:tc>
          <w:tcPr>
            <w:tcW w:w="630" w:type="pct"/>
            <w:vMerge/>
            <w:shd w:val="clear" w:color="auto" w:fill="DAEEF3" w:themeFill="accent5" w:themeFillTint="33"/>
            <w:vAlign w:val="center"/>
          </w:tcPr>
          <w:p w14:paraId="0E4DB638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Merge/>
            <w:shd w:val="clear" w:color="auto" w:fill="FBD4B4" w:themeFill="accent6" w:themeFillTint="66"/>
            <w:vAlign w:val="center"/>
          </w:tcPr>
          <w:p w14:paraId="5654391E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shd w:val="clear" w:color="auto" w:fill="DAEEF3" w:themeFill="accent5" w:themeFillTint="33"/>
            <w:vAlign w:val="center"/>
          </w:tcPr>
          <w:p w14:paraId="78200544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Merge/>
            <w:shd w:val="clear" w:color="auto" w:fill="FBD4B4" w:themeFill="accent6" w:themeFillTint="66"/>
            <w:vAlign w:val="center"/>
          </w:tcPr>
          <w:p w14:paraId="7F770BF1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" w:type="pct"/>
            <w:vMerge/>
            <w:shd w:val="clear" w:color="auto" w:fill="DAEEF3" w:themeFill="accent5" w:themeFillTint="33"/>
            <w:vAlign w:val="center"/>
          </w:tcPr>
          <w:p w14:paraId="151221B4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pct"/>
            <w:gridSpan w:val="2"/>
            <w:vMerge w:val="restart"/>
            <w:shd w:val="clear" w:color="auto" w:fill="E5B8B7" w:themeFill="accent2" w:themeFillTint="66"/>
            <w:vAlign w:val="center"/>
          </w:tcPr>
          <w:p w14:paraId="6770CA10" w14:textId="2B3D5942" w:rsidR="00F4608E" w:rsidRPr="00F4608E" w:rsidRDefault="00F4608E" w:rsidP="00F4608E">
            <w:pPr>
              <w:pStyle w:val="NormaleWeb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Attività gratuita aperta al pubblico ASD /SSD</w:t>
            </w:r>
          </w:p>
        </w:tc>
      </w:tr>
      <w:tr w:rsidR="00F4608E" w:rsidRPr="00F4608E" w14:paraId="660CCEC5" w14:textId="77777777" w:rsidTr="00F4608E">
        <w:tc>
          <w:tcPr>
            <w:tcW w:w="578" w:type="pct"/>
            <w:vAlign w:val="center"/>
          </w:tcPr>
          <w:p w14:paraId="31FF33F0" w14:textId="738D11AC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11:00</w:t>
            </w:r>
          </w:p>
        </w:tc>
        <w:tc>
          <w:tcPr>
            <w:tcW w:w="630" w:type="pct"/>
            <w:vMerge/>
            <w:shd w:val="clear" w:color="auto" w:fill="DAEEF3" w:themeFill="accent5" w:themeFillTint="33"/>
            <w:vAlign w:val="center"/>
          </w:tcPr>
          <w:p w14:paraId="2678411A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Merge/>
            <w:shd w:val="clear" w:color="auto" w:fill="FBD4B4" w:themeFill="accent6" w:themeFillTint="66"/>
            <w:vAlign w:val="center"/>
          </w:tcPr>
          <w:p w14:paraId="6E663DC9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shd w:val="clear" w:color="auto" w:fill="DAEEF3" w:themeFill="accent5" w:themeFillTint="33"/>
            <w:vAlign w:val="center"/>
          </w:tcPr>
          <w:p w14:paraId="635D42D3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Merge/>
            <w:shd w:val="clear" w:color="auto" w:fill="FBD4B4" w:themeFill="accent6" w:themeFillTint="66"/>
            <w:vAlign w:val="center"/>
          </w:tcPr>
          <w:p w14:paraId="0BD98DC5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" w:type="pct"/>
            <w:vMerge/>
            <w:shd w:val="clear" w:color="auto" w:fill="DAEEF3" w:themeFill="accent5" w:themeFillTint="33"/>
            <w:vAlign w:val="center"/>
          </w:tcPr>
          <w:p w14:paraId="34206E5F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pct"/>
            <w:gridSpan w:val="2"/>
            <w:vMerge/>
            <w:shd w:val="clear" w:color="auto" w:fill="E5B8B7" w:themeFill="accent2" w:themeFillTint="66"/>
            <w:vAlign w:val="center"/>
          </w:tcPr>
          <w:p w14:paraId="693AF1DE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4608E" w:rsidRPr="00F4608E" w14:paraId="5DD3B9FB" w14:textId="77777777" w:rsidTr="00F4608E">
        <w:tc>
          <w:tcPr>
            <w:tcW w:w="578" w:type="pct"/>
            <w:vAlign w:val="center"/>
          </w:tcPr>
          <w:p w14:paraId="146553C1" w14:textId="05EBEA2D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12:00</w:t>
            </w:r>
          </w:p>
        </w:tc>
        <w:tc>
          <w:tcPr>
            <w:tcW w:w="630" w:type="pct"/>
            <w:vMerge/>
            <w:shd w:val="clear" w:color="auto" w:fill="DAEEF3" w:themeFill="accent5" w:themeFillTint="33"/>
            <w:vAlign w:val="center"/>
          </w:tcPr>
          <w:p w14:paraId="0E4AD414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67B6C93F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shd w:val="clear" w:color="auto" w:fill="DAEEF3" w:themeFill="accent5" w:themeFillTint="33"/>
            <w:vAlign w:val="center"/>
          </w:tcPr>
          <w:p w14:paraId="6A5368C0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1CE6790D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" w:type="pct"/>
            <w:vMerge/>
            <w:shd w:val="clear" w:color="auto" w:fill="DAEEF3" w:themeFill="accent5" w:themeFillTint="33"/>
            <w:vAlign w:val="center"/>
          </w:tcPr>
          <w:p w14:paraId="50BE9F65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pct"/>
            <w:gridSpan w:val="2"/>
            <w:vMerge/>
            <w:shd w:val="clear" w:color="auto" w:fill="E5B8B7" w:themeFill="accent2" w:themeFillTint="66"/>
            <w:vAlign w:val="center"/>
          </w:tcPr>
          <w:p w14:paraId="5D8538CB" w14:textId="77777777" w:rsidR="00F4608E" w:rsidRPr="00F4608E" w:rsidRDefault="00F4608E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4608E" w:rsidRPr="00F4608E" w14:paraId="3F47F075" w14:textId="77777777" w:rsidTr="00F4608E">
        <w:tc>
          <w:tcPr>
            <w:tcW w:w="578" w:type="pct"/>
            <w:vAlign w:val="center"/>
          </w:tcPr>
          <w:p w14:paraId="1E92A907" w14:textId="46836909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13:00</w:t>
            </w:r>
          </w:p>
        </w:tc>
        <w:tc>
          <w:tcPr>
            <w:tcW w:w="630" w:type="pct"/>
            <w:vMerge/>
            <w:shd w:val="clear" w:color="auto" w:fill="DAEEF3" w:themeFill="accent5" w:themeFillTint="33"/>
            <w:vAlign w:val="center"/>
          </w:tcPr>
          <w:p w14:paraId="7B6B3905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5B777FF5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shd w:val="clear" w:color="auto" w:fill="DAEEF3" w:themeFill="accent5" w:themeFillTint="33"/>
            <w:vAlign w:val="center"/>
          </w:tcPr>
          <w:p w14:paraId="1274BFAF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23EA62B6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" w:type="pct"/>
            <w:vMerge/>
            <w:shd w:val="clear" w:color="auto" w:fill="DAEEF3" w:themeFill="accent5" w:themeFillTint="33"/>
            <w:vAlign w:val="center"/>
          </w:tcPr>
          <w:p w14:paraId="71D99431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" w:type="pct"/>
            <w:vAlign w:val="center"/>
          </w:tcPr>
          <w:p w14:paraId="4316FEDB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14:paraId="643BF67E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4608E" w:rsidRPr="00F4608E" w14:paraId="73FBB495" w14:textId="77777777" w:rsidTr="00F4608E">
        <w:tc>
          <w:tcPr>
            <w:tcW w:w="578" w:type="pct"/>
            <w:vAlign w:val="center"/>
          </w:tcPr>
          <w:p w14:paraId="45E081EF" w14:textId="3A6149F3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14:00</w:t>
            </w:r>
          </w:p>
        </w:tc>
        <w:tc>
          <w:tcPr>
            <w:tcW w:w="630" w:type="pct"/>
            <w:vMerge/>
            <w:shd w:val="clear" w:color="auto" w:fill="DAEEF3" w:themeFill="accent5" w:themeFillTint="33"/>
            <w:vAlign w:val="center"/>
          </w:tcPr>
          <w:p w14:paraId="50E587F6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109DD5EA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shd w:val="clear" w:color="auto" w:fill="DAEEF3" w:themeFill="accent5" w:themeFillTint="33"/>
            <w:vAlign w:val="center"/>
          </w:tcPr>
          <w:p w14:paraId="12243AEB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12F4F2BC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" w:type="pct"/>
            <w:vMerge/>
            <w:shd w:val="clear" w:color="auto" w:fill="DAEEF3" w:themeFill="accent5" w:themeFillTint="33"/>
            <w:vAlign w:val="center"/>
          </w:tcPr>
          <w:p w14:paraId="5A10D3F6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" w:type="pct"/>
            <w:vAlign w:val="center"/>
          </w:tcPr>
          <w:p w14:paraId="52A07103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14:paraId="701C6876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4608E" w:rsidRPr="00F4608E" w14:paraId="48A5599E" w14:textId="77777777" w:rsidTr="00F4608E">
        <w:tc>
          <w:tcPr>
            <w:tcW w:w="578" w:type="pct"/>
            <w:vAlign w:val="center"/>
          </w:tcPr>
          <w:p w14:paraId="0368DFD3" w14:textId="725DC481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15:00</w:t>
            </w:r>
          </w:p>
        </w:tc>
        <w:tc>
          <w:tcPr>
            <w:tcW w:w="630" w:type="pct"/>
            <w:vMerge/>
            <w:shd w:val="clear" w:color="auto" w:fill="DAEEF3" w:themeFill="accent5" w:themeFillTint="33"/>
            <w:vAlign w:val="center"/>
          </w:tcPr>
          <w:p w14:paraId="695F5FEA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0AEF920A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shd w:val="clear" w:color="auto" w:fill="DAEEF3" w:themeFill="accent5" w:themeFillTint="33"/>
            <w:vAlign w:val="center"/>
          </w:tcPr>
          <w:p w14:paraId="23C2510B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70ABCA71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" w:type="pct"/>
            <w:vMerge/>
            <w:shd w:val="clear" w:color="auto" w:fill="DAEEF3" w:themeFill="accent5" w:themeFillTint="33"/>
            <w:vAlign w:val="center"/>
          </w:tcPr>
          <w:p w14:paraId="09823AC7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" w:type="pct"/>
            <w:vAlign w:val="center"/>
          </w:tcPr>
          <w:p w14:paraId="6415A328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14:paraId="2D211E95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D6485" w:rsidRPr="00F4608E" w14:paraId="45FA0101" w14:textId="77777777" w:rsidTr="00F4608E">
        <w:tc>
          <w:tcPr>
            <w:tcW w:w="578" w:type="pct"/>
            <w:vAlign w:val="center"/>
          </w:tcPr>
          <w:p w14:paraId="64268701" w14:textId="12486AA6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16:00</w:t>
            </w:r>
          </w:p>
        </w:tc>
        <w:tc>
          <w:tcPr>
            <w:tcW w:w="630" w:type="pct"/>
            <w:vMerge w:val="restart"/>
            <w:shd w:val="clear" w:color="auto" w:fill="FBD4B4" w:themeFill="accent6" w:themeFillTint="66"/>
            <w:vAlign w:val="center"/>
          </w:tcPr>
          <w:p w14:paraId="35161EE9" w14:textId="2B8413C2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Attività ASD/SSD</w:t>
            </w:r>
          </w:p>
        </w:tc>
        <w:tc>
          <w:tcPr>
            <w:tcW w:w="630" w:type="pct"/>
            <w:vAlign w:val="center"/>
          </w:tcPr>
          <w:p w14:paraId="2CAC998D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vMerge w:val="restart"/>
            <w:shd w:val="clear" w:color="auto" w:fill="FBD4B4" w:themeFill="accent6" w:themeFillTint="66"/>
            <w:vAlign w:val="center"/>
          </w:tcPr>
          <w:p w14:paraId="748B85F2" w14:textId="17022744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Attività ASD/SSD</w:t>
            </w:r>
          </w:p>
        </w:tc>
        <w:tc>
          <w:tcPr>
            <w:tcW w:w="630" w:type="pct"/>
            <w:vAlign w:val="center"/>
          </w:tcPr>
          <w:p w14:paraId="279E78F2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" w:type="pct"/>
            <w:vAlign w:val="center"/>
          </w:tcPr>
          <w:p w14:paraId="0592A247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" w:type="pct"/>
            <w:vAlign w:val="center"/>
          </w:tcPr>
          <w:p w14:paraId="65682068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14:paraId="66B032D6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D6485" w:rsidRPr="00F4608E" w14:paraId="5BF37346" w14:textId="77777777" w:rsidTr="00F4608E">
        <w:tc>
          <w:tcPr>
            <w:tcW w:w="578" w:type="pct"/>
            <w:vAlign w:val="center"/>
          </w:tcPr>
          <w:p w14:paraId="2159592A" w14:textId="7F30176D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17:00</w:t>
            </w:r>
          </w:p>
        </w:tc>
        <w:tc>
          <w:tcPr>
            <w:tcW w:w="630" w:type="pct"/>
            <w:vMerge/>
            <w:shd w:val="clear" w:color="auto" w:fill="FBD4B4" w:themeFill="accent6" w:themeFillTint="66"/>
            <w:vAlign w:val="center"/>
          </w:tcPr>
          <w:p w14:paraId="7BBE7692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54D7C8D5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shd w:val="clear" w:color="auto" w:fill="FBD4B4" w:themeFill="accent6" w:themeFillTint="66"/>
            <w:vAlign w:val="center"/>
          </w:tcPr>
          <w:p w14:paraId="75406EB7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43E44C6E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" w:type="pct"/>
            <w:vAlign w:val="center"/>
          </w:tcPr>
          <w:p w14:paraId="2854EBCF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" w:type="pct"/>
            <w:vAlign w:val="center"/>
          </w:tcPr>
          <w:p w14:paraId="5CE7217D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14:paraId="29FCA894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D6485" w:rsidRPr="00F4608E" w14:paraId="4B5B79AA" w14:textId="77777777" w:rsidTr="00F4608E">
        <w:tc>
          <w:tcPr>
            <w:tcW w:w="578" w:type="pct"/>
            <w:vAlign w:val="center"/>
          </w:tcPr>
          <w:p w14:paraId="0C65C7C0" w14:textId="72FFA87B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18:00</w:t>
            </w:r>
          </w:p>
        </w:tc>
        <w:tc>
          <w:tcPr>
            <w:tcW w:w="630" w:type="pct"/>
            <w:vMerge/>
            <w:shd w:val="clear" w:color="auto" w:fill="FBD4B4" w:themeFill="accent6" w:themeFillTint="66"/>
            <w:vAlign w:val="center"/>
          </w:tcPr>
          <w:p w14:paraId="37ACCF51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7B9A2399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shd w:val="clear" w:color="auto" w:fill="FBD4B4" w:themeFill="accent6" w:themeFillTint="66"/>
            <w:vAlign w:val="center"/>
          </w:tcPr>
          <w:p w14:paraId="6354A83B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41C6BED1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" w:type="pct"/>
            <w:vAlign w:val="center"/>
          </w:tcPr>
          <w:p w14:paraId="00933A89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" w:type="pct"/>
            <w:vAlign w:val="center"/>
          </w:tcPr>
          <w:p w14:paraId="2B394EBF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14:paraId="508EB8F9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D6485" w:rsidRPr="00F4608E" w14:paraId="13CE8186" w14:textId="77777777" w:rsidTr="00F4608E">
        <w:tc>
          <w:tcPr>
            <w:tcW w:w="578" w:type="pct"/>
            <w:vAlign w:val="center"/>
          </w:tcPr>
          <w:p w14:paraId="13F22319" w14:textId="54EF6880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19:00</w:t>
            </w:r>
          </w:p>
        </w:tc>
        <w:tc>
          <w:tcPr>
            <w:tcW w:w="630" w:type="pct"/>
            <w:vMerge/>
            <w:shd w:val="clear" w:color="auto" w:fill="FBD4B4" w:themeFill="accent6" w:themeFillTint="66"/>
            <w:vAlign w:val="center"/>
          </w:tcPr>
          <w:p w14:paraId="4B3921C4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69D13212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shd w:val="clear" w:color="auto" w:fill="FBD4B4" w:themeFill="accent6" w:themeFillTint="66"/>
            <w:vAlign w:val="center"/>
          </w:tcPr>
          <w:p w14:paraId="197ABC86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149F2E4F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" w:type="pct"/>
            <w:vAlign w:val="center"/>
          </w:tcPr>
          <w:p w14:paraId="39C04712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" w:type="pct"/>
            <w:vAlign w:val="center"/>
          </w:tcPr>
          <w:p w14:paraId="20734420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14:paraId="01093727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D6485" w:rsidRPr="00F4608E" w14:paraId="7C64BC1C" w14:textId="77777777" w:rsidTr="000D6485">
        <w:tc>
          <w:tcPr>
            <w:tcW w:w="578" w:type="pct"/>
            <w:vAlign w:val="center"/>
          </w:tcPr>
          <w:p w14:paraId="367BFE82" w14:textId="7F88CD0A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20:00</w:t>
            </w:r>
          </w:p>
        </w:tc>
        <w:tc>
          <w:tcPr>
            <w:tcW w:w="630" w:type="pct"/>
            <w:vAlign w:val="center"/>
          </w:tcPr>
          <w:p w14:paraId="4DDFA16F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174101DC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vAlign w:val="center"/>
          </w:tcPr>
          <w:p w14:paraId="33F102EE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400A2C2B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" w:type="pct"/>
            <w:vAlign w:val="center"/>
          </w:tcPr>
          <w:p w14:paraId="614D40F1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" w:type="pct"/>
            <w:vAlign w:val="center"/>
          </w:tcPr>
          <w:p w14:paraId="6BC136CA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14:paraId="6E5FCA08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D6485" w:rsidRPr="00F4608E" w14:paraId="2A955392" w14:textId="77777777" w:rsidTr="000D6485">
        <w:tc>
          <w:tcPr>
            <w:tcW w:w="578" w:type="pct"/>
            <w:vAlign w:val="center"/>
          </w:tcPr>
          <w:p w14:paraId="4D9FE79F" w14:textId="3E2EF0F8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4608E">
              <w:rPr>
                <w:b/>
                <w:bCs/>
                <w:sz w:val="22"/>
                <w:szCs w:val="22"/>
              </w:rPr>
              <w:t>h 21:00</w:t>
            </w:r>
          </w:p>
        </w:tc>
        <w:tc>
          <w:tcPr>
            <w:tcW w:w="630" w:type="pct"/>
            <w:vAlign w:val="center"/>
          </w:tcPr>
          <w:p w14:paraId="0A85AFFB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45BCF544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vAlign w:val="center"/>
          </w:tcPr>
          <w:p w14:paraId="7D1A1DAC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6DF145DE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" w:type="pct"/>
            <w:vAlign w:val="center"/>
          </w:tcPr>
          <w:p w14:paraId="5C12558D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" w:type="pct"/>
            <w:vAlign w:val="center"/>
          </w:tcPr>
          <w:p w14:paraId="4668DE76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14:paraId="402B1F59" w14:textId="77777777" w:rsidR="000D6485" w:rsidRPr="00F4608E" w:rsidRDefault="000D6485" w:rsidP="000D6485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60B1972" w14:textId="75770597" w:rsidR="00A07EF1" w:rsidRPr="00F4608E" w:rsidRDefault="00A07EF1" w:rsidP="00A07EF1">
      <w:pPr>
        <w:pStyle w:val="Normale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2BFC182D" w14:textId="20CCB3CD" w:rsidR="000D6485" w:rsidRPr="00F4608E" w:rsidRDefault="000D6485" w:rsidP="00F4608E">
      <w:pPr>
        <w:pStyle w:val="Citazioneintensa"/>
        <w:rPr>
          <w:b/>
          <w:bCs/>
          <w:color w:val="auto"/>
        </w:rPr>
      </w:pPr>
      <w:r w:rsidRPr="00F4608E">
        <w:rPr>
          <w:b/>
          <w:bCs/>
          <w:color w:val="auto"/>
        </w:rPr>
        <w:t xml:space="preserve">*Il programma attività proposto è puramente </w:t>
      </w:r>
      <w:r w:rsidR="00F4608E" w:rsidRPr="00F4608E">
        <w:rPr>
          <w:b/>
          <w:bCs/>
          <w:color w:val="auto"/>
        </w:rPr>
        <w:t>indicativo.</w:t>
      </w:r>
      <w:r w:rsidRPr="00F4608E">
        <w:rPr>
          <w:b/>
          <w:bCs/>
          <w:color w:val="auto"/>
        </w:rPr>
        <w:t xml:space="preserve"> </w:t>
      </w:r>
    </w:p>
    <w:sectPr w:rsidR="000D6485" w:rsidRPr="00F4608E" w:rsidSect="00776A6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701" w:right="1701" w:bottom="1701" w:left="1701" w:header="72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E19BF" w14:textId="77777777" w:rsidR="00626166" w:rsidRDefault="00626166" w:rsidP="00776A6A">
      <w:r>
        <w:separator/>
      </w:r>
    </w:p>
  </w:endnote>
  <w:endnote w:type="continuationSeparator" w:id="0">
    <w:p w14:paraId="6336DAAA" w14:textId="77777777" w:rsidR="00626166" w:rsidRDefault="00626166" w:rsidP="0077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35D07" w14:textId="77777777" w:rsidR="00CA2162" w:rsidRDefault="00CA2162">
    <w:pPr>
      <w:pStyle w:val="Pidipagina"/>
    </w:pPr>
  </w:p>
  <w:p w14:paraId="7C9965B4" w14:textId="77777777" w:rsidR="008C3D39" w:rsidRDefault="008C3D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76398"/>
      <w:docPartObj>
        <w:docPartGallery w:val="Page Numbers (Bottom of Page)"/>
        <w:docPartUnique/>
      </w:docPartObj>
    </w:sdtPr>
    <w:sdtEndPr/>
    <w:sdtContent>
      <w:p w14:paraId="7B464B1B" w14:textId="77777777" w:rsidR="00BB27AA" w:rsidRDefault="00E60964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0C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BC392D" w14:textId="77777777" w:rsidR="00BB27AA" w:rsidRDefault="00BB27AA">
    <w:pPr>
      <w:pStyle w:val="Pidipagina"/>
    </w:pPr>
  </w:p>
  <w:p w14:paraId="74393266" w14:textId="77777777" w:rsidR="008C3D39" w:rsidRDefault="008C3D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1D0F0" w14:textId="77777777" w:rsidR="00626166" w:rsidRDefault="00626166" w:rsidP="00776A6A">
      <w:r>
        <w:separator/>
      </w:r>
    </w:p>
  </w:footnote>
  <w:footnote w:type="continuationSeparator" w:id="0">
    <w:p w14:paraId="60C60EDB" w14:textId="77777777" w:rsidR="00626166" w:rsidRDefault="00626166" w:rsidP="00776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8C110" w14:textId="77777777" w:rsidR="00CA2162" w:rsidRDefault="00CA2162">
    <w:pPr>
      <w:pStyle w:val="Intestazione"/>
    </w:pPr>
  </w:p>
  <w:p w14:paraId="6A59CD9F" w14:textId="77777777" w:rsidR="008C3D39" w:rsidRDefault="008C3D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4FEF7" w14:textId="6D3A6F13" w:rsidR="00776A6A" w:rsidRDefault="00776A6A" w:rsidP="00776A6A">
    <w:pPr>
      <w:pStyle w:val="Titolo"/>
      <w:tabs>
        <w:tab w:val="left" w:pos="703"/>
        <w:tab w:val="center" w:pos="4252"/>
      </w:tabs>
      <w:ind w:right="-1"/>
      <w:rPr>
        <w:sz w:val="16"/>
      </w:rPr>
    </w:pPr>
    <w:r>
      <w:rPr>
        <w:noProof/>
      </w:rPr>
      <w:drawing>
        <wp:inline distT="0" distB="0" distL="0" distR="0" wp14:anchorId="6D8D1DFA" wp14:editId="59C3EC3E">
          <wp:extent cx="723900" cy="72390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56"/>
      </w:rPr>
      <w:br/>
      <w:t>COMUNE DI CASTELLANETA</w:t>
    </w:r>
  </w:p>
  <w:p w14:paraId="3E262166" w14:textId="77777777" w:rsidR="00776A6A" w:rsidRPr="00737F7F" w:rsidRDefault="00776A6A" w:rsidP="00776A6A">
    <w:pPr>
      <w:pStyle w:val="Titolo"/>
      <w:rPr>
        <w:sz w:val="20"/>
      </w:rPr>
    </w:pPr>
    <w:r>
      <w:rPr>
        <w:sz w:val="16"/>
      </w:rPr>
      <w:t xml:space="preserve">C.A.P. 74011     </w:t>
    </w:r>
    <w:r>
      <w:rPr>
        <w:sz w:val="16"/>
      </w:rPr>
      <w:br/>
    </w:r>
    <w:r w:rsidRPr="00737F7F">
      <w:rPr>
        <w:sz w:val="16"/>
      </w:rPr>
      <w:t xml:space="preserve"> Cod. Fisc.: 80012250736</w:t>
    </w:r>
  </w:p>
  <w:p w14:paraId="57DC0D76" w14:textId="4A5CDA9A" w:rsidR="00776A6A" w:rsidRDefault="00776A6A" w:rsidP="00776A6A">
    <w:pPr>
      <w:pStyle w:val="Titolo"/>
      <w:rPr>
        <w:b/>
        <w:sz w:val="20"/>
      </w:rPr>
    </w:pPr>
    <w:r>
      <w:rPr>
        <w:b/>
        <w:sz w:val="20"/>
      </w:rPr>
      <w:t>PROVINCIA DI TARANTO</w:t>
    </w:r>
  </w:p>
  <w:p w14:paraId="673B1631" w14:textId="7F9D06DE" w:rsidR="008B771F" w:rsidRDefault="008B771F" w:rsidP="00776A6A">
    <w:pPr>
      <w:pStyle w:val="Titolo"/>
      <w:rPr>
        <w:b/>
        <w:sz w:val="32"/>
      </w:rPr>
    </w:pPr>
    <w:r>
      <w:rPr>
        <w:b/>
        <w:sz w:val="20"/>
      </w:rPr>
      <w:t>UFFICIO PATRIMONIO</w:t>
    </w:r>
  </w:p>
  <w:p w14:paraId="2FFD45AE" w14:textId="77777777" w:rsidR="00776A6A" w:rsidRPr="00737F7F" w:rsidRDefault="00CA2162" w:rsidP="00776A6A">
    <w:pPr>
      <w:pStyle w:val="Titolo"/>
      <w:rPr>
        <w:sz w:val="18"/>
      </w:rPr>
    </w:pPr>
    <w:r>
      <w:rPr>
        <w:sz w:val="18"/>
      </w:rPr>
      <w:t>PEC</w:t>
    </w:r>
    <w:r w:rsidR="00776A6A" w:rsidRPr="00737F7F">
      <w:rPr>
        <w:sz w:val="18"/>
      </w:rPr>
      <w:t xml:space="preserve">: </w:t>
    </w:r>
    <w:r w:rsidR="00CE32E4" w:rsidRPr="00CE32E4">
      <w:rPr>
        <w:sz w:val="18"/>
      </w:rPr>
      <w:t>comunecastellanetaprotocollo@postecert.it</w:t>
    </w:r>
  </w:p>
  <w:p w14:paraId="2D0338A6" w14:textId="77777777" w:rsidR="008C3D39" w:rsidRDefault="008C3D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5BAC"/>
    <w:multiLevelType w:val="singleLevel"/>
    <w:tmpl w:val="594ADB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1B3FA4"/>
    <w:multiLevelType w:val="multilevel"/>
    <w:tmpl w:val="6A2219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60CD1"/>
    <w:multiLevelType w:val="multilevel"/>
    <w:tmpl w:val="CC4298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13189"/>
    <w:multiLevelType w:val="hybridMultilevel"/>
    <w:tmpl w:val="2266F6F4"/>
    <w:lvl w:ilvl="0" w:tplc="9E8E33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841A3"/>
    <w:multiLevelType w:val="hybridMultilevel"/>
    <w:tmpl w:val="85A0D988"/>
    <w:lvl w:ilvl="0" w:tplc="3E361FB8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228A35EF"/>
    <w:multiLevelType w:val="multilevel"/>
    <w:tmpl w:val="D1FA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C1F0E"/>
    <w:multiLevelType w:val="multilevel"/>
    <w:tmpl w:val="24FC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1A2E61"/>
    <w:multiLevelType w:val="multilevel"/>
    <w:tmpl w:val="E14A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451CC3"/>
    <w:multiLevelType w:val="hybridMultilevel"/>
    <w:tmpl w:val="3634FB28"/>
    <w:lvl w:ilvl="0" w:tplc="3E361F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0F7ACE"/>
    <w:multiLevelType w:val="hybridMultilevel"/>
    <w:tmpl w:val="13DC38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03496"/>
    <w:multiLevelType w:val="hybridMultilevel"/>
    <w:tmpl w:val="606EF472"/>
    <w:lvl w:ilvl="0" w:tplc="648822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784D"/>
    <w:multiLevelType w:val="multilevel"/>
    <w:tmpl w:val="D1E2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882FDB"/>
    <w:multiLevelType w:val="hybridMultilevel"/>
    <w:tmpl w:val="2EA252E2"/>
    <w:lvl w:ilvl="0" w:tplc="3E361F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A1BA0"/>
    <w:multiLevelType w:val="singleLevel"/>
    <w:tmpl w:val="EB0A9D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DDF7084"/>
    <w:multiLevelType w:val="multilevel"/>
    <w:tmpl w:val="A1AE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40149A"/>
    <w:multiLevelType w:val="hybridMultilevel"/>
    <w:tmpl w:val="299226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A2604"/>
    <w:multiLevelType w:val="multilevel"/>
    <w:tmpl w:val="619C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E24458"/>
    <w:multiLevelType w:val="multilevel"/>
    <w:tmpl w:val="2C16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9"/>
  </w:num>
  <w:num w:numId="5">
    <w:abstractNumId w:val="17"/>
  </w:num>
  <w:num w:numId="6">
    <w:abstractNumId w:val="6"/>
  </w:num>
  <w:num w:numId="7">
    <w:abstractNumId w:val="14"/>
  </w:num>
  <w:num w:numId="8">
    <w:abstractNumId w:val="11"/>
  </w:num>
  <w:num w:numId="9">
    <w:abstractNumId w:val="7"/>
  </w:num>
  <w:num w:numId="10">
    <w:abstractNumId w:val="5"/>
  </w:num>
  <w:num w:numId="11">
    <w:abstractNumId w:val="1"/>
  </w:num>
  <w:num w:numId="12">
    <w:abstractNumId w:val="2"/>
  </w:num>
  <w:num w:numId="13">
    <w:abstractNumId w:val="16"/>
  </w:num>
  <w:num w:numId="14">
    <w:abstractNumId w:val="4"/>
  </w:num>
  <w:num w:numId="15">
    <w:abstractNumId w:val="8"/>
  </w:num>
  <w:num w:numId="16">
    <w:abstractNumId w:val="12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155"/>
    <w:rsid w:val="00000695"/>
    <w:rsid w:val="00007224"/>
    <w:rsid w:val="0002662E"/>
    <w:rsid w:val="00034081"/>
    <w:rsid w:val="00043823"/>
    <w:rsid w:val="000D6485"/>
    <w:rsid w:val="000E0A3C"/>
    <w:rsid w:val="00121FCD"/>
    <w:rsid w:val="00127EFD"/>
    <w:rsid w:val="00147ADA"/>
    <w:rsid w:val="00147DF4"/>
    <w:rsid w:val="0018058A"/>
    <w:rsid w:val="001D5DB6"/>
    <w:rsid w:val="001E4A07"/>
    <w:rsid w:val="001F622A"/>
    <w:rsid w:val="00225209"/>
    <w:rsid w:val="0022635D"/>
    <w:rsid w:val="002300D2"/>
    <w:rsid w:val="00246CE1"/>
    <w:rsid w:val="00254A5A"/>
    <w:rsid w:val="002846F5"/>
    <w:rsid w:val="002B04E5"/>
    <w:rsid w:val="002B66CA"/>
    <w:rsid w:val="002C28C5"/>
    <w:rsid w:val="002D2EBD"/>
    <w:rsid w:val="002E148C"/>
    <w:rsid w:val="002F42BB"/>
    <w:rsid w:val="0030168E"/>
    <w:rsid w:val="003328E2"/>
    <w:rsid w:val="00341D78"/>
    <w:rsid w:val="00376F81"/>
    <w:rsid w:val="00393087"/>
    <w:rsid w:val="003A7EEA"/>
    <w:rsid w:val="003C502D"/>
    <w:rsid w:val="003D037C"/>
    <w:rsid w:val="00412565"/>
    <w:rsid w:val="004275CF"/>
    <w:rsid w:val="00456A3D"/>
    <w:rsid w:val="0046009A"/>
    <w:rsid w:val="0047035B"/>
    <w:rsid w:val="004A21A6"/>
    <w:rsid w:val="004A6B38"/>
    <w:rsid w:val="004B4DEC"/>
    <w:rsid w:val="004D619F"/>
    <w:rsid w:val="004F5480"/>
    <w:rsid w:val="005054A6"/>
    <w:rsid w:val="00517C61"/>
    <w:rsid w:val="0053215D"/>
    <w:rsid w:val="00581253"/>
    <w:rsid w:val="005859A2"/>
    <w:rsid w:val="00593897"/>
    <w:rsid w:val="00596D66"/>
    <w:rsid w:val="005A6503"/>
    <w:rsid w:val="005D6EB8"/>
    <w:rsid w:val="005E0FC7"/>
    <w:rsid w:val="00607D8F"/>
    <w:rsid w:val="00622977"/>
    <w:rsid w:val="00626166"/>
    <w:rsid w:val="006704C7"/>
    <w:rsid w:val="006A1AEF"/>
    <w:rsid w:val="006A3870"/>
    <w:rsid w:val="006A5B18"/>
    <w:rsid w:val="006D5D68"/>
    <w:rsid w:val="006D7B9B"/>
    <w:rsid w:val="00705577"/>
    <w:rsid w:val="00710B0E"/>
    <w:rsid w:val="00737F7F"/>
    <w:rsid w:val="00776A6A"/>
    <w:rsid w:val="007A2147"/>
    <w:rsid w:val="007B2965"/>
    <w:rsid w:val="007C0490"/>
    <w:rsid w:val="007E1024"/>
    <w:rsid w:val="007E3668"/>
    <w:rsid w:val="008227AD"/>
    <w:rsid w:val="00826324"/>
    <w:rsid w:val="00830EEE"/>
    <w:rsid w:val="008730B7"/>
    <w:rsid w:val="00884B14"/>
    <w:rsid w:val="00886E56"/>
    <w:rsid w:val="00892561"/>
    <w:rsid w:val="008952C0"/>
    <w:rsid w:val="008A4304"/>
    <w:rsid w:val="008A4419"/>
    <w:rsid w:val="008B771F"/>
    <w:rsid w:val="008C1030"/>
    <w:rsid w:val="008C3D39"/>
    <w:rsid w:val="008F1290"/>
    <w:rsid w:val="00912B03"/>
    <w:rsid w:val="00917889"/>
    <w:rsid w:val="00925407"/>
    <w:rsid w:val="00936406"/>
    <w:rsid w:val="00940D46"/>
    <w:rsid w:val="009470B8"/>
    <w:rsid w:val="0095513B"/>
    <w:rsid w:val="00956B5E"/>
    <w:rsid w:val="009A3291"/>
    <w:rsid w:val="009B1AE8"/>
    <w:rsid w:val="009D365B"/>
    <w:rsid w:val="009F2155"/>
    <w:rsid w:val="009F7C40"/>
    <w:rsid w:val="00A07EF1"/>
    <w:rsid w:val="00A13624"/>
    <w:rsid w:val="00A2112A"/>
    <w:rsid w:val="00A43E53"/>
    <w:rsid w:val="00A47007"/>
    <w:rsid w:val="00A60720"/>
    <w:rsid w:val="00A924A1"/>
    <w:rsid w:val="00AA093F"/>
    <w:rsid w:val="00AA6A1E"/>
    <w:rsid w:val="00AE4A41"/>
    <w:rsid w:val="00AF64CA"/>
    <w:rsid w:val="00B1698C"/>
    <w:rsid w:val="00B72123"/>
    <w:rsid w:val="00B84802"/>
    <w:rsid w:val="00BA2516"/>
    <w:rsid w:val="00BA680C"/>
    <w:rsid w:val="00BB27AA"/>
    <w:rsid w:val="00BC5A6E"/>
    <w:rsid w:val="00BE6473"/>
    <w:rsid w:val="00C258D9"/>
    <w:rsid w:val="00C3065D"/>
    <w:rsid w:val="00C55D75"/>
    <w:rsid w:val="00C82D23"/>
    <w:rsid w:val="00C92847"/>
    <w:rsid w:val="00C93458"/>
    <w:rsid w:val="00CA2162"/>
    <w:rsid w:val="00CE32E4"/>
    <w:rsid w:val="00CE5E97"/>
    <w:rsid w:val="00CF2D2C"/>
    <w:rsid w:val="00CF622B"/>
    <w:rsid w:val="00D1645E"/>
    <w:rsid w:val="00D24307"/>
    <w:rsid w:val="00D24447"/>
    <w:rsid w:val="00D26721"/>
    <w:rsid w:val="00D30E51"/>
    <w:rsid w:val="00D368C9"/>
    <w:rsid w:val="00D37111"/>
    <w:rsid w:val="00D41B57"/>
    <w:rsid w:val="00D5089E"/>
    <w:rsid w:val="00D50B52"/>
    <w:rsid w:val="00D859D7"/>
    <w:rsid w:val="00D96E50"/>
    <w:rsid w:val="00DA12D4"/>
    <w:rsid w:val="00DB0525"/>
    <w:rsid w:val="00DC1D22"/>
    <w:rsid w:val="00DF2519"/>
    <w:rsid w:val="00E316DF"/>
    <w:rsid w:val="00E4083F"/>
    <w:rsid w:val="00E531E5"/>
    <w:rsid w:val="00E60964"/>
    <w:rsid w:val="00E63F2A"/>
    <w:rsid w:val="00EB1A6C"/>
    <w:rsid w:val="00EF0C31"/>
    <w:rsid w:val="00F4608E"/>
    <w:rsid w:val="00F57799"/>
    <w:rsid w:val="00F6085F"/>
    <w:rsid w:val="00FB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9CAC51"/>
  <w15:docId w15:val="{9A20A1A6-51A2-44E2-894F-B74AD909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1FCD"/>
    <w:pPr>
      <w:spacing w:after="0" w:line="240" w:lineRule="auto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rsid w:val="00121FCD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Titolo">
    <w:name w:val="Title"/>
    <w:basedOn w:val="Normale"/>
    <w:link w:val="TitoloCarattere"/>
    <w:uiPriority w:val="99"/>
    <w:qFormat/>
    <w:rsid w:val="00121FCD"/>
    <w:pPr>
      <w:jc w:val="center"/>
    </w:pPr>
    <w:rPr>
      <w:sz w:val="5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21FC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rsid w:val="002C28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21FC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76A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76A6A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776A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6A6A"/>
    <w:rPr>
      <w:sz w:val="20"/>
      <w:szCs w:val="20"/>
    </w:rPr>
  </w:style>
  <w:style w:type="paragraph" w:styleId="NormaleWeb">
    <w:name w:val="Normal (Web)"/>
    <w:basedOn w:val="Normale"/>
    <w:uiPriority w:val="99"/>
    <w:unhideWhenUsed/>
    <w:rsid w:val="004275CF"/>
    <w:pPr>
      <w:spacing w:before="100" w:beforeAutospacing="1" w:after="119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A329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A329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A329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A3291"/>
    <w:rPr>
      <w:vertAlign w:val="superscript"/>
    </w:rPr>
  </w:style>
  <w:style w:type="table" w:styleId="Grigliatabella">
    <w:name w:val="Table Grid"/>
    <w:basedOn w:val="Tabellanormale"/>
    <w:uiPriority w:val="59"/>
    <w:rsid w:val="000D6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608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608E"/>
    <w:rPr>
      <w:i/>
      <w:iCs/>
      <w:color w:val="4F81BD" w:themeColor="accen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C61F-3DAB-4192-BCA1-0B4DA53A6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CASTELLANETA</vt:lpstr>
    </vt:vector>
  </TitlesOfParts>
  <Company>P.M. Castellaneta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CASTELLANETA</dc:title>
  <dc:creator>P.M. Castellaneta</dc:creator>
  <cp:lastModifiedBy>Utente</cp:lastModifiedBy>
  <cp:revision>39</cp:revision>
  <cp:lastPrinted>2010-07-23T19:57:00Z</cp:lastPrinted>
  <dcterms:created xsi:type="dcterms:W3CDTF">2021-11-10T11:28:00Z</dcterms:created>
  <dcterms:modified xsi:type="dcterms:W3CDTF">2025-02-25T19:05:00Z</dcterms:modified>
</cp:coreProperties>
</file>