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333" w:rsidRPr="000940DF" w:rsidRDefault="006C5E2C" w:rsidP="00342BB0">
      <w:pPr>
        <w:pStyle w:val="Nessunaspaziatura"/>
        <w:spacing w:line="276" w:lineRule="auto"/>
        <w:jc w:val="both"/>
        <w:rPr>
          <w:b/>
          <w:sz w:val="24"/>
          <w:szCs w:val="24"/>
        </w:rPr>
      </w:pPr>
      <w:r w:rsidRPr="000940DF">
        <w:rPr>
          <w:b/>
          <w:bCs/>
          <w:sz w:val="24"/>
          <w:szCs w:val="24"/>
        </w:rPr>
        <w:t xml:space="preserve">SCHEMA </w:t>
      </w:r>
      <w:proofErr w:type="spellStart"/>
      <w:r w:rsidRPr="000940DF">
        <w:rPr>
          <w:b/>
          <w:bCs/>
          <w:sz w:val="24"/>
          <w:szCs w:val="24"/>
        </w:rPr>
        <w:t>DI</w:t>
      </w:r>
      <w:proofErr w:type="spellEnd"/>
      <w:r w:rsidRPr="000940DF">
        <w:rPr>
          <w:b/>
          <w:bCs/>
          <w:sz w:val="24"/>
          <w:szCs w:val="24"/>
        </w:rPr>
        <w:t xml:space="preserve"> </w:t>
      </w:r>
      <w:r w:rsidR="000D77EA" w:rsidRPr="000940DF">
        <w:rPr>
          <w:b/>
          <w:bCs/>
          <w:sz w:val="24"/>
          <w:szCs w:val="24"/>
        </w:rPr>
        <w:t xml:space="preserve">CONVENZIONE </w:t>
      </w:r>
      <w:r w:rsidR="00BE2333" w:rsidRPr="000940DF">
        <w:rPr>
          <w:b/>
          <w:sz w:val="24"/>
          <w:szCs w:val="24"/>
        </w:rPr>
        <w:t xml:space="preserve">PER SERVIZIO </w:t>
      </w:r>
      <w:proofErr w:type="spellStart"/>
      <w:r w:rsidR="00BE2333" w:rsidRPr="000940DF">
        <w:rPr>
          <w:b/>
          <w:sz w:val="24"/>
          <w:szCs w:val="24"/>
        </w:rPr>
        <w:t>DI</w:t>
      </w:r>
      <w:proofErr w:type="spellEnd"/>
      <w:r w:rsidR="00BE2333" w:rsidRPr="000940DF">
        <w:rPr>
          <w:b/>
          <w:sz w:val="24"/>
          <w:szCs w:val="24"/>
        </w:rPr>
        <w:t xml:space="preserve"> PRONTO SOCCORSO H24, RICOVERO, MANTENIMENTO E CURA </w:t>
      </w:r>
      <w:proofErr w:type="spellStart"/>
      <w:r w:rsidR="00BE2333" w:rsidRPr="000940DF">
        <w:rPr>
          <w:b/>
          <w:sz w:val="24"/>
          <w:szCs w:val="24"/>
        </w:rPr>
        <w:t>DI</w:t>
      </w:r>
      <w:proofErr w:type="spellEnd"/>
      <w:r w:rsidR="00BE2333" w:rsidRPr="000940DF">
        <w:rPr>
          <w:b/>
          <w:sz w:val="24"/>
          <w:szCs w:val="24"/>
        </w:rPr>
        <w:t xml:space="preserve"> ANIMALI RANDAGI (CANI E GATTI), FERITI E/O MALATI RINVENUTI NEL TERRITORIO COMUNALE </w:t>
      </w:r>
      <w:proofErr w:type="spellStart"/>
      <w:r w:rsidR="00BE2333" w:rsidRPr="000940DF">
        <w:rPr>
          <w:b/>
          <w:sz w:val="24"/>
          <w:szCs w:val="24"/>
        </w:rPr>
        <w:t>DI</w:t>
      </w:r>
      <w:proofErr w:type="spellEnd"/>
      <w:r w:rsidR="00BE2333" w:rsidRPr="000940DF">
        <w:rPr>
          <w:b/>
          <w:sz w:val="24"/>
          <w:szCs w:val="24"/>
        </w:rPr>
        <w:t xml:space="preserve"> CASTELLANETA, ANNO 2023/2024. </w:t>
      </w:r>
    </w:p>
    <w:p w:rsidR="000D77EA" w:rsidRPr="000940DF" w:rsidRDefault="000D77EA" w:rsidP="00342BB0">
      <w:pPr>
        <w:widowControl w:val="0"/>
        <w:spacing w:line="276" w:lineRule="auto"/>
        <w:jc w:val="both"/>
        <w:rPr>
          <w:b/>
        </w:rPr>
      </w:pPr>
      <w:r w:rsidRPr="000940DF">
        <w:rPr>
          <w:b/>
        </w:rPr>
        <w:t>PREMESSO CHE:</w:t>
      </w:r>
    </w:p>
    <w:p w:rsidR="00B80ACC" w:rsidRPr="000940DF" w:rsidRDefault="000D77EA" w:rsidP="00342BB0">
      <w:pPr>
        <w:widowControl w:val="0"/>
        <w:tabs>
          <w:tab w:val="num" w:pos="360"/>
        </w:tabs>
        <w:spacing w:line="276" w:lineRule="auto"/>
        <w:jc w:val="both"/>
      </w:pPr>
      <w:r w:rsidRPr="000940DF">
        <w:t>L’Amministrazione Comunale</w:t>
      </w:r>
      <w:r w:rsidR="00126E65" w:rsidRPr="000940DF">
        <w:t xml:space="preserve"> di Castellaneta</w:t>
      </w:r>
      <w:r w:rsidR="00AE6E8E" w:rsidRPr="000940DF">
        <w:t>,</w:t>
      </w:r>
      <w:r w:rsidR="00961030" w:rsidRPr="000940DF">
        <w:t xml:space="preserve"> al fine di garantire agli animali randag</w:t>
      </w:r>
      <w:r w:rsidR="00126E65" w:rsidRPr="000940DF">
        <w:t>i presenti sul territorio</w:t>
      </w:r>
      <w:r w:rsidR="00DC2911" w:rsidRPr="000940DF">
        <w:t xml:space="preserve">, </w:t>
      </w:r>
      <w:r w:rsidR="00DC2911" w:rsidRPr="000940DF">
        <w:rPr>
          <w:u w:val="single"/>
        </w:rPr>
        <w:t>sia cani che gatti,</w:t>
      </w:r>
      <w:r w:rsidR="00961030" w:rsidRPr="000940DF">
        <w:t xml:space="preserve"> gli interventi prescritti dalla </w:t>
      </w:r>
      <w:r w:rsidR="009D4DA0" w:rsidRPr="000940DF">
        <w:t>normativa in materia,</w:t>
      </w:r>
      <w:r w:rsidRPr="000940DF">
        <w:t xml:space="preserve"> con </w:t>
      </w:r>
      <w:r w:rsidR="00051F9D" w:rsidRPr="000940DF">
        <w:t xml:space="preserve">determinazione n. </w:t>
      </w:r>
      <w:r w:rsidR="006C5E2C" w:rsidRPr="000940DF">
        <w:t>_______</w:t>
      </w:r>
      <w:r w:rsidR="00961030" w:rsidRPr="000940DF">
        <w:t xml:space="preserve"> finalizzata all’affidamento del servizio di assistenza veterinaria specializzata e servizio di ambulanza veterinaria</w:t>
      </w:r>
      <w:r w:rsidR="00D71412" w:rsidRPr="000940DF">
        <w:t>,</w:t>
      </w:r>
      <w:r w:rsidR="00961030" w:rsidRPr="000940DF">
        <w:t xml:space="preserve"> </w:t>
      </w:r>
      <w:r w:rsidRPr="000940DF">
        <w:t xml:space="preserve">ha </w:t>
      </w:r>
      <w:r w:rsidR="00961030" w:rsidRPr="000940DF">
        <w:t>individua</w:t>
      </w:r>
      <w:r w:rsidR="006B19AC" w:rsidRPr="000940DF">
        <w:t xml:space="preserve">to </w:t>
      </w:r>
      <w:r w:rsidR="005A0A37" w:rsidRPr="000940DF">
        <w:t>_______________________________________________________________</w:t>
      </w:r>
    </w:p>
    <w:p w:rsidR="000D77EA" w:rsidRPr="000940DF" w:rsidRDefault="000D77EA" w:rsidP="00342BB0">
      <w:pPr>
        <w:widowControl w:val="0"/>
        <w:spacing w:line="276" w:lineRule="auto"/>
        <w:jc w:val="center"/>
        <w:rPr>
          <w:b/>
          <w:bCs/>
        </w:rPr>
      </w:pPr>
      <w:r w:rsidRPr="000940DF">
        <w:rPr>
          <w:b/>
          <w:bCs/>
        </w:rPr>
        <w:t>TUTTO CIO’ PREMESSO</w:t>
      </w:r>
    </w:p>
    <w:p w:rsidR="000D77EA" w:rsidRPr="000940DF" w:rsidRDefault="000D77EA" w:rsidP="00342BB0">
      <w:pPr>
        <w:widowControl w:val="0"/>
        <w:spacing w:line="276" w:lineRule="auto"/>
        <w:jc w:val="both"/>
      </w:pPr>
      <w:r w:rsidRPr="000940DF">
        <w:t xml:space="preserve">L’anno </w:t>
      </w:r>
      <w:r w:rsidR="005A0A37" w:rsidRPr="000940DF">
        <w:t>duemilaventitre</w:t>
      </w:r>
      <w:r w:rsidR="00AE6E8E" w:rsidRPr="000940DF">
        <w:t>,</w:t>
      </w:r>
      <w:r w:rsidRPr="000940DF">
        <w:t xml:space="preserve"> il giorno </w:t>
      </w:r>
      <w:r w:rsidR="00E50C60" w:rsidRPr="000940DF">
        <w:t>________________</w:t>
      </w:r>
      <w:r w:rsidRPr="000940DF">
        <w:t>, nella residenza municipale di Castellaneta,</w:t>
      </w:r>
    </w:p>
    <w:p w:rsidR="000D77EA" w:rsidRPr="000940DF" w:rsidRDefault="000D77EA" w:rsidP="00342BB0">
      <w:pPr>
        <w:widowControl w:val="0"/>
        <w:spacing w:line="276" w:lineRule="auto"/>
        <w:jc w:val="center"/>
        <w:rPr>
          <w:b/>
          <w:bCs/>
        </w:rPr>
      </w:pPr>
      <w:r w:rsidRPr="000940DF">
        <w:rPr>
          <w:b/>
          <w:bCs/>
        </w:rPr>
        <w:t>TRA</w:t>
      </w:r>
    </w:p>
    <w:p w:rsidR="000D77EA" w:rsidRPr="000940DF" w:rsidRDefault="006057C9" w:rsidP="00342BB0">
      <w:pPr>
        <w:widowControl w:val="0"/>
        <w:numPr>
          <w:ilvl w:val="0"/>
          <w:numId w:val="1"/>
        </w:numPr>
        <w:spacing w:line="276" w:lineRule="auto"/>
        <w:ind w:left="284" w:hanging="284"/>
        <w:jc w:val="both"/>
      </w:pPr>
      <w:r w:rsidRPr="000940DF">
        <w:t xml:space="preserve">Il </w:t>
      </w:r>
      <w:r w:rsidR="00051F9D" w:rsidRPr="000940DF">
        <w:t>dott. Francesco PERRONE</w:t>
      </w:r>
      <w:r w:rsidR="00E50C60" w:rsidRPr="000940DF">
        <w:t xml:space="preserve">, nato a Laterza (TA) il giorno 07.10.1961, residente a Castellaneta Marina (TA) in via Mare delle Nubi, n. 57, C. F. PRRFNC61R07E469G, in qualità di Responsabile della VIIIª Area Vigilanza e Sicurezza del Comune di Castellaneta come da </w:t>
      </w:r>
      <w:r w:rsidR="00E50C60" w:rsidRPr="000940DF">
        <w:rPr>
          <w:rFonts w:eastAsia="Arial Unicode MS"/>
        </w:rPr>
        <w:t xml:space="preserve">Decreto Sindacale n. </w:t>
      </w:r>
      <w:r w:rsidR="005A0A37" w:rsidRPr="000940DF">
        <w:rPr>
          <w:rFonts w:eastAsia="Arial Unicode MS"/>
        </w:rPr>
        <w:t>___________________</w:t>
      </w:r>
      <w:r w:rsidR="000D77EA" w:rsidRPr="000940DF">
        <w:t xml:space="preserve"> il quale dichiara di agire in nome, per conto e nell’interesse dell’Ente che rappresenta, C.F. 80012250736, che in seguito sarà per brevità chiamato “</w:t>
      </w:r>
      <w:r w:rsidR="00666488" w:rsidRPr="000940DF">
        <w:t>Committente</w:t>
      </w:r>
      <w:r w:rsidR="000D77EA" w:rsidRPr="000940DF">
        <w:t xml:space="preserve">”, </w:t>
      </w:r>
      <w:r w:rsidR="000D77EA" w:rsidRPr="000940DF">
        <w:rPr>
          <w:b/>
          <w:bCs/>
        </w:rPr>
        <w:t>da una parte</w:t>
      </w:r>
      <w:r w:rsidR="000D77EA" w:rsidRPr="000940DF">
        <w:t>, e</w:t>
      </w:r>
    </w:p>
    <w:p w:rsidR="000D77EA" w:rsidRPr="000940DF" w:rsidRDefault="00B80ACC" w:rsidP="00342BB0">
      <w:pPr>
        <w:pStyle w:val="Paragrafoelenco"/>
        <w:widowControl w:val="0"/>
        <w:numPr>
          <w:ilvl w:val="0"/>
          <w:numId w:val="1"/>
        </w:numPr>
        <w:spacing w:line="276" w:lineRule="auto"/>
        <w:jc w:val="both"/>
        <w:rPr>
          <w:b/>
        </w:rPr>
      </w:pPr>
      <w:r w:rsidRPr="000940DF">
        <w:t xml:space="preserve">Il </w:t>
      </w:r>
      <w:r w:rsidR="005A0A37" w:rsidRPr="000940DF">
        <w:t>__________________</w:t>
      </w:r>
      <w:r w:rsidR="000D77EA" w:rsidRPr="000940DF">
        <w:t>, nat</w:t>
      </w:r>
      <w:r w:rsidRPr="000940DF">
        <w:t>o</w:t>
      </w:r>
      <w:r w:rsidR="000D77EA" w:rsidRPr="000940DF">
        <w:t xml:space="preserve"> a </w:t>
      </w:r>
      <w:r w:rsidR="005A0A37" w:rsidRPr="000940DF">
        <w:t>______________</w:t>
      </w:r>
      <w:r w:rsidRPr="000940DF">
        <w:t xml:space="preserve"> </w:t>
      </w:r>
      <w:r w:rsidR="000D77EA" w:rsidRPr="000940DF">
        <w:t xml:space="preserve">il </w:t>
      </w:r>
      <w:r w:rsidR="005A0A37" w:rsidRPr="000940DF">
        <w:t>_____________</w:t>
      </w:r>
      <w:r w:rsidR="000D77EA" w:rsidRPr="000940DF">
        <w:t>,</w:t>
      </w:r>
      <w:r w:rsidRPr="000940DF">
        <w:t xml:space="preserve"> residente in </w:t>
      </w:r>
      <w:r w:rsidR="005A0A37" w:rsidRPr="000940DF">
        <w:t>_________________________</w:t>
      </w:r>
      <w:r w:rsidR="00051F9D" w:rsidRPr="000940DF">
        <w:t>,</w:t>
      </w:r>
      <w:r w:rsidRPr="000940DF">
        <w:t xml:space="preserve"> </w:t>
      </w:r>
      <w:r w:rsidR="00B6746A" w:rsidRPr="000940DF">
        <w:t>C.</w:t>
      </w:r>
      <w:r w:rsidR="006057C9" w:rsidRPr="000940DF">
        <w:t xml:space="preserve"> </w:t>
      </w:r>
      <w:r w:rsidR="00B6746A" w:rsidRPr="000940DF">
        <w:t>F</w:t>
      </w:r>
      <w:r w:rsidR="006057C9" w:rsidRPr="000940DF">
        <w:t>.</w:t>
      </w:r>
      <w:r w:rsidR="00C13815" w:rsidRPr="000940DF">
        <w:t xml:space="preserve"> </w:t>
      </w:r>
      <w:r w:rsidR="005A0A37" w:rsidRPr="000940DF">
        <w:t>__________________</w:t>
      </w:r>
      <w:r w:rsidR="000D77EA" w:rsidRPr="000940DF">
        <w:t xml:space="preserve"> e P.I.:</w:t>
      </w:r>
      <w:r w:rsidR="005A0A37" w:rsidRPr="000940DF">
        <w:t>______________</w:t>
      </w:r>
      <w:r w:rsidR="00C13815" w:rsidRPr="000940DF">
        <w:t xml:space="preserve"> in qualità di Medico Veterinario, Direttore del Centro veterinario </w:t>
      </w:r>
      <w:r w:rsidR="005A0A37" w:rsidRPr="000940DF">
        <w:t>_______________</w:t>
      </w:r>
      <w:r w:rsidR="00063708" w:rsidRPr="000940DF">
        <w:t xml:space="preserve"> </w:t>
      </w:r>
      <w:r w:rsidR="000D77EA" w:rsidRPr="000940DF">
        <w:t>che in seguito sarà  per brevità chiamato “</w:t>
      </w:r>
      <w:r w:rsidR="00666488" w:rsidRPr="000940DF">
        <w:t>Affidatario</w:t>
      </w:r>
      <w:r w:rsidR="001A667B" w:rsidRPr="000940DF">
        <w:t>”</w:t>
      </w:r>
      <w:r w:rsidR="000D77EA" w:rsidRPr="000940DF">
        <w:t xml:space="preserve">, </w:t>
      </w:r>
      <w:r w:rsidR="000D77EA" w:rsidRPr="000940DF">
        <w:rPr>
          <w:b/>
        </w:rPr>
        <w:t>dall’altra</w:t>
      </w:r>
    </w:p>
    <w:p w:rsidR="005A0A37" w:rsidRPr="000940DF" w:rsidRDefault="005A0A37" w:rsidP="00342BB0">
      <w:pPr>
        <w:widowControl w:val="0"/>
        <w:spacing w:line="276" w:lineRule="auto"/>
        <w:jc w:val="both"/>
      </w:pPr>
    </w:p>
    <w:p w:rsidR="000D77EA" w:rsidRPr="000940DF" w:rsidRDefault="000D77EA" w:rsidP="00342BB0">
      <w:pPr>
        <w:widowControl w:val="0"/>
        <w:spacing w:line="276" w:lineRule="auto"/>
        <w:jc w:val="both"/>
        <w:rPr>
          <w:b/>
          <w:bCs/>
        </w:rPr>
      </w:pPr>
      <w:r w:rsidRPr="000940DF">
        <w:rPr>
          <w:b/>
          <w:bCs/>
        </w:rPr>
        <w:t>SI CONVIENE E SI STIPULA QUANTO APPRESSO</w:t>
      </w:r>
    </w:p>
    <w:p w:rsidR="000D77EA" w:rsidRPr="000940DF" w:rsidRDefault="000D77EA" w:rsidP="00342BB0">
      <w:pPr>
        <w:widowControl w:val="0"/>
        <w:spacing w:line="276" w:lineRule="auto"/>
        <w:jc w:val="both"/>
      </w:pPr>
      <w:r w:rsidRPr="000940DF">
        <w:rPr>
          <w:b/>
          <w:bCs/>
        </w:rPr>
        <w:t>ARTICOLO 1</w:t>
      </w:r>
    </w:p>
    <w:p w:rsidR="000D77EA" w:rsidRPr="000940DF" w:rsidRDefault="000D77EA" w:rsidP="00342BB0">
      <w:pPr>
        <w:widowControl w:val="0"/>
        <w:spacing w:line="276" w:lineRule="auto"/>
        <w:jc w:val="both"/>
      </w:pPr>
      <w:r w:rsidRPr="000940DF">
        <w:t xml:space="preserve">La premessa è parte integrante della presente </w:t>
      </w:r>
      <w:r w:rsidR="00051F9D" w:rsidRPr="000940DF">
        <w:t>Convenzione</w:t>
      </w:r>
      <w:r w:rsidRPr="000940DF">
        <w:t>.</w:t>
      </w:r>
      <w:r w:rsidR="00126E65" w:rsidRPr="000940DF">
        <w:t xml:space="preserve"> Il presente schema di convenzione regola i rapporti relativi all’esecuzione del servizio di pronto soccorso H24 degli animali randagi (cani/gatti) rinvenuti feriti, sofferenti e/o malati sul territorio comunale del Comune di </w:t>
      </w:r>
      <w:r w:rsidR="007C457A" w:rsidRPr="000940DF">
        <w:t>Castellaneta</w:t>
      </w:r>
      <w:r w:rsidR="00126E65" w:rsidRPr="000940DF">
        <w:t>, ferme restando le competenze sanitarie erogate nell’ambito del sistema sanitario regionale</w:t>
      </w:r>
      <w:r w:rsidR="007C457A" w:rsidRPr="000940DF">
        <w:t xml:space="preserve"> come dalla normativa in materia</w:t>
      </w:r>
      <w:r w:rsidR="00FA51EE" w:rsidRPr="000940DF">
        <w:t>.</w:t>
      </w:r>
    </w:p>
    <w:p w:rsidR="000D77EA" w:rsidRPr="000940DF" w:rsidRDefault="000D77EA" w:rsidP="00342BB0">
      <w:pPr>
        <w:widowControl w:val="0"/>
        <w:spacing w:line="276" w:lineRule="auto"/>
        <w:jc w:val="both"/>
        <w:rPr>
          <w:b/>
          <w:bCs/>
        </w:rPr>
      </w:pPr>
      <w:r w:rsidRPr="000940DF">
        <w:rPr>
          <w:b/>
          <w:bCs/>
        </w:rPr>
        <w:t>ARTICOLO 2</w:t>
      </w:r>
    </w:p>
    <w:p w:rsidR="00D71412" w:rsidRPr="000940DF" w:rsidRDefault="000D77EA" w:rsidP="00342BB0">
      <w:pPr>
        <w:widowControl w:val="0"/>
        <w:tabs>
          <w:tab w:val="num" w:pos="360"/>
        </w:tabs>
        <w:spacing w:line="276" w:lineRule="auto"/>
        <w:jc w:val="both"/>
      </w:pPr>
      <w:r w:rsidRPr="000940DF">
        <w:t xml:space="preserve">Il </w:t>
      </w:r>
      <w:r w:rsidR="00D52044" w:rsidRPr="000940DF">
        <w:t xml:space="preserve">Committente </w:t>
      </w:r>
      <w:r w:rsidRPr="000940DF">
        <w:t>affida a</w:t>
      </w:r>
      <w:r w:rsidR="00C13815" w:rsidRPr="000940DF">
        <w:t xml:space="preserve"> </w:t>
      </w:r>
      <w:r w:rsidR="006C5E2C" w:rsidRPr="000940DF">
        <w:t>_</w:t>
      </w:r>
      <w:r w:rsidR="00C13815" w:rsidRPr="000940DF">
        <w:t xml:space="preserve"> </w:t>
      </w:r>
      <w:r w:rsidR="005A0A37" w:rsidRPr="000940DF">
        <w:t>_____________</w:t>
      </w:r>
      <w:r w:rsidR="00C13815" w:rsidRPr="000940DF">
        <w:t xml:space="preserve"> nella persona del </w:t>
      </w:r>
      <w:r w:rsidR="005A0A37" w:rsidRPr="000940DF">
        <w:t>______________</w:t>
      </w:r>
      <w:r w:rsidR="00D9324C" w:rsidRPr="000940DF">
        <w:t xml:space="preserve"> </w:t>
      </w:r>
      <w:r w:rsidR="00C13815" w:rsidRPr="000940DF">
        <w:t xml:space="preserve">quale aggiudicatario </w:t>
      </w:r>
      <w:r w:rsidR="00051F9D" w:rsidRPr="000940DF">
        <w:t>de</w:t>
      </w:r>
      <w:r w:rsidR="00063708" w:rsidRPr="000940DF">
        <w:t xml:space="preserve">ll’affidamento del </w:t>
      </w:r>
      <w:r w:rsidR="00D52044" w:rsidRPr="000940DF">
        <w:t xml:space="preserve">Servizio </w:t>
      </w:r>
      <w:r w:rsidR="00063708" w:rsidRPr="000940DF">
        <w:t>di assistenza veterinaria specializzata e se</w:t>
      </w:r>
      <w:r w:rsidR="00AB0B82" w:rsidRPr="000940DF">
        <w:t>rvizio di ambul</w:t>
      </w:r>
      <w:r w:rsidR="007875A4" w:rsidRPr="000940DF">
        <w:t>anza veterinaria</w:t>
      </w:r>
      <w:r w:rsidR="006C5E2C" w:rsidRPr="000940DF">
        <w:t xml:space="preserve"> di cui alla determinazione __________</w:t>
      </w:r>
      <w:r w:rsidR="007875A4" w:rsidRPr="000940DF">
        <w:t xml:space="preserve">, </w:t>
      </w:r>
      <w:r w:rsidR="00D71412" w:rsidRPr="000940DF">
        <w:t>per le seguenti prestazioni:</w:t>
      </w:r>
    </w:p>
    <w:p w:rsidR="00342BB0" w:rsidRPr="000940DF" w:rsidRDefault="00147487" w:rsidP="00342BB0">
      <w:pPr>
        <w:pStyle w:val="Paragrafoelenco"/>
        <w:widowControl w:val="0"/>
        <w:numPr>
          <w:ilvl w:val="0"/>
          <w:numId w:val="2"/>
        </w:numPr>
        <w:tabs>
          <w:tab w:val="num" w:pos="360"/>
        </w:tabs>
        <w:spacing w:line="303" w:lineRule="exact"/>
        <w:jc w:val="both"/>
        <w:rPr>
          <w:color w:val="000000"/>
          <w:spacing w:val="3"/>
          <w:w w:val="105"/>
        </w:rPr>
      </w:pPr>
      <w:r w:rsidRPr="000940DF">
        <w:t xml:space="preserve">Ambulanza per </w:t>
      </w:r>
      <w:r w:rsidR="007875A4" w:rsidRPr="000940DF">
        <w:t xml:space="preserve">Servizio di </w:t>
      </w:r>
      <w:r w:rsidRPr="000940DF">
        <w:t xml:space="preserve">recupero per trasporto animali vivi con omologazione sul libretto di circolazione, per </w:t>
      </w:r>
      <w:r w:rsidR="007875A4" w:rsidRPr="000940DF">
        <w:t>randagi</w:t>
      </w:r>
      <w:r w:rsidR="004C474E" w:rsidRPr="000940DF">
        <w:t>, sia gatt</w:t>
      </w:r>
      <w:r w:rsidRPr="000940DF">
        <w:t>i</w:t>
      </w:r>
      <w:r w:rsidR="004C474E" w:rsidRPr="000940DF">
        <w:t xml:space="preserve"> che can</w:t>
      </w:r>
      <w:r w:rsidRPr="000940DF">
        <w:t>i</w:t>
      </w:r>
      <w:r w:rsidR="004C474E" w:rsidRPr="000940DF">
        <w:t>,</w:t>
      </w:r>
      <w:r w:rsidR="007875A4" w:rsidRPr="000940DF">
        <w:t xml:space="preserve"> ferit</w:t>
      </w:r>
      <w:r w:rsidRPr="000940DF">
        <w:t>i</w:t>
      </w:r>
      <w:r w:rsidR="005A0A37" w:rsidRPr="000940DF">
        <w:t xml:space="preserve">, </w:t>
      </w:r>
      <w:r w:rsidR="005A0A37" w:rsidRPr="000940DF">
        <w:rPr>
          <w:shd w:val="clear" w:color="auto" w:fill="FFFFFF" w:themeFill="background1"/>
        </w:rPr>
        <w:t>sofferent</w:t>
      </w:r>
      <w:r w:rsidRPr="000940DF">
        <w:rPr>
          <w:shd w:val="clear" w:color="auto" w:fill="FFFFFF" w:themeFill="background1"/>
        </w:rPr>
        <w:t>i</w:t>
      </w:r>
      <w:r w:rsidR="007875A4" w:rsidRPr="000940DF">
        <w:t xml:space="preserve"> o affett</w:t>
      </w:r>
      <w:r w:rsidRPr="000940DF">
        <w:t>i</w:t>
      </w:r>
      <w:r w:rsidR="007875A4" w:rsidRPr="000940DF">
        <w:t xml:space="preserve"> da grave patologia</w:t>
      </w:r>
      <w:r w:rsidRPr="000940DF">
        <w:t xml:space="preserve">, con conseguente </w:t>
      </w:r>
      <w:r w:rsidR="007875A4" w:rsidRPr="000940DF">
        <w:t>ricovero presso la struttura veterinaria affidataria;</w:t>
      </w:r>
    </w:p>
    <w:p w:rsidR="00342BB0" w:rsidRPr="000940DF" w:rsidRDefault="00342BB0" w:rsidP="00342BB0">
      <w:pPr>
        <w:pStyle w:val="Paragrafoelenco"/>
        <w:widowControl w:val="0"/>
        <w:numPr>
          <w:ilvl w:val="0"/>
          <w:numId w:val="2"/>
        </w:numPr>
        <w:tabs>
          <w:tab w:val="num" w:pos="360"/>
        </w:tabs>
        <w:spacing w:line="303" w:lineRule="exact"/>
        <w:jc w:val="both"/>
        <w:rPr>
          <w:color w:val="000000"/>
          <w:spacing w:val="3"/>
          <w:w w:val="105"/>
        </w:rPr>
      </w:pPr>
      <w:r w:rsidRPr="000940DF">
        <w:rPr>
          <w:color w:val="000000"/>
          <w:spacing w:val="3"/>
        </w:rPr>
        <w:t>L’assistenza veterinaria urgente e straordinaria (</w:t>
      </w:r>
      <w:r w:rsidR="00871C8A">
        <w:rPr>
          <w:color w:val="000000"/>
          <w:spacing w:val="3"/>
        </w:rPr>
        <w:t xml:space="preserve">365 giorni l'anno, </w:t>
      </w:r>
      <w:r w:rsidRPr="000940DF">
        <w:rPr>
          <w:color w:val="000000"/>
          <w:spacing w:val="3"/>
        </w:rPr>
        <w:t xml:space="preserve">H24) per gli animali vittime di incidenti </w:t>
      </w:r>
      <w:r w:rsidRPr="000940DF">
        <w:rPr>
          <w:color w:val="000000"/>
          <w:spacing w:val="2"/>
        </w:rPr>
        <w:t xml:space="preserve">stradali o comunque rinvenuti feriti e/o malati sul territorio del Comune di Castellaneta, per i </w:t>
      </w:r>
      <w:r w:rsidRPr="000940DF">
        <w:rPr>
          <w:color w:val="000000"/>
          <w:spacing w:val="1"/>
        </w:rPr>
        <w:t xml:space="preserve">quali non sia possibile nell’immediato addivenire </w:t>
      </w:r>
      <w:r w:rsidRPr="000940DF">
        <w:rPr>
          <w:color w:val="000000"/>
          <w:spacing w:val="1"/>
        </w:rPr>
        <w:lastRenderedPageBreak/>
        <w:t xml:space="preserve">all’identificazione del proprietario, al fine </w:t>
      </w:r>
      <w:r w:rsidRPr="000940DF">
        <w:rPr>
          <w:color w:val="000000"/>
        </w:rPr>
        <w:t>di non pregiudicare la vita e la salute dell’animale;</w:t>
      </w:r>
    </w:p>
    <w:p w:rsidR="00342BB0" w:rsidRPr="000940DF" w:rsidRDefault="00342BB0" w:rsidP="00342BB0">
      <w:pPr>
        <w:numPr>
          <w:ilvl w:val="0"/>
          <w:numId w:val="2"/>
        </w:numPr>
        <w:tabs>
          <w:tab w:val="decimal" w:pos="792"/>
        </w:tabs>
        <w:spacing w:before="36" w:line="290" w:lineRule="exact"/>
        <w:rPr>
          <w:color w:val="000000"/>
        </w:rPr>
      </w:pPr>
      <w:r w:rsidRPr="000940DF">
        <w:rPr>
          <w:color w:val="000000"/>
        </w:rPr>
        <w:t>Visita clinica;</w:t>
      </w:r>
    </w:p>
    <w:p w:rsidR="00342BB0" w:rsidRPr="000940DF" w:rsidRDefault="00342BB0" w:rsidP="00342BB0">
      <w:pPr>
        <w:numPr>
          <w:ilvl w:val="0"/>
          <w:numId w:val="2"/>
        </w:numPr>
        <w:tabs>
          <w:tab w:val="decimal" w:pos="792"/>
        </w:tabs>
        <w:spacing w:before="72" w:line="302" w:lineRule="exact"/>
        <w:rPr>
          <w:color w:val="000000"/>
        </w:rPr>
      </w:pPr>
      <w:r w:rsidRPr="000940DF">
        <w:rPr>
          <w:color w:val="000000"/>
        </w:rPr>
        <w:t>Diagnostica;</w:t>
      </w:r>
    </w:p>
    <w:p w:rsidR="00342BB0" w:rsidRPr="000940DF" w:rsidRDefault="00342BB0" w:rsidP="00342BB0">
      <w:pPr>
        <w:numPr>
          <w:ilvl w:val="0"/>
          <w:numId w:val="2"/>
        </w:numPr>
        <w:tabs>
          <w:tab w:val="decimal" w:pos="792"/>
        </w:tabs>
        <w:spacing w:line="310" w:lineRule="exact"/>
        <w:rPr>
          <w:color w:val="000000"/>
        </w:rPr>
      </w:pPr>
      <w:r w:rsidRPr="000940DF">
        <w:rPr>
          <w:color w:val="000000"/>
        </w:rPr>
        <w:t>Indagini collaterali (esami preparatori);</w:t>
      </w:r>
    </w:p>
    <w:p w:rsidR="00342BB0" w:rsidRPr="000940DF" w:rsidRDefault="00342BB0" w:rsidP="00342BB0">
      <w:pPr>
        <w:numPr>
          <w:ilvl w:val="0"/>
          <w:numId w:val="2"/>
        </w:numPr>
        <w:tabs>
          <w:tab w:val="decimal" w:pos="792"/>
        </w:tabs>
        <w:spacing w:line="306" w:lineRule="exact"/>
        <w:rPr>
          <w:color w:val="000000"/>
        </w:rPr>
      </w:pPr>
      <w:r w:rsidRPr="000940DF">
        <w:rPr>
          <w:color w:val="000000"/>
        </w:rPr>
        <w:t>Trattamento sanitario e terapeutico;</w:t>
      </w:r>
    </w:p>
    <w:p w:rsidR="00342BB0" w:rsidRPr="000940DF" w:rsidRDefault="00342BB0" w:rsidP="00342BB0">
      <w:pPr>
        <w:numPr>
          <w:ilvl w:val="0"/>
          <w:numId w:val="2"/>
        </w:numPr>
        <w:tabs>
          <w:tab w:val="decimal" w:pos="792"/>
        </w:tabs>
        <w:spacing w:line="308" w:lineRule="exact"/>
        <w:rPr>
          <w:color w:val="000000"/>
        </w:rPr>
      </w:pPr>
      <w:r w:rsidRPr="000940DF">
        <w:rPr>
          <w:color w:val="000000"/>
        </w:rPr>
        <w:t xml:space="preserve">Interventi di alta specializzazione chirurgica e cure di patologie gravi </w:t>
      </w:r>
      <w:r w:rsidRPr="000940DF">
        <w:t>necessari per la completa guarigione o riabilitazione del randagio</w:t>
      </w:r>
      <w:r w:rsidRPr="000940DF">
        <w:rPr>
          <w:color w:val="000000"/>
        </w:rPr>
        <w:t>;</w:t>
      </w:r>
    </w:p>
    <w:p w:rsidR="00342BB0" w:rsidRPr="000940DF" w:rsidRDefault="00342BB0" w:rsidP="00342BB0">
      <w:pPr>
        <w:numPr>
          <w:ilvl w:val="0"/>
          <w:numId w:val="2"/>
        </w:numPr>
        <w:tabs>
          <w:tab w:val="decimal" w:pos="792"/>
        </w:tabs>
        <w:spacing w:line="303" w:lineRule="exact"/>
        <w:rPr>
          <w:color w:val="000000"/>
        </w:rPr>
      </w:pPr>
      <w:r w:rsidRPr="000940DF">
        <w:rPr>
          <w:color w:val="000000"/>
        </w:rPr>
        <w:t>Degenza necessaria dell’animale;</w:t>
      </w:r>
    </w:p>
    <w:p w:rsidR="00342BB0" w:rsidRPr="000940DF" w:rsidRDefault="00342BB0" w:rsidP="00342BB0">
      <w:pPr>
        <w:numPr>
          <w:ilvl w:val="0"/>
          <w:numId w:val="2"/>
        </w:numPr>
        <w:tabs>
          <w:tab w:val="decimal" w:pos="792"/>
        </w:tabs>
        <w:spacing w:line="300" w:lineRule="exact"/>
        <w:rPr>
          <w:color w:val="000000"/>
          <w:spacing w:val="-1"/>
        </w:rPr>
      </w:pPr>
      <w:r w:rsidRPr="000940DF">
        <w:rPr>
          <w:color w:val="000000"/>
          <w:spacing w:val="-1"/>
        </w:rPr>
        <w:t xml:space="preserve">Compilazione di una cartella clinica con tutte le indicazioni riguardanti il riconoscimento </w:t>
      </w:r>
      <w:r w:rsidRPr="000940DF">
        <w:rPr>
          <w:color w:val="000000"/>
        </w:rPr>
        <w:t>dell’animale;</w:t>
      </w:r>
    </w:p>
    <w:p w:rsidR="00342BB0" w:rsidRPr="000940DF" w:rsidRDefault="00342BB0" w:rsidP="00342BB0">
      <w:pPr>
        <w:numPr>
          <w:ilvl w:val="0"/>
          <w:numId w:val="2"/>
        </w:numPr>
        <w:tabs>
          <w:tab w:val="decimal" w:pos="792"/>
        </w:tabs>
        <w:spacing w:before="72" w:line="298" w:lineRule="exact"/>
        <w:rPr>
          <w:color w:val="000000"/>
          <w:spacing w:val="3"/>
        </w:rPr>
      </w:pPr>
      <w:r w:rsidRPr="000940DF">
        <w:rPr>
          <w:color w:val="000000"/>
          <w:spacing w:val="3"/>
        </w:rPr>
        <w:t xml:space="preserve">Smaltimento a propria cura e spese qualora gli animali randagi </w:t>
      </w:r>
      <w:r w:rsidRPr="000940DF">
        <w:rPr>
          <w:color w:val="000000"/>
        </w:rPr>
        <w:t>dovessero morire;</w:t>
      </w:r>
    </w:p>
    <w:p w:rsidR="00342BB0" w:rsidRPr="000940DF" w:rsidRDefault="00342BB0" w:rsidP="00342BB0">
      <w:pPr>
        <w:numPr>
          <w:ilvl w:val="0"/>
          <w:numId w:val="2"/>
        </w:numPr>
        <w:tabs>
          <w:tab w:val="decimal" w:pos="792"/>
        </w:tabs>
        <w:spacing w:line="307" w:lineRule="exact"/>
        <w:rPr>
          <w:color w:val="000000"/>
        </w:rPr>
      </w:pPr>
      <w:r w:rsidRPr="000940DF">
        <w:rPr>
          <w:color w:val="000000"/>
        </w:rPr>
        <w:t xml:space="preserve">Comunicazioni all’ASL relative alla </w:t>
      </w:r>
      <w:proofErr w:type="spellStart"/>
      <w:r w:rsidRPr="000940DF">
        <w:rPr>
          <w:color w:val="000000"/>
        </w:rPr>
        <w:t>microchippatura</w:t>
      </w:r>
      <w:proofErr w:type="spellEnd"/>
      <w:r w:rsidRPr="000940DF">
        <w:rPr>
          <w:color w:val="000000"/>
        </w:rPr>
        <w:t xml:space="preserve"> dei cani e gatti randagi recuperati;</w:t>
      </w:r>
    </w:p>
    <w:p w:rsidR="007875A4" w:rsidRPr="000940DF" w:rsidRDefault="007875A4" w:rsidP="00342BB0">
      <w:pPr>
        <w:pStyle w:val="Paragrafoelenco"/>
        <w:widowControl w:val="0"/>
        <w:numPr>
          <w:ilvl w:val="0"/>
          <w:numId w:val="2"/>
        </w:numPr>
        <w:tabs>
          <w:tab w:val="num" w:pos="360"/>
        </w:tabs>
        <w:spacing w:line="276" w:lineRule="auto"/>
        <w:jc w:val="both"/>
      </w:pPr>
      <w:r w:rsidRPr="000940DF">
        <w:t xml:space="preserve">Successiva </w:t>
      </w:r>
      <w:proofErr w:type="spellStart"/>
      <w:r w:rsidRPr="000940DF">
        <w:t>reimmissione</w:t>
      </w:r>
      <w:proofErr w:type="spellEnd"/>
      <w:r w:rsidRPr="000940DF">
        <w:t xml:space="preserve"> sul territorio o ricovero presso il </w:t>
      </w:r>
      <w:r w:rsidR="00342BB0" w:rsidRPr="000940DF">
        <w:t xml:space="preserve">Canile </w:t>
      </w:r>
      <w:r w:rsidRPr="000940DF">
        <w:t>comunale o convenzionato con questo Ente;</w:t>
      </w:r>
    </w:p>
    <w:p w:rsidR="007875A4" w:rsidRPr="000940DF" w:rsidRDefault="007875A4" w:rsidP="00342BB0">
      <w:pPr>
        <w:widowControl w:val="0"/>
        <w:tabs>
          <w:tab w:val="num" w:pos="360"/>
        </w:tabs>
        <w:spacing w:line="276" w:lineRule="auto"/>
        <w:jc w:val="both"/>
      </w:pPr>
      <w:r w:rsidRPr="000940DF">
        <w:t xml:space="preserve">La struttura Centro Veterinario </w:t>
      </w:r>
      <w:r w:rsidR="00924DC4" w:rsidRPr="000940DF">
        <w:t>________________________________</w:t>
      </w:r>
      <w:r w:rsidRPr="000940DF">
        <w:t>, deve disporre di:</w:t>
      </w:r>
    </w:p>
    <w:p w:rsidR="007875A4" w:rsidRPr="000940DF" w:rsidRDefault="007875A4" w:rsidP="00342BB0">
      <w:pPr>
        <w:pStyle w:val="Paragrafoelenco"/>
        <w:widowControl w:val="0"/>
        <w:numPr>
          <w:ilvl w:val="0"/>
          <w:numId w:val="2"/>
        </w:numPr>
        <w:tabs>
          <w:tab w:val="num" w:pos="360"/>
        </w:tabs>
        <w:spacing w:line="276" w:lineRule="auto"/>
        <w:jc w:val="both"/>
      </w:pPr>
      <w:r w:rsidRPr="000940DF">
        <w:t>Medico Chirurgo Veterinario con disponibilità 24 ore su 24;</w:t>
      </w:r>
    </w:p>
    <w:p w:rsidR="007875A4" w:rsidRPr="000940DF" w:rsidRDefault="007875A4" w:rsidP="00342BB0">
      <w:pPr>
        <w:pStyle w:val="Paragrafoelenco"/>
        <w:widowControl w:val="0"/>
        <w:numPr>
          <w:ilvl w:val="0"/>
          <w:numId w:val="2"/>
        </w:numPr>
        <w:tabs>
          <w:tab w:val="num" w:pos="360"/>
        </w:tabs>
        <w:spacing w:line="276" w:lineRule="auto"/>
        <w:jc w:val="both"/>
      </w:pPr>
      <w:r w:rsidRPr="000940DF">
        <w:t>Attrezzature che in tempo reale danno indicazione sullo stato dell’animale ferito;</w:t>
      </w:r>
    </w:p>
    <w:p w:rsidR="007875A4" w:rsidRPr="000940DF" w:rsidRDefault="007875A4" w:rsidP="00342BB0">
      <w:pPr>
        <w:pStyle w:val="Paragrafoelenco"/>
        <w:widowControl w:val="0"/>
        <w:numPr>
          <w:ilvl w:val="0"/>
          <w:numId w:val="2"/>
        </w:numPr>
        <w:tabs>
          <w:tab w:val="num" w:pos="360"/>
        </w:tabs>
        <w:spacing w:line="276" w:lineRule="auto"/>
        <w:jc w:val="both"/>
      </w:pPr>
      <w:r w:rsidRPr="000940DF">
        <w:t>Disponibilità ad effettuare esami ematici, radiografici, ecografici ed ecocardiografici;</w:t>
      </w:r>
    </w:p>
    <w:p w:rsidR="007875A4" w:rsidRPr="000940DF" w:rsidRDefault="007875A4" w:rsidP="00342BB0">
      <w:pPr>
        <w:pStyle w:val="Paragrafoelenco"/>
        <w:widowControl w:val="0"/>
        <w:numPr>
          <w:ilvl w:val="0"/>
          <w:numId w:val="2"/>
        </w:numPr>
        <w:tabs>
          <w:tab w:val="num" w:pos="360"/>
        </w:tabs>
        <w:spacing w:line="276" w:lineRule="auto"/>
        <w:jc w:val="both"/>
      </w:pPr>
      <w:r w:rsidRPr="000940DF">
        <w:t>Terapia intensiva;</w:t>
      </w:r>
    </w:p>
    <w:p w:rsidR="007875A4" w:rsidRPr="000940DF" w:rsidRDefault="007875A4" w:rsidP="00342BB0">
      <w:pPr>
        <w:pStyle w:val="Paragrafoelenco"/>
        <w:widowControl w:val="0"/>
        <w:numPr>
          <w:ilvl w:val="0"/>
          <w:numId w:val="2"/>
        </w:numPr>
        <w:tabs>
          <w:tab w:val="num" w:pos="360"/>
        </w:tabs>
        <w:spacing w:line="276" w:lineRule="auto"/>
        <w:jc w:val="both"/>
      </w:pPr>
      <w:r w:rsidRPr="000940DF">
        <w:t>Degenza con osservazione medica h24;</w:t>
      </w:r>
    </w:p>
    <w:p w:rsidR="007875A4" w:rsidRPr="000940DF" w:rsidRDefault="007875A4" w:rsidP="00342BB0">
      <w:pPr>
        <w:pStyle w:val="Paragrafoelenco"/>
        <w:widowControl w:val="0"/>
        <w:numPr>
          <w:ilvl w:val="0"/>
          <w:numId w:val="2"/>
        </w:numPr>
        <w:tabs>
          <w:tab w:val="num" w:pos="360"/>
        </w:tabs>
        <w:spacing w:line="276" w:lineRule="auto"/>
        <w:jc w:val="both"/>
      </w:pPr>
      <w:r w:rsidRPr="000940DF">
        <w:t xml:space="preserve">Disporre di box di ricovero per la degenza e l’osservazione dei </w:t>
      </w:r>
      <w:r w:rsidR="000940DF">
        <w:t>soggetti feriti/</w:t>
      </w:r>
      <w:r w:rsidRPr="000940DF">
        <w:t>malati;</w:t>
      </w:r>
    </w:p>
    <w:p w:rsidR="007875A4" w:rsidRPr="000940DF" w:rsidRDefault="007875A4" w:rsidP="00342BB0">
      <w:pPr>
        <w:pStyle w:val="Paragrafoelenco"/>
        <w:widowControl w:val="0"/>
        <w:numPr>
          <w:ilvl w:val="0"/>
          <w:numId w:val="2"/>
        </w:numPr>
        <w:tabs>
          <w:tab w:val="num" w:pos="360"/>
        </w:tabs>
        <w:spacing w:line="276" w:lineRule="auto"/>
        <w:jc w:val="both"/>
      </w:pPr>
      <w:r w:rsidRPr="000940DF">
        <w:t>Disporre di box di ricovero infettivi;</w:t>
      </w:r>
    </w:p>
    <w:p w:rsidR="00924DC4" w:rsidRDefault="007875A4" w:rsidP="00342BB0">
      <w:pPr>
        <w:pStyle w:val="Paragrafoelenco"/>
        <w:widowControl w:val="0"/>
        <w:numPr>
          <w:ilvl w:val="0"/>
          <w:numId w:val="2"/>
        </w:numPr>
        <w:tabs>
          <w:tab w:val="num" w:pos="360"/>
        </w:tabs>
        <w:spacing w:line="276" w:lineRule="auto"/>
        <w:jc w:val="both"/>
      </w:pPr>
      <w:r w:rsidRPr="000940DF">
        <w:t>Sala chirurgica attrezzata per intervenire nelle situazione di urgenza;</w:t>
      </w:r>
    </w:p>
    <w:p w:rsidR="00582C0E" w:rsidRPr="000940DF" w:rsidRDefault="00582C0E" w:rsidP="00342BB0">
      <w:pPr>
        <w:pStyle w:val="Paragrafoelenco"/>
        <w:widowControl w:val="0"/>
        <w:numPr>
          <w:ilvl w:val="0"/>
          <w:numId w:val="2"/>
        </w:numPr>
        <w:tabs>
          <w:tab w:val="num" w:pos="360"/>
        </w:tabs>
        <w:spacing w:line="276" w:lineRule="auto"/>
        <w:jc w:val="both"/>
      </w:pPr>
      <w:r w:rsidRPr="00582C0E">
        <w:t>la rispondenza della struttura e mezzi impiegati alla normativa applicabile in materia;</w:t>
      </w:r>
    </w:p>
    <w:p w:rsidR="00924DC4" w:rsidRPr="000940DF" w:rsidRDefault="00924DC4" w:rsidP="00342BB0">
      <w:pPr>
        <w:widowControl w:val="0"/>
        <w:tabs>
          <w:tab w:val="num" w:pos="360"/>
        </w:tabs>
        <w:spacing w:line="276" w:lineRule="auto"/>
        <w:jc w:val="both"/>
      </w:pPr>
      <w:r w:rsidRPr="000940DF">
        <w:t xml:space="preserve">Sono a carico dell’aggiudicatario tutti gli attrezzi occorrenti per l’ottimale espletamento del servizio, nonché le spese per il trasporto di cani randagi dalla struttura sanitaria al canile sanitario comunale in caso di sterilizzazione o, se idonei, per la </w:t>
      </w:r>
      <w:proofErr w:type="spellStart"/>
      <w:r w:rsidRPr="000940DF">
        <w:t>reimmissione</w:t>
      </w:r>
      <w:proofErr w:type="spellEnd"/>
      <w:r w:rsidRPr="000940DF">
        <w:t xml:space="preserve"> sul territorio.</w:t>
      </w:r>
    </w:p>
    <w:p w:rsidR="00924DC4" w:rsidRPr="000940DF" w:rsidRDefault="00924DC4" w:rsidP="00342BB0">
      <w:pPr>
        <w:widowControl w:val="0"/>
        <w:tabs>
          <w:tab w:val="num" w:pos="360"/>
        </w:tabs>
        <w:spacing w:line="276" w:lineRule="auto"/>
        <w:jc w:val="both"/>
      </w:pPr>
      <w:r w:rsidRPr="000940DF">
        <w:t>In caso di morte dell’animale durante o dopo l’intervento specialistico e/o la degenza, la struttura dovrà relazionare al Servizio Veterinario ASL sulle cause del decesso dell’animale.</w:t>
      </w:r>
      <w:r w:rsidR="00F07481">
        <w:br/>
      </w:r>
      <w:r w:rsidR="00F07481" w:rsidRPr="00F07481">
        <w:t>L’affidatario deve indicare il nominativo di un responsabile, con recapito telefonico, al quale la stazione appaltante potrà fare riferimento per qualsiasi motivo.</w:t>
      </w:r>
    </w:p>
    <w:p w:rsidR="000D77EA" w:rsidRPr="000940DF" w:rsidRDefault="000D77EA" w:rsidP="00342BB0">
      <w:pPr>
        <w:widowControl w:val="0"/>
        <w:spacing w:line="276" w:lineRule="auto"/>
        <w:jc w:val="both"/>
      </w:pPr>
      <w:r w:rsidRPr="000940DF">
        <w:rPr>
          <w:b/>
        </w:rPr>
        <w:t>ARTICOLO 3</w:t>
      </w:r>
    </w:p>
    <w:p w:rsidR="007875A4" w:rsidRPr="000940DF" w:rsidRDefault="007875A4" w:rsidP="00342BB0">
      <w:pPr>
        <w:widowControl w:val="0"/>
        <w:spacing w:line="276" w:lineRule="auto"/>
        <w:jc w:val="both"/>
      </w:pPr>
      <w:r w:rsidRPr="000940DF">
        <w:t xml:space="preserve">L’importo complessivo del </w:t>
      </w:r>
      <w:r w:rsidR="00D52044" w:rsidRPr="000940DF">
        <w:t xml:space="preserve">Servizio </w:t>
      </w:r>
      <w:r w:rsidRPr="000940DF">
        <w:t>di assistenza specializzata nonché servizio di ambulanza veterinaria</w:t>
      </w:r>
      <w:r w:rsidR="00232202" w:rsidRPr="000940DF">
        <w:t xml:space="preserve"> a favore sia dei cani che dei gatti provenienti dal territorio di Castellaneta,</w:t>
      </w:r>
      <w:r w:rsidRPr="000940DF">
        <w:t xml:space="preserve"> ammonta ad € </w:t>
      </w:r>
      <w:r w:rsidR="009B7852" w:rsidRPr="000940DF">
        <w:t>20</w:t>
      </w:r>
      <w:r w:rsidRPr="000940DF">
        <w:t xml:space="preserve">.000,00 </w:t>
      </w:r>
      <w:r w:rsidR="006C5E2C" w:rsidRPr="000940DF">
        <w:t>incluso</w:t>
      </w:r>
      <w:r w:rsidRPr="000940DF">
        <w:t xml:space="preserve"> IVA e oneri previdenziali; la suddetta spesa trova copertura finanziaria al </w:t>
      </w:r>
      <w:r w:rsidR="00051F9D" w:rsidRPr="000940DF">
        <w:t>Capitolo</w:t>
      </w:r>
      <w:r w:rsidRPr="000940DF">
        <w:t xml:space="preserve"> </w:t>
      </w:r>
      <w:r w:rsidR="009B7852" w:rsidRPr="000940DF">
        <w:t>13050</w:t>
      </w:r>
      <w:r w:rsidRPr="000940DF">
        <w:t xml:space="preserve"> “</w:t>
      </w:r>
      <w:r w:rsidR="009B7852" w:rsidRPr="000940DF">
        <w:t xml:space="preserve">Spese </w:t>
      </w:r>
      <w:r w:rsidRPr="000940DF">
        <w:t xml:space="preserve">per il </w:t>
      </w:r>
      <w:r w:rsidR="009B7852" w:rsidRPr="000940DF">
        <w:t xml:space="preserve">Randagismo </w:t>
      </w:r>
      <w:r w:rsidRPr="000940DF">
        <w:t xml:space="preserve">canino” del </w:t>
      </w:r>
      <w:r w:rsidR="00AE6E8E" w:rsidRPr="000940DF">
        <w:t>Bilancio</w:t>
      </w:r>
      <w:r w:rsidRPr="000940DF">
        <w:t xml:space="preserve"> </w:t>
      </w:r>
      <w:r w:rsidR="005A0A37" w:rsidRPr="000940DF">
        <w:t>2023</w:t>
      </w:r>
      <w:r w:rsidR="009B7852" w:rsidRPr="000940DF">
        <w:t xml:space="preserve"> e Pluriennale 2023/25</w:t>
      </w:r>
      <w:r w:rsidRPr="000940DF">
        <w:t>.</w:t>
      </w:r>
    </w:p>
    <w:p w:rsidR="000D77EA" w:rsidRPr="000940DF" w:rsidRDefault="000D77EA" w:rsidP="00342BB0">
      <w:pPr>
        <w:widowControl w:val="0"/>
        <w:spacing w:line="276" w:lineRule="auto"/>
        <w:jc w:val="both"/>
      </w:pPr>
      <w:r w:rsidRPr="000940DF">
        <w:t>L’onorario sarà  corrisposto a presentazione di fattura debitamente sottoposta al visto del Responsabile della V</w:t>
      </w:r>
      <w:r w:rsidR="00B6746A" w:rsidRPr="000940DF">
        <w:t>II</w:t>
      </w:r>
      <w:r w:rsidR="00AE6E8E" w:rsidRPr="000940DF">
        <w:t>Iª</w:t>
      </w:r>
      <w:r w:rsidRPr="000940DF">
        <w:t xml:space="preserve"> Area, mediante adozione dell’atto di liquidazione delle pr</w:t>
      </w:r>
      <w:r w:rsidR="001A667B" w:rsidRPr="000940DF">
        <w:t xml:space="preserve">estazioni </w:t>
      </w:r>
      <w:r w:rsidR="008451D0" w:rsidRPr="000940DF">
        <w:t xml:space="preserve">con cadenza </w:t>
      </w:r>
      <w:r w:rsidR="006C5E2C" w:rsidRPr="000940DF">
        <w:t>mensile</w:t>
      </w:r>
      <w:r w:rsidR="008451D0" w:rsidRPr="000940DF">
        <w:t>;</w:t>
      </w:r>
      <w:bookmarkStart w:id="0" w:name="_GoBack"/>
      <w:bookmarkEnd w:id="0"/>
    </w:p>
    <w:p w:rsidR="00385C57" w:rsidRPr="000940DF" w:rsidRDefault="00385C57" w:rsidP="00342BB0">
      <w:pPr>
        <w:widowControl w:val="0"/>
        <w:spacing w:line="276" w:lineRule="auto"/>
        <w:jc w:val="both"/>
      </w:pPr>
      <w:r w:rsidRPr="000940DF">
        <w:t xml:space="preserve">Con il suddetto pagamento si intendono compensate le cure, i medicinali, gli eventuali oneri per il </w:t>
      </w:r>
      <w:r w:rsidRPr="000940DF">
        <w:lastRenderedPageBreak/>
        <w:t>trasporto e ogni e qualsiasi altra attività svolta a tutela della salute degli animali, nessuna esclusa e non darà diritto ad alcun maggiore compenso o indennizzo di sorta in relazione alle prestazioni che si saranno rese necessarie.</w:t>
      </w:r>
    </w:p>
    <w:p w:rsidR="000D77EA" w:rsidRPr="000940DF" w:rsidRDefault="000D77EA" w:rsidP="00342BB0">
      <w:pPr>
        <w:widowControl w:val="0"/>
        <w:spacing w:line="276" w:lineRule="auto"/>
        <w:jc w:val="both"/>
        <w:rPr>
          <w:b/>
          <w:bCs/>
        </w:rPr>
      </w:pPr>
      <w:r w:rsidRPr="000940DF">
        <w:rPr>
          <w:b/>
          <w:bCs/>
        </w:rPr>
        <w:t>ARTICOLO 4</w:t>
      </w:r>
    </w:p>
    <w:p w:rsidR="000D77EA" w:rsidRPr="000940DF" w:rsidRDefault="000D77EA" w:rsidP="00342BB0">
      <w:pPr>
        <w:widowControl w:val="0"/>
        <w:spacing w:line="276" w:lineRule="auto"/>
        <w:jc w:val="both"/>
        <w:rPr>
          <w:b/>
          <w:bCs/>
        </w:rPr>
      </w:pPr>
      <w:r w:rsidRPr="000940DF">
        <w:t>L’</w:t>
      </w:r>
      <w:r w:rsidR="00D52044" w:rsidRPr="000940DF">
        <w:t>A</w:t>
      </w:r>
      <w:r w:rsidRPr="000940DF">
        <w:t>ffidatario è in possesso delle</w:t>
      </w:r>
      <w:r w:rsidR="00D52044" w:rsidRPr="000940DF">
        <w:t xml:space="preserve"> polizza assicurativa necessaria</w:t>
      </w:r>
      <w:r w:rsidRPr="000940DF">
        <w:t xml:space="preserve"> per l’esecuzione del </w:t>
      </w:r>
      <w:r w:rsidR="00D52044" w:rsidRPr="000940DF">
        <w:t xml:space="preserve">Servizio </w:t>
      </w:r>
      <w:r w:rsidR="00B6746A" w:rsidRPr="000940DF">
        <w:t xml:space="preserve">contratto </w:t>
      </w:r>
      <w:proofErr w:type="spellStart"/>
      <w:r w:rsidR="00B6746A" w:rsidRPr="000940DF">
        <w:t>n°</w:t>
      </w:r>
      <w:proofErr w:type="spellEnd"/>
      <w:r w:rsidR="00B6746A" w:rsidRPr="000940DF">
        <w:t xml:space="preserve"> </w:t>
      </w:r>
      <w:r w:rsidR="00D9324C" w:rsidRPr="000940DF">
        <w:t>__________</w:t>
      </w:r>
      <w:r w:rsidR="00051F9D" w:rsidRPr="000940DF">
        <w:t>________</w:t>
      </w:r>
      <w:r w:rsidR="00B6746A" w:rsidRPr="000940DF">
        <w:t xml:space="preserve"> </w:t>
      </w:r>
      <w:r w:rsidR="00D9324C" w:rsidRPr="000940DF">
        <w:t>scadenza</w:t>
      </w:r>
      <w:r w:rsidR="00C84A05" w:rsidRPr="000940DF">
        <w:t xml:space="preserve"> </w:t>
      </w:r>
      <w:r w:rsidR="00D9324C" w:rsidRPr="000940DF">
        <w:t>________</w:t>
      </w:r>
      <w:r w:rsidR="00051F9D" w:rsidRPr="000940DF">
        <w:t>_____________.</w:t>
      </w:r>
      <w:r w:rsidR="00C16F58" w:rsidRPr="000940DF">
        <w:t xml:space="preserve"> </w:t>
      </w:r>
      <w:r w:rsidR="00D71412" w:rsidRPr="000940DF">
        <w:t>Inoltre</w:t>
      </w:r>
      <w:r w:rsidR="008A59F1" w:rsidRPr="000940DF">
        <w:t xml:space="preserve">, si è accertata la regolarità contributiva dello stesso, tramite richiesta on </w:t>
      </w:r>
      <w:proofErr w:type="spellStart"/>
      <w:r w:rsidR="008A59F1" w:rsidRPr="000940DF">
        <w:t>line</w:t>
      </w:r>
      <w:proofErr w:type="spellEnd"/>
      <w:r w:rsidR="008A59F1" w:rsidRPr="000940DF">
        <w:t xml:space="preserve"> all’ENPAV</w:t>
      </w:r>
      <w:r w:rsidR="006C5E2C" w:rsidRPr="000940DF">
        <w:t xml:space="preserve"> o altro Ente previdenziale ove applicabile</w:t>
      </w:r>
      <w:r w:rsidR="008A59F1" w:rsidRPr="000940DF">
        <w:t xml:space="preserve">; </w:t>
      </w:r>
    </w:p>
    <w:p w:rsidR="000D77EA" w:rsidRPr="000940DF" w:rsidRDefault="000D77EA" w:rsidP="00342BB0">
      <w:pPr>
        <w:widowControl w:val="0"/>
        <w:spacing w:line="276" w:lineRule="auto"/>
        <w:jc w:val="both"/>
        <w:rPr>
          <w:b/>
          <w:bCs/>
        </w:rPr>
      </w:pPr>
      <w:r w:rsidRPr="000940DF">
        <w:rPr>
          <w:b/>
          <w:bCs/>
        </w:rPr>
        <w:t>ARTICOLO 5</w:t>
      </w:r>
    </w:p>
    <w:p w:rsidR="00D6626B" w:rsidRPr="00D6626B" w:rsidRDefault="003A01D7" w:rsidP="00D6626B">
      <w:pPr>
        <w:widowControl w:val="0"/>
        <w:spacing w:line="276" w:lineRule="auto"/>
        <w:jc w:val="both"/>
      </w:pPr>
      <w:r w:rsidRPr="000940DF">
        <w:t xml:space="preserve"> La durata della </w:t>
      </w:r>
      <w:r w:rsidR="00D52044" w:rsidRPr="000940DF">
        <w:t>Convenzione</w:t>
      </w:r>
      <w:r w:rsidRPr="000940DF">
        <w:t xml:space="preserve">, è stabilita </w:t>
      </w:r>
      <w:r w:rsidR="00AE6E8E" w:rsidRPr="000940DF">
        <w:t>in</w:t>
      </w:r>
      <w:r w:rsidRPr="000940DF">
        <w:t xml:space="preserve"> anni </w:t>
      </w:r>
      <w:r w:rsidR="00AE6E8E" w:rsidRPr="000940DF">
        <w:t>1</w:t>
      </w:r>
      <w:r w:rsidRPr="000940DF">
        <w:t xml:space="preserve"> (</w:t>
      </w:r>
      <w:r w:rsidR="00AE6E8E" w:rsidRPr="000940DF">
        <w:t>uno</w:t>
      </w:r>
      <w:r w:rsidRPr="000940DF">
        <w:t>), a far data dalla sottoscrizione della stessa</w:t>
      </w:r>
      <w:r w:rsidR="00D6626B">
        <w:t xml:space="preserve">, con facoltà di </w:t>
      </w:r>
      <w:r w:rsidR="00D6626B" w:rsidRPr="00D6626B">
        <w:t>eventuale rinnovo a discre</w:t>
      </w:r>
      <w:r w:rsidR="00D6626B">
        <w:t xml:space="preserve">zione della Stazione Appaltante </w:t>
      </w:r>
      <w:r w:rsidR="00D6626B" w:rsidRPr="00D6626B">
        <w:t>alle stesse condizioni in essere alla data di scadenza, o ampliare con servizi che saranno ritenuti necessari.</w:t>
      </w:r>
    </w:p>
    <w:p w:rsidR="00497BC8" w:rsidRDefault="00497BC8" w:rsidP="00497BC8">
      <w:pPr>
        <w:widowControl w:val="0"/>
        <w:spacing w:line="276" w:lineRule="auto"/>
        <w:jc w:val="both"/>
      </w:pPr>
      <w:r>
        <w:t>All’Ente è riconosciuto il diritto di effettuare verifiche nella struttura che ospita gli animali, nonché di controllare l’attività svolta dall’aggiudicatario.</w:t>
      </w:r>
    </w:p>
    <w:p w:rsidR="00497BC8" w:rsidRDefault="00497BC8" w:rsidP="00497BC8">
      <w:pPr>
        <w:widowControl w:val="0"/>
        <w:spacing w:line="276" w:lineRule="auto"/>
        <w:jc w:val="both"/>
      </w:pPr>
      <w:r>
        <w:t>In qualunque caso si evidenziassero violazioni da parte dell’affidatario, senza che questi abbia prodotto controdeduzioni considerate valide, il Comune si riserva la facoltà</w:t>
      </w:r>
      <w:r w:rsidR="00C409D9">
        <w:t xml:space="preserve"> di</w:t>
      </w:r>
      <w:r>
        <w:t xml:space="preserve"> </w:t>
      </w:r>
      <w:r w:rsidR="00C409D9">
        <w:t>assegnare</w:t>
      </w:r>
      <w:r w:rsidR="00C409D9" w:rsidRPr="00C409D9">
        <w:t xml:space="preserve"> un termine entro il quale l’Operatore Economico dovrà conformarsi</w:t>
      </w:r>
      <w:r w:rsidR="00C409D9">
        <w:t xml:space="preserve"> alle prescrizioni oppure</w:t>
      </w:r>
      <w:r w:rsidR="00C409D9" w:rsidRPr="00C409D9">
        <w:t xml:space="preserve"> </w:t>
      </w:r>
      <w:r>
        <w:t>di recedere dall’affidamento in qualsiasi momento e con effetto immediato</w:t>
      </w:r>
      <w:r w:rsidR="00C409D9">
        <w:t>,</w:t>
      </w:r>
      <w:r>
        <w:t xml:space="preserve"> dandone comunicazione scritta all’interessato, fatti salvi ulteriori provvedimenti da adottarsi ai sensi delle normative vigenti.</w:t>
      </w:r>
    </w:p>
    <w:p w:rsidR="000D77EA" w:rsidRPr="000940DF" w:rsidRDefault="00D52044" w:rsidP="00497BC8">
      <w:pPr>
        <w:widowControl w:val="0"/>
        <w:spacing w:line="276" w:lineRule="auto"/>
        <w:jc w:val="both"/>
      </w:pPr>
      <w:r w:rsidRPr="000940DF">
        <w:t>L’A</w:t>
      </w:r>
      <w:r w:rsidR="002813F4" w:rsidRPr="000940DF">
        <w:t xml:space="preserve">ffidatario ha la facoltà di recedere anticipatamente dalla </w:t>
      </w:r>
      <w:r w:rsidR="00666488" w:rsidRPr="000940DF">
        <w:t>Convenzione</w:t>
      </w:r>
      <w:r w:rsidR="003F3DC0">
        <w:t xml:space="preserve"> </w:t>
      </w:r>
      <w:r w:rsidR="003F3DC0" w:rsidRPr="000940DF">
        <w:t>mediante lettera raccomandata o a mezzo PEC</w:t>
      </w:r>
      <w:r w:rsidR="002813F4" w:rsidRPr="000940DF">
        <w:t xml:space="preserve"> con preavviso di almeno </w:t>
      </w:r>
      <w:r w:rsidR="003F3DC0" w:rsidRPr="003F3DC0">
        <w:t xml:space="preserve">30 giorni prima della data indicata quale cessazione del contratto. In tal caso, il Committente riconoscerà a codesto Operatore Economico i corrispettivi per la parte del servizio già espletata. </w:t>
      </w:r>
      <w:r w:rsidR="003F3DC0">
        <w:tab/>
      </w:r>
      <w:r w:rsidR="003F3DC0">
        <w:br/>
      </w:r>
      <w:r w:rsidR="007E5F11" w:rsidRPr="000940DF">
        <w:t>Il Comune potrà sempre revocare o modificare, in tutto o in parte, il contenuto del presente atto per cause di forza maggiore dovute a circostanze sopravvenute.</w:t>
      </w:r>
    </w:p>
    <w:p w:rsidR="000D77EA" w:rsidRPr="000940DF" w:rsidRDefault="000D77EA" w:rsidP="00342BB0">
      <w:pPr>
        <w:widowControl w:val="0"/>
        <w:spacing w:line="276" w:lineRule="auto"/>
        <w:jc w:val="both"/>
        <w:rPr>
          <w:b/>
          <w:bCs/>
        </w:rPr>
      </w:pPr>
      <w:r w:rsidRPr="000940DF">
        <w:rPr>
          <w:b/>
          <w:bCs/>
        </w:rPr>
        <w:t>ARTICOLO 6</w:t>
      </w:r>
    </w:p>
    <w:p w:rsidR="007E5F11" w:rsidRPr="000940DF" w:rsidRDefault="007E5F11" w:rsidP="00342BB0">
      <w:pPr>
        <w:widowControl w:val="0"/>
        <w:spacing w:line="276" w:lineRule="auto"/>
        <w:jc w:val="both"/>
      </w:pPr>
      <w:r w:rsidRPr="000940DF">
        <w:t>Comportano la decadenza dell’affidamento le seguenti inadempienze:</w:t>
      </w:r>
    </w:p>
    <w:p w:rsidR="007E5F11" w:rsidRPr="000940DF" w:rsidRDefault="007E5F11" w:rsidP="00342BB0">
      <w:pPr>
        <w:widowControl w:val="0"/>
        <w:spacing w:line="276" w:lineRule="auto"/>
        <w:jc w:val="both"/>
      </w:pPr>
      <w:r w:rsidRPr="000940DF">
        <w:t>a) Sospensione non autorizzata delle attività per più di n. 15 giorni consecutivi o n. 30 giorni totali non consecutivi nel corso dell’anno;</w:t>
      </w:r>
    </w:p>
    <w:p w:rsidR="007E5F11" w:rsidRPr="000940DF" w:rsidRDefault="007E5F11" w:rsidP="00342BB0">
      <w:pPr>
        <w:widowControl w:val="0"/>
        <w:spacing w:line="276" w:lineRule="auto"/>
        <w:jc w:val="both"/>
      </w:pPr>
      <w:r w:rsidRPr="000940DF">
        <w:t>b) Utilizzo di personale privo dei requisiti di legge;</w:t>
      </w:r>
    </w:p>
    <w:p w:rsidR="007E5F11" w:rsidRPr="000940DF" w:rsidRDefault="007E5F11" w:rsidP="00342BB0">
      <w:pPr>
        <w:widowControl w:val="0"/>
        <w:spacing w:line="276" w:lineRule="auto"/>
        <w:jc w:val="both"/>
      </w:pPr>
      <w:r w:rsidRPr="000940DF">
        <w:t>c) Mancata sostituzione del personale che si sia reso disponibile di comportamento scorretto nei confronti degli utenti o del Comune;</w:t>
      </w:r>
    </w:p>
    <w:p w:rsidR="007E5F11" w:rsidRPr="000940DF" w:rsidRDefault="007E5F11" w:rsidP="00342BB0">
      <w:pPr>
        <w:widowControl w:val="0"/>
        <w:spacing w:line="276" w:lineRule="auto"/>
        <w:jc w:val="both"/>
      </w:pPr>
      <w:r w:rsidRPr="000940DF">
        <w:t>d) Gravi o reiterate inosservanze alle disposizioni del contratto;</w:t>
      </w:r>
    </w:p>
    <w:p w:rsidR="000D77EA" w:rsidRPr="000940DF" w:rsidRDefault="001252A2" w:rsidP="00342BB0">
      <w:pPr>
        <w:widowControl w:val="0"/>
        <w:spacing w:line="276" w:lineRule="auto"/>
        <w:jc w:val="both"/>
      </w:pPr>
      <w:r w:rsidRPr="001252A2">
        <w:t xml:space="preserve">E’ altresì facoltà del Committente risolvere il contratto allorquando si verifichino delle modificazioni delle condizioni soggettive dell’Operatore Economico in relazione alle cause di esclusione previste </w:t>
      </w:r>
      <w:r>
        <w:t xml:space="preserve">dal D. </w:t>
      </w:r>
      <w:proofErr w:type="spellStart"/>
      <w:r>
        <w:t>Lgs</w:t>
      </w:r>
      <w:proofErr w:type="spellEnd"/>
      <w:r>
        <w:t>. 36/2023.</w:t>
      </w:r>
      <w:r>
        <w:tab/>
      </w:r>
      <w:r>
        <w:br/>
      </w:r>
      <w:r w:rsidR="000D77EA" w:rsidRPr="000940DF">
        <w:t>Le responsabilità civili e penali in cui l’incaricato dovesse incorrere nell’espletamento del servizio sono a lui imputabili in modo esclusivo. Considerata la natura del rapporto, le parti danno atto che non viene instaurato alcun rapporto di dipendenza tra l’incaricato e il Comune di Castellaneta.</w:t>
      </w:r>
    </w:p>
    <w:p w:rsidR="000D77EA" w:rsidRPr="000940DF" w:rsidRDefault="000D77EA" w:rsidP="00342BB0">
      <w:pPr>
        <w:widowControl w:val="0"/>
        <w:spacing w:line="276" w:lineRule="auto"/>
        <w:jc w:val="both"/>
        <w:rPr>
          <w:b/>
          <w:bCs/>
        </w:rPr>
      </w:pPr>
      <w:r w:rsidRPr="000940DF">
        <w:rPr>
          <w:b/>
          <w:bCs/>
        </w:rPr>
        <w:t>ARTICOLO 7</w:t>
      </w:r>
    </w:p>
    <w:p w:rsidR="001C7693" w:rsidRPr="001C7693" w:rsidRDefault="001C7693" w:rsidP="001C7693">
      <w:pPr>
        <w:widowControl w:val="0"/>
        <w:spacing w:line="276" w:lineRule="auto"/>
        <w:jc w:val="both"/>
      </w:pPr>
      <w:r w:rsidRPr="001C7693">
        <w:t xml:space="preserve">Tutti gli obblighi ed oneri assicurativi, assistenziali e contro gli infortuni in qualsiasi modo correlati </w:t>
      </w:r>
      <w:r w:rsidRPr="001C7693">
        <w:lastRenderedPageBreak/>
        <w:t xml:space="preserve">al servizio di cui trattasi, sono ad esclusivo onere e carico dell’aggiudicatario, il quale è unico diretto responsabile e che dovrà presentare idonea polizza </w:t>
      </w:r>
      <w:proofErr w:type="spellStart"/>
      <w:r w:rsidRPr="001C7693">
        <w:t>fidejussoria</w:t>
      </w:r>
      <w:proofErr w:type="spellEnd"/>
      <w:r w:rsidRPr="001C7693">
        <w:t xml:space="preserve"> a garanzia del servizio prestato.</w:t>
      </w:r>
    </w:p>
    <w:p w:rsidR="001C7693" w:rsidRPr="001C7693" w:rsidRDefault="001C7693" w:rsidP="001C7693">
      <w:pPr>
        <w:widowControl w:val="0"/>
        <w:spacing w:line="276" w:lineRule="auto"/>
        <w:jc w:val="both"/>
      </w:pPr>
      <w:r w:rsidRPr="001C7693">
        <w:t xml:space="preserve">Il Comune di </w:t>
      </w:r>
      <w:r>
        <w:t>Castellaneta</w:t>
      </w:r>
      <w:r w:rsidRPr="001C7693">
        <w:t xml:space="preserve"> è, pertanto, tenuto indenne da ogni responsabilità per incidenti a persone o cose, provocati nel corso dello svolgimento del servizio in oggetto e per tutta la durata del rapporto contrattuale.</w:t>
      </w:r>
    </w:p>
    <w:p w:rsidR="000D77EA" w:rsidRPr="000940DF" w:rsidRDefault="000D77EA" w:rsidP="00342BB0">
      <w:pPr>
        <w:widowControl w:val="0"/>
        <w:spacing w:line="276" w:lineRule="auto"/>
        <w:jc w:val="both"/>
      </w:pPr>
      <w:r w:rsidRPr="000940DF">
        <w:t xml:space="preserve">Per eventuali controversie che dovessero sorgere in merito all’applicazione della presente </w:t>
      </w:r>
      <w:r w:rsidR="00666488" w:rsidRPr="000940DF">
        <w:t>Convenzione</w:t>
      </w:r>
      <w:r w:rsidRPr="000940DF">
        <w:t xml:space="preserve"> sia il </w:t>
      </w:r>
      <w:r w:rsidR="00666488" w:rsidRPr="000940DF">
        <w:t xml:space="preserve">Committente </w:t>
      </w:r>
      <w:r w:rsidRPr="000940DF">
        <w:t xml:space="preserve">che </w:t>
      </w:r>
      <w:r w:rsidR="00AB0B82" w:rsidRPr="000940DF">
        <w:t>l’</w:t>
      </w:r>
      <w:r w:rsidR="00666488" w:rsidRPr="000940DF">
        <w:t>Affidatario</w:t>
      </w:r>
      <w:r w:rsidRPr="000940DF">
        <w:t xml:space="preserve"> accettano quale foro competente quello di Taranto.</w:t>
      </w:r>
    </w:p>
    <w:p w:rsidR="000D77EA" w:rsidRPr="000940DF" w:rsidRDefault="000D77EA" w:rsidP="00342BB0">
      <w:pPr>
        <w:widowControl w:val="0"/>
        <w:spacing w:line="276" w:lineRule="auto"/>
        <w:jc w:val="both"/>
      </w:pPr>
      <w:r w:rsidRPr="000940DF">
        <w:t xml:space="preserve">La  presente  </w:t>
      </w:r>
      <w:r w:rsidR="00051F9D" w:rsidRPr="000940DF">
        <w:t xml:space="preserve">Convenzione  </w:t>
      </w:r>
      <w:r w:rsidRPr="000940DF">
        <w:t xml:space="preserve">viene  stipulata  in forma di scrittura privata e sarà sottoposta a </w:t>
      </w:r>
    </w:p>
    <w:p w:rsidR="000D77EA" w:rsidRPr="000940DF" w:rsidRDefault="000D77EA" w:rsidP="00342BB0">
      <w:pPr>
        <w:widowControl w:val="0"/>
        <w:spacing w:line="276" w:lineRule="auto"/>
        <w:jc w:val="both"/>
      </w:pPr>
      <w:r w:rsidRPr="000940DF">
        <w:t>registrazione fiscale in caso d’uso.</w:t>
      </w:r>
    </w:p>
    <w:p w:rsidR="000D77EA" w:rsidRDefault="000D77EA" w:rsidP="00342BB0">
      <w:pPr>
        <w:widowControl w:val="0"/>
        <w:spacing w:line="276" w:lineRule="auto"/>
        <w:jc w:val="both"/>
      </w:pPr>
      <w:r w:rsidRPr="000940DF">
        <w:t xml:space="preserve">Agli effetti fiscali l’importo della presente </w:t>
      </w:r>
      <w:r w:rsidR="00D52044" w:rsidRPr="000940DF">
        <w:t xml:space="preserve">Convenzione </w:t>
      </w:r>
      <w:r w:rsidR="00AE6E8E" w:rsidRPr="000940DF">
        <w:t>è soggetto ad I.V.A.</w:t>
      </w:r>
    </w:p>
    <w:p w:rsidR="001C7693" w:rsidRPr="000940DF" w:rsidRDefault="001C7693" w:rsidP="00342BB0">
      <w:pPr>
        <w:widowControl w:val="0"/>
        <w:spacing w:line="276" w:lineRule="auto"/>
        <w:jc w:val="both"/>
      </w:pPr>
    </w:p>
    <w:p w:rsidR="000D77EA" w:rsidRPr="000940DF" w:rsidRDefault="007E5F11" w:rsidP="00342BB0">
      <w:pPr>
        <w:widowControl w:val="0"/>
        <w:spacing w:line="276" w:lineRule="auto"/>
        <w:jc w:val="both"/>
        <w:rPr>
          <w:b/>
        </w:rPr>
      </w:pPr>
      <w:r w:rsidRPr="000940DF">
        <w:rPr>
          <w:b/>
        </w:rPr>
        <w:t>CIG:</w:t>
      </w:r>
      <w:r w:rsidR="006B19AC" w:rsidRPr="000940DF">
        <w:rPr>
          <w:b/>
        </w:rPr>
        <w:t xml:space="preserve"> </w:t>
      </w:r>
      <w:r w:rsidR="006C5E2C" w:rsidRPr="000940DF">
        <w:rPr>
          <w:b/>
          <w:bCs/>
        </w:rPr>
        <w:t>Z083C2A613</w:t>
      </w:r>
    </w:p>
    <w:p w:rsidR="0058357A" w:rsidRDefault="0058357A" w:rsidP="00342BB0">
      <w:pPr>
        <w:widowControl w:val="0"/>
        <w:spacing w:line="276" w:lineRule="auto"/>
        <w:jc w:val="both"/>
        <w:rPr>
          <w:b/>
        </w:rPr>
      </w:pPr>
    </w:p>
    <w:p w:rsidR="00051F9D" w:rsidRPr="000940DF" w:rsidRDefault="00051F9D" w:rsidP="00342BB0">
      <w:pPr>
        <w:widowControl w:val="0"/>
        <w:spacing w:line="276" w:lineRule="auto"/>
        <w:jc w:val="both"/>
        <w:rPr>
          <w:b/>
        </w:rPr>
      </w:pPr>
      <w:r w:rsidRPr="000940DF">
        <w:rPr>
          <w:b/>
        </w:rPr>
        <w:t>Luogo e firma</w:t>
      </w:r>
    </w:p>
    <w:p w:rsidR="00051F9D" w:rsidRPr="000940DF" w:rsidRDefault="00051F9D" w:rsidP="00342BB0">
      <w:pPr>
        <w:widowControl w:val="0"/>
        <w:spacing w:line="276" w:lineRule="auto"/>
        <w:jc w:val="both"/>
        <w:rPr>
          <w:b/>
        </w:rPr>
      </w:pPr>
    </w:p>
    <w:p w:rsidR="00051F9D" w:rsidRPr="000940DF" w:rsidRDefault="00051F9D" w:rsidP="00342BB0">
      <w:pPr>
        <w:widowControl w:val="0"/>
        <w:spacing w:line="276" w:lineRule="auto"/>
        <w:jc w:val="both"/>
        <w:rPr>
          <w:b/>
        </w:rPr>
      </w:pPr>
    </w:p>
    <w:p w:rsidR="000D77EA" w:rsidRPr="000940DF" w:rsidRDefault="00051F9D" w:rsidP="00342BB0">
      <w:pPr>
        <w:widowControl w:val="0"/>
        <w:spacing w:line="276" w:lineRule="auto"/>
        <w:jc w:val="both"/>
        <w:rPr>
          <w:b/>
        </w:rPr>
      </w:pPr>
      <w:r w:rsidRPr="000940DF">
        <w:rPr>
          <w:b/>
        </w:rPr>
        <w:t>Il Responsabile della VIIIª  Area</w:t>
      </w:r>
      <w:r w:rsidRPr="000940DF">
        <w:rPr>
          <w:b/>
        </w:rPr>
        <w:tab/>
      </w:r>
      <w:r w:rsidRPr="000940DF">
        <w:rPr>
          <w:b/>
        </w:rPr>
        <w:tab/>
      </w:r>
      <w:r w:rsidRPr="000940DF">
        <w:rPr>
          <w:b/>
        </w:rPr>
        <w:tab/>
      </w:r>
      <w:r w:rsidRPr="000940DF">
        <w:rPr>
          <w:b/>
        </w:rPr>
        <w:tab/>
      </w:r>
      <w:r w:rsidRPr="000940DF">
        <w:rPr>
          <w:b/>
        </w:rPr>
        <w:tab/>
      </w:r>
      <w:r w:rsidRPr="000940DF">
        <w:rPr>
          <w:b/>
        </w:rPr>
        <w:tab/>
      </w:r>
      <w:r w:rsidRPr="000940DF">
        <w:rPr>
          <w:b/>
        </w:rPr>
        <w:tab/>
      </w:r>
      <w:r w:rsidR="00D52044" w:rsidRPr="000940DF">
        <w:rPr>
          <w:b/>
        </w:rPr>
        <w:t xml:space="preserve">  </w:t>
      </w:r>
      <w:r w:rsidR="006C5E2C" w:rsidRPr="000940DF">
        <w:rPr>
          <w:b/>
        </w:rPr>
        <w:t>L'Affidatario</w:t>
      </w:r>
    </w:p>
    <w:p w:rsidR="00C84A05" w:rsidRPr="000940DF" w:rsidRDefault="00C84A05" w:rsidP="00342BB0">
      <w:pPr>
        <w:widowControl w:val="0"/>
        <w:spacing w:line="276" w:lineRule="auto"/>
        <w:jc w:val="both"/>
        <w:rPr>
          <w:b/>
        </w:rPr>
      </w:pPr>
    </w:p>
    <w:p w:rsidR="00AE6E8E" w:rsidRPr="000940DF" w:rsidRDefault="00AE6E8E" w:rsidP="00342BB0">
      <w:pPr>
        <w:widowControl w:val="0"/>
        <w:spacing w:line="276" w:lineRule="auto"/>
        <w:jc w:val="both"/>
      </w:pPr>
    </w:p>
    <w:p w:rsidR="008A7B6C" w:rsidRPr="000940DF" w:rsidRDefault="008A7B6C" w:rsidP="00342BB0">
      <w:pPr>
        <w:spacing w:line="276" w:lineRule="auto"/>
        <w:jc w:val="both"/>
      </w:pPr>
    </w:p>
    <w:sectPr w:rsidR="008A7B6C" w:rsidRPr="000940DF" w:rsidSect="008A7B6C">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59E8" w:rsidRDefault="00BE59E8" w:rsidP="005A0A37">
      <w:r>
        <w:separator/>
      </w:r>
    </w:p>
  </w:endnote>
  <w:endnote w:type="continuationSeparator" w:id="0">
    <w:p w:rsidR="00BE59E8" w:rsidRDefault="00BE59E8" w:rsidP="005A0A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59E8" w:rsidRDefault="00BE59E8" w:rsidP="005A0A37">
      <w:r>
        <w:separator/>
      </w:r>
    </w:p>
  </w:footnote>
  <w:footnote w:type="continuationSeparator" w:id="0">
    <w:p w:rsidR="00BE59E8" w:rsidRDefault="00BE59E8" w:rsidP="005A0A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1"/>
      <w:gridCol w:w="7359"/>
    </w:tblGrid>
    <w:tr w:rsidR="005A0A37" w:rsidTr="001C100F">
      <w:trPr>
        <w:trHeight w:val="1686"/>
      </w:trPr>
      <w:tc>
        <w:tcPr>
          <w:tcW w:w="2001" w:type="dxa"/>
          <w:tcBorders>
            <w:top w:val="single" w:sz="4" w:space="0" w:color="auto"/>
            <w:left w:val="single" w:sz="4" w:space="0" w:color="auto"/>
            <w:bottom w:val="single" w:sz="4" w:space="0" w:color="auto"/>
            <w:right w:val="single" w:sz="4" w:space="0" w:color="auto"/>
          </w:tcBorders>
          <w:hideMark/>
        </w:tcPr>
        <w:p w:rsidR="005A0A37" w:rsidRDefault="005A0A37" w:rsidP="001C100F">
          <w:pPr>
            <w:spacing w:line="276" w:lineRule="auto"/>
            <w:ind w:left="-255"/>
            <w:jc w:val="center"/>
          </w:pPr>
          <w:r>
            <w:rPr>
              <w:noProof/>
            </w:rPr>
            <w:drawing>
              <wp:inline distT="0" distB="0" distL="0" distR="0">
                <wp:extent cx="1000760" cy="1026795"/>
                <wp:effectExtent l="19050" t="0" r="8890" b="0"/>
                <wp:docPr id="1" name="Immagine 1" descr="castellan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astellaneta"/>
                        <pic:cNvPicPr>
                          <a:picLocks noChangeAspect="1" noChangeArrowheads="1"/>
                        </pic:cNvPicPr>
                      </pic:nvPicPr>
                      <pic:blipFill>
                        <a:blip r:embed="rId1"/>
                        <a:srcRect/>
                        <a:stretch>
                          <a:fillRect/>
                        </a:stretch>
                      </pic:blipFill>
                      <pic:spPr bwMode="auto">
                        <a:xfrm>
                          <a:off x="0" y="0"/>
                          <a:ext cx="1000760" cy="1026795"/>
                        </a:xfrm>
                        <a:prstGeom prst="rect">
                          <a:avLst/>
                        </a:prstGeom>
                        <a:noFill/>
                        <a:ln w="9525">
                          <a:noFill/>
                          <a:miter lim="800000"/>
                          <a:headEnd/>
                          <a:tailEnd/>
                        </a:ln>
                      </pic:spPr>
                    </pic:pic>
                  </a:graphicData>
                </a:graphic>
              </wp:inline>
            </w:drawing>
          </w:r>
        </w:p>
      </w:tc>
      <w:tc>
        <w:tcPr>
          <w:tcW w:w="7359" w:type="dxa"/>
          <w:tcBorders>
            <w:top w:val="single" w:sz="4" w:space="0" w:color="auto"/>
            <w:left w:val="single" w:sz="4" w:space="0" w:color="auto"/>
            <w:bottom w:val="single" w:sz="4" w:space="0" w:color="auto"/>
            <w:right w:val="single" w:sz="4" w:space="0" w:color="auto"/>
          </w:tcBorders>
        </w:tcPr>
        <w:p w:rsidR="005A0A37" w:rsidRDefault="005A0A37" w:rsidP="001C100F">
          <w:pPr>
            <w:spacing w:line="276" w:lineRule="auto"/>
            <w:jc w:val="center"/>
            <w:rPr>
              <w:b/>
              <w:sz w:val="48"/>
              <w:szCs w:val="48"/>
            </w:rPr>
          </w:pPr>
          <w:r>
            <w:rPr>
              <w:b/>
              <w:sz w:val="48"/>
              <w:szCs w:val="48"/>
            </w:rPr>
            <w:t xml:space="preserve">COMUNE </w:t>
          </w:r>
          <w:proofErr w:type="spellStart"/>
          <w:r>
            <w:rPr>
              <w:b/>
              <w:sz w:val="48"/>
              <w:szCs w:val="48"/>
            </w:rPr>
            <w:t>DI</w:t>
          </w:r>
          <w:proofErr w:type="spellEnd"/>
          <w:r>
            <w:rPr>
              <w:b/>
              <w:sz w:val="48"/>
              <w:szCs w:val="48"/>
            </w:rPr>
            <w:t xml:space="preserve"> CASTELLANETA</w:t>
          </w:r>
        </w:p>
        <w:p w:rsidR="005A0A37" w:rsidRDefault="005A0A37" w:rsidP="001C100F">
          <w:pPr>
            <w:pBdr>
              <w:bottom w:val="single" w:sz="12" w:space="1" w:color="auto"/>
            </w:pBdr>
            <w:spacing w:line="276" w:lineRule="auto"/>
            <w:jc w:val="center"/>
            <w:rPr>
              <w:b/>
              <w:sz w:val="36"/>
              <w:szCs w:val="36"/>
            </w:rPr>
          </w:pPr>
          <w:r>
            <w:rPr>
              <w:b/>
              <w:sz w:val="36"/>
              <w:szCs w:val="36"/>
            </w:rPr>
            <w:t>Provincia di Taranto</w:t>
          </w:r>
        </w:p>
        <w:p w:rsidR="005A0A37" w:rsidRDefault="005A0A37" w:rsidP="001C100F">
          <w:pPr>
            <w:spacing w:line="276" w:lineRule="auto"/>
            <w:jc w:val="center"/>
            <w:rPr>
              <w:sz w:val="18"/>
              <w:szCs w:val="18"/>
            </w:rPr>
          </w:pPr>
          <w:r>
            <w:rPr>
              <w:sz w:val="18"/>
              <w:szCs w:val="18"/>
            </w:rPr>
            <w:t>Piazza Principe di Napoli – 74011 – tel. 0998497111 – fax 0998442048 – C.F. 80012250736</w:t>
          </w:r>
        </w:p>
        <w:p w:rsidR="005A0A37" w:rsidRDefault="005A0A37" w:rsidP="001C100F">
          <w:pPr>
            <w:spacing w:line="276" w:lineRule="auto"/>
            <w:jc w:val="center"/>
          </w:pPr>
        </w:p>
      </w:tc>
    </w:tr>
  </w:tbl>
  <w:p w:rsidR="005A0A37" w:rsidRDefault="005A0A37">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B47B37"/>
    <w:multiLevelType w:val="hybridMultilevel"/>
    <w:tmpl w:val="F8C2CF24"/>
    <w:lvl w:ilvl="0" w:tplc="8528E88C">
      <w:start w:val="14"/>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61C74C97"/>
    <w:multiLevelType w:val="hybridMultilevel"/>
    <w:tmpl w:val="332C8C2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79EB79F0"/>
    <w:multiLevelType w:val="multilevel"/>
    <w:tmpl w:val="8808FBC0"/>
    <w:lvl w:ilvl="0">
      <w:start w:val="1"/>
      <w:numFmt w:val="bullet"/>
      <w:lvlText w:val=""/>
      <w:lvlJc w:val="left"/>
      <w:pPr>
        <w:tabs>
          <w:tab w:val="decimal" w:pos="432"/>
        </w:tabs>
        <w:ind w:left="720"/>
      </w:pPr>
      <w:rPr>
        <w:rFonts w:ascii="Symbol" w:hAnsi="Symbol"/>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A7F31A5"/>
    <w:multiLevelType w:val="hybridMultilevel"/>
    <w:tmpl w:val="75363B58"/>
    <w:lvl w:ilvl="0" w:tplc="791C822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footnotePr>
    <w:footnote w:id="-1"/>
    <w:footnote w:id="0"/>
  </w:footnotePr>
  <w:endnotePr>
    <w:endnote w:id="-1"/>
    <w:endnote w:id="0"/>
  </w:endnotePr>
  <w:compat/>
  <w:rsids>
    <w:rsidRoot w:val="000D77EA"/>
    <w:rsid w:val="00051F9D"/>
    <w:rsid w:val="00063708"/>
    <w:rsid w:val="000940DF"/>
    <w:rsid w:val="000D77EA"/>
    <w:rsid w:val="0010332D"/>
    <w:rsid w:val="001252A2"/>
    <w:rsid w:val="00126E65"/>
    <w:rsid w:val="00147487"/>
    <w:rsid w:val="001A667B"/>
    <w:rsid w:val="001C7693"/>
    <w:rsid w:val="001D2B46"/>
    <w:rsid w:val="00232202"/>
    <w:rsid w:val="002813F4"/>
    <w:rsid w:val="00335961"/>
    <w:rsid w:val="00342BB0"/>
    <w:rsid w:val="00385C57"/>
    <w:rsid w:val="003A01D7"/>
    <w:rsid w:val="003E0AB4"/>
    <w:rsid w:val="003F3DC0"/>
    <w:rsid w:val="00417183"/>
    <w:rsid w:val="004651BA"/>
    <w:rsid w:val="00497BC8"/>
    <w:rsid w:val="004A6173"/>
    <w:rsid w:val="004C474E"/>
    <w:rsid w:val="004C7C49"/>
    <w:rsid w:val="004E06E1"/>
    <w:rsid w:val="004E6794"/>
    <w:rsid w:val="005034F6"/>
    <w:rsid w:val="00582C0E"/>
    <w:rsid w:val="0058357A"/>
    <w:rsid w:val="005A0A37"/>
    <w:rsid w:val="006057C9"/>
    <w:rsid w:val="00666488"/>
    <w:rsid w:val="006B19AC"/>
    <w:rsid w:val="006C5E2C"/>
    <w:rsid w:val="006C6464"/>
    <w:rsid w:val="00782560"/>
    <w:rsid w:val="007875A4"/>
    <w:rsid w:val="007C457A"/>
    <w:rsid w:val="007E5F11"/>
    <w:rsid w:val="008451D0"/>
    <w:rsid w:val="00871C8A"/>
    <w:rsid w:val="008A59F1"/>
    <w:rsid w:val="008A7B6C"/>
    <w:rsid w:val="008B1C97"/>
    <w:rsid w:val="00924DC4"/>
    <w:rsid w:val="00961030"/>
    <w:rsid w:val="009B7852"/>
    <w:rsid w:val="009D4DA0"/>
    <w:rsid w:val="00A06608"/>
    <w:rsid w:val="00A11605"/>
    <w:rsid w:val="00A36BC0"/>
    <w:rsid w:val="00AB0B82"/>
    <w:rsid w:val="00AE6E8E"/>
    <w:rsid w:val="00B1235F"/>
    <w:rsid w:val="00B6746A"/>
    <w:rsid w:val="00B80ACC"/>
    <w:rsid w:val="00BE2333"/>
    <w:rsid w:val="00BE59E8"/>
    <w:rsid w:val="00C00F37"/>
    <w:rsid w:val="00C13815"/>
    <w:rsid w:val="00C142F6"/>
    <w:rsid w:val="00C16F58"/>
    <w:rsid w:val="00C409D9"/>
    <w:rsid w:val="00C84A05"/>
    <w:rsid w:val="00D3303A"/>
    <w:rsid w:val="00D52044"/>
    <w:rsid w:val="00D5569B"/>
    <w:rsid w:val="00D6626B"/>
    <w:rsid w:val="00D71412"/>
    <w:rsid w:val="00D9324C"/>
    <w:rsid w:val="00DB392E"/>
    <w:rsid w:val="00DC2911"/>
    <w:rsid w:val="00E02324"/>
    <w:rsid w:val="00E1591B"/>
    <w:rsid w:val="00E234A5"/>
    <w:rsid w:val="00E50C60"/>
    <w:rsid w:val="00E60E01"/>
    <w:rsid w:val="00F0203B"/>
    <w:rsid w:val="00F07481"/>
    <w:rsid w:val="00F4346B"/>
    <w:rsid w:val="00F91D81"/>
    <w:rsid w:val="00FA51E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D77E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uiPriority w:val="99"/>
    <w:qFormat/>
    <w:rsid w:val="000D77EA"/>
    <w:pPr>
      <w:jc w:val="center"/>
    </w:pPr>
    <w:rPr>
      <w:b/>
      <w:bCs/>
      <w:sz w:val="36"/>
    </w:rPr>
  </w:style>
  <w:style w:type="character" w:customStyle="1" w:styleId="TitoloCarattere">
    <w:name w:val="Titolo Carattere"/>
    <w:basedOn w:val="Carpredefinitoparagrafo"/>
    <w:link w:val="Titolo"/>
    <w:uiPriority w:val="99"/>
    <w:rsid w:val="000D77EA"/>
    <w:rPr>
      <w:rFonts w:ascii="Times New Roman" w:eastAsia="Times New Roman" w:hAnsi="Times New Roman" w:cs="Times New Roman"/>
      <w:b/>
      <w:bCs/>
      <w:sz w:val="36"/>
      <w:szCs w:val="24"/>
      <w:lang w:eastAsia="it-IT"/>
    </w:rPr>
  </w:style>
  <w:style w:type="paragraph" w:styleId="Paragrafoelenco">
    <w:name w:val="List Paragraph"/>
    <w:basedOn w:val="Normale"/>
    <w:uiPriority w:val="34"/>
    <w:qFormat/>
    <w:rsid w:val="007E5F11"/>
    <w:pPr>
      <w:ind w:left="720"/>
      <w:contextualSpacing/>
    </w:pPr>
  </w:style>
  <w:style w:type="paragraph" w:styleId="Testofumetto">
    <w:name w:val="Balloon Text"/>
    <w:basedOn w:val="Normale"/>
    <w:link w:val="TestofumettoCarattere"/>
    <w:uiPriority w:val="99"/>
    <w:semiHidden/>
    <w:unhideWhenUsed/>
    <w:rsid w:val="001A667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A667B"/>
    <w:rPr>
      <w:rFonts w:ascii="Tahoma" w:eastAsia="Times New Roman" w:hAnsi="Tahoma" w:cs="Tahoma"/>
      <w:sz w:val="16"/>
      <w:szCs w:val="16"/>
      <w:lang w:eastAsia="it-IT"/>
    </w:rPr>
  </w:style>
  <w:style w:type="paragraph" w:styleId="Intestazione">
    <w:name w:val="header"/>
    <w:basedOn w:val="Normale"/>
    <w:link w:val="IntestazioneCarattere"/>
    <w:uiPriority w:val="99"/>
    <w:semiHidden/>
    <w:unhideWhenUsed/>
    <w:rsid w:val="005A0A37"/>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5A0A3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semiHidden/>
    <w:unhideWhenUsed/>
    <w:rsid w:val="005A0A37"/>
    <w:pPr>
      <w:tabs>
        <w:tab w:val="center" w:pos="4819"/>
        <w:tab w:val="right" w:pos="9638"/>
      </w:tabs>
    </w:pPr>
  </w:style>
  <w:style w:type="character" w:customStyle="1" w:styleId="PidipaginaCarattere">
    <w:name w:val="Piè di pagina Carattere"/>
    <w:basedOn w:val="Carpredefinitoparagrafo"/>
    <w:link w:val="Pidipagina"/>
    <w:uiPriority w:val="99"/>
    <w:semiHidden/>
    <w:rsid w:val="005A0A37"/>
    <w:rPr>
      <w:rFonts w:ascii="Times New Roman" w:eastAsia="Times New Roman" w:hAnsi="Times New Roman" w:cs="Times New Roman"/>
      <w:sz w:val="24"/>
      <w:szCs w:val="24"/>
      <w:lang w:eastAsia="it-IT"/>
    </w:rPr>
  </w:style>
  <w:style w:type="paragraph" w:styleId="Nessunaspaziatura">
    <w:name w:val="No Spacing"/>
    <w:uiPriority w:val="1"/>
    <w:qFormat/>
    <w:rsid w:val="00BE2333"/>
    <w:pPr>
      <w:suppressAutoHyphens/>
      <w:spacing w:after="0" w:line="240" w:lineRule="auto"/>
    </w:pPr>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D77E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uiPriority w:val="99"/>
    <w:qFormat/>
    <w:rsid w:val="000D77EA"/>
    <w:pPr>
      <w:jc w:val="center"/>
    </w:pPr>
    <w:rPr>
      <w:b/>
      <w:bCs/>
      <w:sz w:val="36"/>
    </w:rPr>
  </w:style>
  <w:style w:type="character" w:customStyle="1" w:styleId="TitoloCarattere">
    <w:name w:val="Titolo Carattere"/>
    <w:basedOn w:val="Carpredefinitoparagrafo"/>
    <w:link w:val="Titolo"/>
    <w:uiPriority w:val="99"/>
    <w:rsid w:val="000D77EA"/>
    <w:rPr>
      <w:rFonts w:ascii="Times New Roman" w:eastAsia="Times New Roman" w:hAnsi="Times New Roman" w:cs="Times New Roman"/>
      <w:b/>
      <w:bCs/>
      <w:sz w:val="36"/>
      <w:szCs w:val="24"/>
      <w:lang w:eastAsia="it-IT"/>
    </w:rPr>
  </w:style>
  <w:style w:type="paragraph" w:styleId="Paragrafoelenco">
    <w:name w:val="List Paragraph"/>
    <w:basedOn w:val="Normale"/>
    <w:uiPriority w:val="34"/>
    <w:qFormat/>
    <w:rsid w:val="007E5F11"/>
    <w:pPr>
      <w:ind w:left="720"/>
      <w:contextualSpacing/>
    </w:pPr>
  </w:style>
  <w:style w:type="paragraph" w:styleId="Testofumetto">
    <w:name w:val="Balloon Text"/>
    <w:basedOn w:val="Normale"/>
    <w:link w:val="TestofumettoCarattere"/>
    <w:uiPriority w:val="99"/>
    <w:semiHidden/>
    <w:unhideWhenUsed/>
    <w:rsid w:val="001A667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A667B"/>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EDD025-55CA-4CE3-93F8-349B5B082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1434</Words>
  <Characters>8175</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Utente</cp:lastModifiedBy>
  <cp:revision>27</cp:revision>
  <cp:lastPrinted>2022-08-13T17:55:00Z</cp:lastPrinted>
  <dcterms:created xsi:type="dcterms:W3CDTF">2023-07-04T11:25:00Z</dcterms:created>
  <dcterms:modified xsi:type="dcterms:W3CDTF">2023-08-10T11:30:00Z</dcterms:modified>
</cp:coreProperties>
</file>