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AB5C0" w14:textId="51F8CFC2" w:rsidR="00513BFB" w:rsidRDefault="00513BFB" w:rsidP="00513BFB">
      <w:r>
        <w:t>90187700738</w:t>
      </w:r>
      <w:r>
        <w:tab/>
        <w:t>ASSOCIAZIONE MOMENTI VIVI - M.A.V.I.</w:t>
      </w:r>
      <w:r>
        <w:tab/>
      </w:r>
      <w:r>
        <w:tab/>
      </w:r>
      <w:r>
        <w:tab/>
      </w:r>
      <w:r>
        <w:t>ORGANIZZAZIONE DI VOLONTARIATO</w:t>
      </w:r>
      <w:r>
        <w:tab/>
      </w:r>
      <w:r>
        <w:tab/>
      </w:r>
      <w:r>
        <w:t>TA</w:t>
      </w:r>
      <w:r>
        <w:tab/>
        <w:t>CASTELLANETA</w:t>
      </w:r>
    </w:p>
    <w:p w14:paraId="18DB79B1" w14:textId="3807D1CC" w:rsidR="00513BFB" w:rsidRDefault="00513BFB" w:rsidP="00513BFB">
      <w:r>
        <w:t>90197600738</w:t>
      </w:r>
      <w:r>
        <w:tab/>
        <w:t>EMERGENZA CASTELLANETA</w:t>
      </w:r>
      <w:r>
        <w:tab/>
      </w:r>
      <w:r>
        <w:tab/>
      </w:r>
      <w:r>
        <w:tab/>
      </w:r>
      <w:r>
        <w:tab/>
      </w:r>
      <w:r>
        <w:tab/>
      </w:r>
      <w:r>
        <w:t>ORGANIZZAZIONE DI VOLONTARIATO</w:t>
      </w:r>
      <w:r>
        <w:tab/>
      </w:r>
      <w:r>
        <w:tab/>
      </w:r>
      <w:bookmarkStart w:id="0" w:name="_GoBack"/>
      <w:bookmarkEnd w:id="0"/>
      <w:r>
        <w:t>TA</w:t>
      </w:r>
      <w:r>
        <w:tab/>
        <w:t>CASTELLANETA</w:t>
      </w:r>
    </w:p>
    <w:p w14:paraId="333D6B1C" w14:textId="36D84734" w:rsidR="007B7F2C" w:rsidRDefault="00513BFB" w:rsidP="00513BFB">
      <w:r>
        <w:t>90173390734</w:t>
      </w:r>
      <w:r>
        <w:tab/>
        <w:t xml:space="preserve">UNITRE - UNIVERISTA' DELLE TRE ETA' DI CASTELLANETA </w:t>
      </w:r>
      <w:r>
        <w:tab/>
        <w:t>ASSOCIAZIONI DI PROMOZIONE SOCIALE</w:t>
      </w:r>
      <w:r>
        <w:tab/>
        <w:t>TA</w:t>
      </w:r>
      <w:r>
        <w:tab/>
        <w:t>CASTELLANETA</w:t>
      </w:r>
    </w:p>
    <w:sectPr w:rsidR="007B7F2C" w:rsidSect="00513BF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F6"/>
    <w:rsid w:val="00425BF6"/>
    <w:rsid w:val="00513BFB"/>
    <w:rsid w:val="007B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6FCF"/>
  <w15:chartTrackingRefBased/>
  <w15:docId w15:val="{181FA25C-7549-4366-A5F8-309D80B5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2022-10-11T08:37:00Z</dcterms:created>
  <dcterms:modified xsi:type="dcterms:W3CDTF">2022-10-11T08:39:00Z</dcterms:modified>
</cp:coreProperties>
</file>