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08563794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A5177B">
        <w:rPr>
          <w:b w:val="0"/>
          <w:sz w:val="24"/>
        </w:rPr>
        <w:t>02/15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A5177B">
        <w:rPr>
          <w:b w:val="0"/>
          <w:sz w:val="24"/>
        </w:rPr>
        <w:t>Pierri</w:t>
      </w:r>
      <w:proofErr w:type="spellEnd"/>
      <w:r w:rsidR="00A5177B">
        <w:rPr>
          <w:b w:val="0"/>
          <w:sz w:val="24"/>
        </w:rPr>
        <w:t xml:space="preserve"> Michele e </w:t>
      </w:r>
      <w:proofErr w:type="spellStart"/>
      <w:r w:rsidR="00A5177B">
        <w:rPr>
          <w:b w:val="0"/>
          <w:sz w:val="24"/>
        </w:rPr>
        <w:t>Loiacono</w:t>
      </w:r>
      <w:proofErr w:type="spellEnd"/>
      <w:r w:rsidR="00A5177B">
        <w:rPr>
          <w:b w:val="0"/>
          <w:sz w:val="24"/>
        </w:rPr>
        <w:t xml:space="preserve"> Maria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A5177B">
        <w:rPr>
          <w:b w:val="0"/>
          <w:sz w:val="24"/>
        </w:rPr>
        <w:t>Cancello Carrabile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A5177B">
        <w:rPr>
          <w:b w:val="0"/>
          <w:sz w:val="24"/>
        </w:rPr>
        <w:t xml:space="preserve">Via </w:t>
      </w:r>
      <w:proofErr w:type="spellStart"/>
      <w:r w:rsidR="00A5177B">
        <w:rPr>
          <w:b w:val="0"/>
          <w:sz w:val="24"/>
        </w:rPr>
        <w:t>Schirra</w:t>
      </w:r>
      <w:proofErr w:type="spellEnd"/>
      <w:r w:rsidR="00A5177B">
        <w:rPr>
          <w:b w:val="0"/>
          <w:sz w:val="24"/>
        </w:rPr>
        <w:t xml:space="preserve"> n. 120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A5177B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D46526">
        <w:rPr>
          <w:b w:val="0"/>
          <w:sz w:val="24"/>
        </w:rPr>
        <w:t>09/11/2015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3D8" w:rsidRDefault="002A63D8">
      <w:r>
        <w:separator/>
      </w:r>
    </w:p>
  </w:endnote>
  <w:endnote w:type="continuationSeparator" w:id="0">
    <w:p w:rsidR="002A63D8" w:rsidRDefault="002A6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3D8" w:rsidRDefault="002A63D8">
      <w:r>
        <w:separator/>
      </w:r>
    </w:p>
  </w:footnote>
  <w:footnote w:type="continuationSeparator" w:id="0">
    <w:p w:rsidR="002A63D8" w:rsidRDefault="002A6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2A63D8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45434"/>
    <w:rsid w:val="006C3C56"/>
    <w:rsid w:val="007A0E55"/>
    <w:rsid w:val="007B0478"/>
    <w:rsid w:val="007C31A0"/>
    <w:rsid w:val="0082268F"/>
    <w:rsid w:val="008327C0"/>
    <w:rsid w:val="00886583"/>
    <w:rsid w:val="008F7E50"/>
    <w:rsid w:val="009115EB"/>
    <w:rsid w:val="0095138B"/>
    <w:rsid w:val="009D6BD9"/>
    <w:rsid w:val="009F729B"/>
    <w:rsid w:val="00A20213"/>
    <w:rsid w:val="00A2450F"/>
    <w:rsid w:val="00A5177B"/>
    <w:rsid w:val="00A61730"/>
    <w:rsid w:val="00A80757"/>
    <w:rsid w:val="00AA60E7"/>
    <w:rsid w:val="00AB1080"/>
    <w:rsid w:val="00AC10D0"/>
    <w:rsid w:val="00AD2B5C"/>
    <w:rsid w:val="00BE229E"/>
    <w:rsid w:val="00C95FD5"/>
    <w:rsid w:val="00CC7FB9"/>
    <w:rsid w:val="00CD6A4A"/>
    <w:rsid w:val="00D06A5A"/>
    <w:rsid w:val="00D302E4"/>
    <w:rsid w:val="00D46526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2015-11-02T10:24:00Z</dcterms:created>
  <dcterms:modified xsi:type="dcterms:W3CDTF">2015-11-09T07:44:00Z</dcterms:modified>
</cp:coreProperties>
</file>