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88277136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49180B">
        <w:rPr>
          <w:b w:val="0"/>
          <w:sz w:val="24"/>
        </w:rPr>
        <w:t>11/2011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49180B">
        <w:rPr>
          <w:b w:val="0"/>
          <w:sz w:val="24"/>
        </w:rPr>
        <w:t>Ripa Maria Rosaria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49180B">
        <w:rPr>
          <w:b w:val="0"/>
          <w:sz w:val="24"/>
        </w:rPr>
        <w:t xml:space="preserve">Ampliamento ai sensi della </w:t>
      </w:r>
      <w:proofErr w:type="spellStart"/>
      <w:r w:rsidR="0049180B">
        <w:rPr>
          <w:b w:val="0"/>
          <w:sz w:val="24"/>
        </w:rPr>
        <w:t>L.R.</w:t>
      </w:r>
      <w:proofErr w:type="spellEnd"/>
      <w:r w:rsidR="0049180B">
        <w:rPr>
          <w:b w:val="0"/>
          <w:sz w:val="24"/>
        </w:rPr>
        <w:t xml:space="preserve"> n. 14/09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49180B">
        <w:rPr>
          <w:b w:val="0"/>
          <w:sz w:val="24"/>
        </w:rPr>
        <w:t>Borgo Pineto anello C A/10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49180B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49180B">
        <w:rPr>
          <w:b w:val="0"/>
          <w:sz w:val="24"/>
        </w:rPr>
        <w:t>1</w:t>
      </w:r>
      <w:r w:rsidR="00A4342E">
        <w:rPr>
          <w:b w:val="0"/>
          <w:sz w:val="24"/>
        </w:rPr>
        <w:t>9</w:t>
      </w:r>
      <w:r w:rsidR="0049180B">
        <w:rPr>
          <w:b w:val="0"/>
          <w:sz w:val="24"/>
        </w:rPr>
        <w:t>/3/2015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2D34BD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N. 563 </w:t>
      </w:r>
      <w:r w:rsidR="00886583">
        <w:rPr>
          <w:b w:val="0"/>
          <w:sz w:val="24"/>
        </w:rPr>
        <w:t xml:space="preserve"> del registro</w:t>
      </w:r>
      <w:r w:rsidR="00886583">
        <w:rPr>
          <w:b w:val="0"/>
          <w:sz w:val="24"/>
        </w:rPr>
        <w:tab/>
      </w:r>
      <w:r w:rsidR="00886583">
        <w:rPr>
          <w:b w:val="0"/>
          <w:sz w:val="24"/>
        </w:rPr>
        <w:tab/>
      </w:r>
      <w:r w:rsidR="00886583">
        <w:rPr>
          <w:b w:val="0"/>
          <w:sz w:val="24"/>
        </w:rPr>
        <w:tab/>
      </w:r>
      <w:r w:rsidR="00886583">
        <w:rPr>
          <w:b w:val="0"/>
          <w:sz w:val="24"/>
        </w:rPr>
        <w:tab/>
      </w:r>
      <w:r w:rsidR="00886583">
        <w:rPr>
          <w:b w:val="0"/>
          <w:sz w:val="24"/>
        </w:rPr>
        <w:tab/>
      </w:r>
      <w:r w:rsidR="00886583"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che il presente avviso è stato pubblicato all’albo pretorio comunale per quindici giorni </w:t>
      </w:r>
      <w:r w:rsidR="002D34BD">
        <w:rPr>
          <w:b w:val="0"/>
          <w:sz w:val="24"/>
        </w:rPr>
        <w:t>consecutivi dal 19/03/2015 al 03/04/2015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5CF" w:rsidRDefault="00ED35CF">
      <w:r>
        <w:separator/>
      </w:r>
    </w:p>
  </w:endnote>
  <w:endnote w:type="continuationSeparator" w:id="0">
    <w:p w:rsidR="00ED35CF" w:rsidRDefault="00ED3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5CF" w:rsidRDefault="00ED35CF">
      <w:r>
        <w:separator/>
      </w:r>
    </w:p>
  </w:footnote>
  <w:footnote w:type="continuationSeparator" w:id="0">
    <w:p w:rsidR="00ED35CF" w:rsidRDefault="00ED3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1D554D"/>
    <w:rsid w:val="00216C9A"/>
    <w:rsid w:val="00235967"/>
    <w:rsid w:val="002D34BD"/>
    <w:rsid w:val="00306385"/>
    <w:rsid w:val="00370509"/>
    <w:rsid w:val="0039322D"/>
    <w:rsid w:val="00436B28"/>
    <w:rsid w:val="0045064F"/>
    <w:rsid w:val="0049180B"/>
    <w:rsid w:val="004A0395"/>
    <w:rsid w:val="004D0963"/>
    <w:rsid w:val="004D1CC6"/>
    <w:rsid w:val="004D65AF"/>
    <w:rsid w:val="00531C39"/>
    <w:rsid w:val="0054225E"/>
    <w:rsid w:val="00584AE4"/>
    <w:rsid w:val="005E4951"/>
    <w:rsid w:val="00645434"/>
    <w:rsid w:val="006B0394"/>
    <w:rsid w:val="006C3C56"/>
    <w:rsid w:val="007A0E55"/>
    <w:rsid w:val="007B0478"/>
    <w:rsid w:val="007C31A0"/>
    <w:rsid w:val="0082268F"/>
    <w:rsid w:val="008327C0"/>
    <w:rsid w:val="00886583"/>
    <w:rsid w:val="008869E4"/>
    <w:rsid w:val="0095138B"/>
    <w:rsid w:val="009D6BD9"/>
    <w:rsid w:val="009F729B"/>
    <w:rsid w:val="00A20213"/>
    <w:rsid w:val="00A2450F"/>
    <w:rsid w:val="00A4342E"/>
    <w:rsid w:val="00A61730"/>
    <w:rsid w:val="00A80757"/>
    <w:rsid w:val="00AA60E7"/>
    <w:rsid w:val="00AC10D0"/>
    <w:rsid w:val="00AD2B5C"/>
    <w:rsid w:val="00BE1C5B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D35CF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HPPRO</cp:lastModifiedBy>
  <cp:revision>4</cp:revision>
  <cp:lastPrinted>2007-05-15T07:32:00Z</cp:lastPrinted>
  <dcterms:created xsi:type="dcterms:W3CDTF">2015-03-17T16:53:00Z</dcterms:created>
  <dcterms:modified xsi:type="dcterms:W3CDTF">2015-03-19T12:33:00Z</dcterms:modified>
</cp:coreProperties>
</file>