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88277028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172F03">
        <w:rPr>
          <w:b w:val="0"/>
          <w:sz w:val="24"/>
        </w:rPr>
        <w:t>149/11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proofErr w:type="spellStart"/>
      <w:r w:rsidR="00172F03">
        <w:rPr>
          <w:b w:val="0"/>
          <w:sz w:val="24"/>
        </w:rPr>
        <w:t>Petrera</w:t>
      </w:r>
      <w:proofErr w:type="spellEnd"/>
      <w:r w:rsidR="00172F03">
        <w:rPr>
          <w:b w:val="0"/>
          <w:sz w:val="24"/>
        </w:rPr>
        <w:t xml:space="preserve"> Francesco Paolo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172F03">
        <w:rPr>
          <w:b w:val="0"/>
          <w:sz w:val="24"/>
        </w:rPr>
        <w:t>Vano tecnico, copertura in stuoia, travi decorative in legno, panche e piani d’appoggio ed ampliamento pavimentazione esterna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172F03">
        <w:rPr>
          <w:b w:val="0"/>
          <w:sz w:val="24"/>
        </w:rPr>
        <w:t>Riva dei Tessali condominio “Rosmarini” n. 20/B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172F03">
        <w:rPr>
          <w:b w:val="0"/>
          <w:sz w:val="24"/>
        </w:rPr>
        <w:t>Civile abitazione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5B621A">
        <w:rPr>
          <w:b w:val="0"/>
          <w:sz w:val="24"/>
        </w:rPr>
        <w:t>1</w:t>
      </w:r>
      <w:r w:rsidR="008B3BC4">
        <w:rPr>
          <w:b w:val="0"/>
          <w:sz w:val="24"/>
        </w:rPr>
        <w:t>3</w:t>
      </w:r>
      <w:r w:rsidR="00172F03">
        <w:rPr>
          <w:b w:val="0"/>
          <w:sz w:val="24"/>
        </w:rPr>
        <w:t>/</w:t>
      </w:r>
      <w:r w:rsidR="005B621A">
        <w:rPr>
          <w:b w:val="0"/>
          <w:sz w:val="24"/>
        </w:rPr>
        <w:t>3</w:t>
      </w:r>
      <w:r w:rsidR="00172F03">
        <w:rPr>
          <w:b w:val="0"/>
          <w:sz w:val="24"/>
        </w:rPr>
        <w:t>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</w:t>
      </w:r>
      <w:r w:rsidR="001A4584">
        <w:rPr>
          <w:b w:val="0"/>
          <w:sz w:val="24"/>
        </w:rPr>
        <w:t>562</w:t>
      </w:r>
      <w:r>
        <w:rPr>
          <w:b w:val="0"/>
          <w:sz w:val="24"/>
        </w:rPr>
        <w:t>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</w:t>
      </w:r>
      <w:r w:rsidR="001A4584">
        <w:rPr>
          <w:b w:val="0"/>
          <w:sz w:val="24"/>
        </w:rPr>
        <w:t xml:space="preserve"> consecutivi dal 19/03/2015 al 03/04/2015</w:t>
      </w:r>
      <w:r>
        <w:rPr>
          <w:b w:val="0"/>
          <w:sz w:val="24"/>
        </w:rPr>
        <w:t>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AD0" w:rsidRDefault="00546AD0">
      <w:r>
        <w:separator/>
      </w:r>
    </w:p>
  </w:endnote>
  <w:endnote w:type="continuationSeparator" w:id="0">
    <w:p w:rsidR="00546AD0" w:rsidRDefault="00546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AD0" w:rsidRDefault="00546AD0">
      <w:r>
        <w:separator/>
      </w:r>
    </w:p>
  </w:footnote>
  <w:footnote w:type="continuationSeparator" w:id="0">
    <w:p w:rsidR="00546AD0" w:rsidRDefault="00546A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087D18"/>
    <w:rsid w:val="00106BE9"/>
    <w:rsid w:val="00137EF4"/>
    <w:rsid w:val="00172F03"/>
    <w:rsid w:val="001A4584"/>
    <w:rsid w:val="00216C9A"/>
    <w:rsid w:val="00235967"/>
    <w:rsid w:val="002F4AA0"/>
    <w:rsid w:val="00306385"/>
    <w:rsid w:val="00370509"/>
    <w:rsid w:val="0039322D"/>
    <w:rsid w:val="00436B28"/>
    <w:rsid w:val="004373AB"/>
    <w:rsid w:val="0044536D"/>
    <w:rsid w:val="0045064F"/>
    <w:rsid w:val="004A0395"/>
    <w:rsid w:val="004D0963"/>
    <w:rsid w:val="004D1CC6"/>
    <w:rsid w:val="004D65AF"/>
    <w:rsid w:val="00531C39"/>
    <w:rsid w:val="0054225E"/>
    <w:rsid w:val="00546AD0"/>
    <w:rsid w:val="005B621A"/>
    <w:rsid w:val="005E4951"/>
    <w:rsid w:val="00645434"/>
    <w:rsid w:val="006B69AA"/>
    <w:rsid w:val="006C3C56"/>
    <w:rsid w:val="00735BEF"/>
    <w:rsid w:val="00756B82"/>
    <w:rsid w:val="007A0E55"/>
    <w:rsid w:val="007B0478"/>
    <w:rsid w:val="007C31A0"/>
    <w:rsid w:val="0082268F"/>
    <w:rsid w:val="008327C0"/>
    <w:rsid w:val="00886583"/>
    <w:rsid w:val="008B3BC4"/>
    <w:rsid w:val="0095138B"/>
    <w:rsid w:val="009B2A33"/>
    <w:rsid w:val="009D6BD9"/>
    <w:rsid w:val="009F729B"/>
    <w:rsid w:val="00A20213"/>
    <w:rsid w:val="00A2450F"/>
    <w:rsid w:val="00A61730"/>
    <w:rsid w:val="00A80757"/>
    <w:rsid w:val="00AA60E7"/>
    <w:rsid w:val="00AC10D0"/>
    <w:rsid w:val="00AD2B5C"/>
    <w:rsid w:val="00AF75C3"/>
    <w:rsid w:val="00BE229E"/>
    <w:rsid w:val="00C95FD5"/>
    <w:rsid w:val="00CC7FB9"/>
    <w:rsid w:val="00CD6A4A"/>
    <w:rsid w:val="00D06A5A"/>
    <w:rsid w:val="00D302E4"/>
    <w:rsid w:val="00D87336"/>
    <w:rsid w:val="00D913BA"/>
    <w:rsid w:val="00E06E5B"/>
    <w:rsid w:val="00EC0AD1"/>
    <w:rsid w:val="00EE50AF"/>
    <w:rsid w:val="00F23B2F"/>
    <w:rsid w:val="00FB0390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HPPRO</cp:lastModifiedBy>
  <cp:revision>6</cp:revision>
  <cp:lastPrinted>2007-05-15T07:32:00Z</cp:lastPrinted>
  <dcterms:created xsi:type="dcterms:W3CDTF">2015-01-29T15:04:00Z</dcterms:created>
  <dcterms:modified xsi:type="dcterms:W3CDTF">2015-03-19T12:31:00Z</dcterms:modified>
</cp:coreProperties>
</file>