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883A6B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883A6B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FB0B32">
        <w:rPr>
          <w:rFonts w:ascii="Times New Roman" w:hAnsi="Times New Roman" w:cs="Times New Roman"/>
          <w:b/>
          <w:sz w:val="32"/>
          <w:szCs w:val="32"/>
        </w:rPr>
        <w:t>6</w:t>
      </w:r>
      <w:r w:rsidR="000571F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F67694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0571FA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0571FA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Default="00B82D15" w:rsidP="000571FA">
      <w:pPr>
        <w:spacing w:after="0" w:line="240" w:lineRule="auto"/>
        <w:ind w:left="2160" w:right="818" w:hanging="1452"/>
        <w:jc w:val="both"/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1FA" w:rsidRPr="000571FA">
        <w:rPr>
          <w:rFonts w:ascii="Times New Roman" w:hAnsi="Times New Roman" w:cs="Times New Roman"/>
          <w:sz w:val="24"/>
          <w:szCs w:val="24"/>
        </w:rPr>
        <w:t xml:space="preserve">Agenzia delle Entrate di Taranto: Avviso di liquidazione di imposta (Fondazione Marittima </w:t>
      </w:r>
      <w:proofErr w:type="spellStart"/>
      <w:r w:rsidR="000571FA" w:rsidRPr="000571FA">
        <w:rPr>
          <w:rFonts w:ascii="Times New Roman" w:hAnsi="Times New Roman" w:cs="Times New Roman"/>
          <w:sz w:val="24"/>
          <w:szCs w:val="24"/>
        </w:rPr>
        <w:t>Michelagnoli</w:t>
      </w:r>
      <w:proofErr w:type="spellEnd"/>
      <w:r w:rsidR="000571FA" w:rsidRPr="00057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1FA" w:rsidRPr="000571FA">
        <w:rPr>
          <w:rFonts w:ascii="Times New Roman" w:hAnsi="Times New Roman" w:cs="Times New Roman"/>
          <w:sz w:val="24"/>
          <w:szCs w:val="24"/>
        </w:rPr>
        <w:t>onlus</w:t>
      </w:r>
      <w:proofErr w:type="spellEnd"/>
      <w:r w:rsidR="000571FA" w:rsidRPr="000571FA">
        <w:rPr>
          <w:rFonts w:ascii="Times New Roman" w:hAnsi="Times New Roman" w:cs="Times New Roman"/>
          <w:sz w:val="24"/>
          <w:szCs w:val="24"/>
        </w:rPr>
        <w:t>). Impegno di spesa e liquidazione</w:t>
      </w:r>
      <w:r w:rsidR="000571FA">
        <w:rPr>
          <w:rFonts w:ascii="Georgia" w:hAnsi="Georgia"/>
          <w:b/>
        </w:rPr>
        <w:t>.</w:t>
      </w: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Default="000571FA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Default="000571FA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F67694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 w:rsidR="000571FA">
        <w:rPr>
          <w:rFonts w:ascii="Times New Roman" w:hAnsi="Times New Roman" w:cs="Times New Roman"/>
          <w:sz w:val="24"/>
          <w:szCs w:val="24"/>
        </w:rPr>
        <w:t>3/02</w:t>
      </w:r>
      <w:r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7A10E5">
        <w:rPr>
          <w:rFonts w:ascii="Times New Roman" w:hAnsi="Times New Roman" w:cs="Times New Roman"/>
          <w:sz w:val="24"/>
          <w:szCs w:val="24"/>
        </w:rPr>
        <w:t>l’avviso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liquidazione dell’imposta con il quale la Direzione Provinciale di Taranto dell’Agenzia delle Entrate intima a questo Ente di pagare l’imposta di registro del complessivo importo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relativo al seguente atto:</w:t>
      </w:r>
    </w:p>
    <w:tbl>
      <w:tblPr>
        <w:tblStyle w:val="Grigliatabella"/>
        <w:tblW w:w="0" w:type="auto"/>
        <w:tblLook w:val="01E0"/>
      </w:tblPr>
      <w:tblGrid>
        <w:gridCol w:w="795"/>
        <w:gridCol w:w="3297"/>
        <w:gridCol w:w="4663"/>
        <w:gridCol w:w="1099"/>
      </w:tblGrid>
      <w:tr w:rsidR="000571FA" w:rsidRPr="007A10E5" w:rsidTr="000571FA">
        <w:tc>
          <w:tcPr>
            <w:tcW w:w="795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0571FA" w:rsidRPr="007A10E5" w:rsidTr="000571FA">
        <w:tc>
          <w:tcPr>
            <w:tcW w:w="795" w:type="dxa"/>
          </w:tcPr>
          <w:p w:rsidR="000571FA" w:rsidRPr="007A10E5" w:rsidRDefault="000571FA" w:rsidP="000571FA">
            <w:pPr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571FA" w:rsidRPr="007A10E5" w:rsidRDefault="000571FA" w:rsidP="00057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  <w:r w:rsidRPr="007A10E5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06</w:t>
            </w:r>
            <w:r w:rsidRPr="007A10E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SC</w:t>
            </w:r>
            <w:r w:rsidRPr="007A10E5">
              <w:rPr>
                <w:sz w:val="24"/>
                <w:szCs w:val="24"/>
              </w:rPr>
              <w:t>/00000</w:t>
            </w:r>
            <w:r>
              <w:rPr>
                <w:sz w:val="24"/>
                <w:szCs w:val="24"/>
              </w:rPr>
              <w:t>0971/0</w:t>
            </w:r>
            <w:r w:rsidRPr="007A10E5">
              <w:rPr>
                <w:sz w:val="24"/>
                <w:szCs w:val="24"/>
              </w:rPr>
              <w:t>/00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63" w:type="dxa"/>
          </w:tcPr>
          <w:p w:rsidR="000571FA" w:rsidRPr="007A10E5" w:rsidRDefault="000571FA" w:rsidP="000571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S.C. </w:t>
            </w:r>
            <w:r w:rsidRPr="007A10E5">
              <w:rPr>
                <w:sz w:val="24"/>
                <w:szCs w:val="24"/>
              </w:rPr>
              <w:t>n. 0</w:t>
            </w:r>
            <w:r>
              <w:rPr>
                <w:sz w:val="24"/>
                <w:szCs w:val="24"/>
              </w:rPr>
              <w:t>0971/</w:t>
            </w:r>
            <w:r w:rsidRPr="007A10E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7A1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Giudice di Pace di Taranto – Fondazione Marittima </w:t>
            </w:r>
            <w:proofErr w:type="spellStart"/>
            <w:r>
              <w:rPr>
                <w:sz w:val="24"/>
                <w:szCs w:val="24"/>
              </w:rPr>
              <w:t>Michelagnoli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onlus</w:t>
            </w:r>
            <w:proofErr w:type="spellEnd"/>
            <w:r w:rsidRPr="007A10E5">
              <w:rPr>
                <w:sz w:val="24"/>
                <w:szCs w:val="24"/>
              </w:rPr>
              <w:t xml:space="preserve"> c/Comune di Castellaneta</w:t>
            </w:r>
          </w:p>
        </w:tc>
        <w:tc>
          <w:tcPr>
            <w:tcW w:w="1099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</w:p>
          <w:p w:rsidR="000571FA" w:rsidRPr="007A10E5" w:rsidRDefault="000571FA" w:rsidP="000571FA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185,50</w:t>
            </w:r>
          </w:p>
        </w:tc>
      </w:tr>
    </w:tbl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DATO ATTO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che nel predetto giudizio questo Ente è risultato soccombente, per cui necessita provvedere al pagamento dell’imposto di registro del provvedimento giudiziario sopra richiamato.</w:t>
      </w: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RAVVISATA</w:t>
      </w:r>
      <w:r w:rsidRPr="007A10E5">
        <w:rPr>
          <w:rFonts w:ascii="Times New Roman" w:hAnsi="Times New Roman" w:cs="Times New Roman"/>
          <w:sz w:val="24"/>
          <w:szCs w:val="24"/>
        </w:rPr>
        <w:t xml:space="preserve"> la necessita procedere senza indugio al pagamento di che trattasi al fine di scongiurare ulteriori avvisi di accertamento che potrebbero solo comportare aggravamenti di spesa.</w:t>
      </w: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RITENUTO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di dover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>185,50</w:t>
      </w:r>
      <w:r w:rsidRPr="007A10E5">
        <w:rPr>
          <w:rFonts w:ascii="Times New Roman" w:hAnsi="Times New Roman" w:cs="Times New Roman"/>
          <w:sz w:val="24"/>
          <w:szCs w:val="24"/>
        </w:rPr>
        <w:t>, imputando la somma all’Intervento 10640 del Bilancio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F67694" w:rsidRPr="00413060" w:rsidRDefault="00F67694" w:rsidP="00F67694">
      <w:pPr>
        <w:spacing w:after="0" w:line="240" w:lineRule="auto"/>
        <w:jc w:val="both"/>
        <w:rPr>
          <w:rFonts w:ascii="Georgia" w:hAnsi="Georgia"/>
        </w:rPr>
      </w:pP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 w:rsidR="00FB0B32"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 w:rsidR="00FB0B32"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</w:p>
    <w:p w:rsidR="00F67694" w:rsidRDefault="00F67694" w:rsidP="00F67694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  <w:b/>
        </w:rPr>
      </w:pPr>
      <w:r>
        <w:rPr>
          <w:rFonts w:ascii="Georgia" w:hAnsi="Georgia"/>
        </w:rPr>
        <w:t>per le motivazioni sopra riferite e che qui si intendono integralmente trascritte</w:t>
      </w:r>
    </w:p>
    <w:p w:rsidR="000571FA" w:rsidRDefault="000571FA" w:rsidP="000571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 xml:space="preserve">di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per il pagamento dell’avviso di liquidazione dell’imposta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di seguito riportato</w:t>
      </w:r>
    </w:p>
    <w:tbl>
      <w:tblPr>
        <w:tblStyle w:val="Grigliatabella"/>
        <w:tblW w:w="0" w:type="auto"/>
        <w:tblInd w:w="108" w:type="dxa"/>
        <w:tblLook w:val="01E0"/>
      </w:tblPr>
      <w:tblGrid>
        <w:gridCol w:w="687"/>
        <w:gridCol w:w="3297"/>
        <w:gridCol w:w="4663"/>
        <w:gridCol w:w="1099"/>
      </w:tblGrid>
      <w:tr w:rsidR="000571FA" w:rsidRPr="007A10E5" w:rsidTr="000571FA">
        <w:tc>
          <w:tcPr>
            <w:tcW w:w="687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0571FA" w:rsidRPr="007A10E5" w:rsidTr="000571FA">
        <w:tc>
          <w:tcPr>
            <w:tcW w:w="687" w:type="dxa"/>
          </w:tcPr>
          <w:p w:rsidR="000571FA" w:rsidRPr="007A10E5" w:rsidRDefault="000571FA" w:rsidP="000571FA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  <w:r w:rsidRPr="007A10E5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06</w:t>
            </w:r>
            <w:r w:rsidRPr="007A10E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SC</w:t>
            </w:r>
            <w:r w:rsidRPr="007A10E5">
              <w:rPr>
                <w:sz w:val="24"/>
                <w:szCs w:val="24"/>
              </w:rPr>
              <w:t>/00000</w:t>
            </w:r>
            <w:r>
              <w:rPr>
                <w:sz w:val="24"/>
                <w:szCs w:val="24"/>
              </w:rPr>
              <w:t>0971/0</w:t>
            </w:r>
            <w:r w:rsidRPr="007A10E5">
              <w:rPr>
                <w:sz w:val="24"/>
                <w:szCs w:val="24"/>
              </w:rPr>
              <w:t>/00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63" w:type="dxa"/>
          </w:tcPr>
          <w:p w:rsidR="000571FA" w:rsidRPr="007A10E5" w:rsidRDefault="000571FA" w:rsidP="004E4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S.C. </w:t>
            </w:r>
            <w:r w:rsidRPr="007A10E5">
              <w:rPr>
                <w:sz w:val="24"/>
                <w:szCs w:val="24"/>
              </w:rPr>
              <w:t>n. 0</w:t>
            </w:r>
            <w:r>
              <w:rPr>
                <w:sz w:val="24"/>
                <w:szCs w:val="24"/>
              </w:rPr>
              <w:t>0971/</w:t>
            </w:r>
            <w:r w:rsidRPr="007A10E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7A1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Giudice di Pace di Taranto – Fondazione Marittima </w:t>
            </w:r>
            <w:proofErr w:type="spellStart"/>
            <w:r>
              <w:rPr>
                <w:sz w:val="24"/>
                <w:szCs w:val="24"/>
              </w:rPr>
              <w:t>Michelagnoli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onlus</w:t>
            </w:r>
            <w:proofErr w:type="spellEnd"/>
            <w:r w:rsidRPr="007A10E5">
              <w:rPr>
                <w:sz w:val="24"/>
                <w:szCs w:val="24"/>
              </w:rPr>
              <w:t xml:space="preserve"> c/Comune di Castellaneta</w:t>
            </w:r>
          </w:p>
        </w:tc>
        <w:tc>
          <w:tcPr>
            <w:tcW w:w="1099" w:type="dxa"/>
          </w:tcPr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</w:p>
          <w:p w:rsidR="000571FA" w:rsidRPr="007A10E5" w:rsidRDefault="000571FA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185,50</w:t>
            </w:r>
          </w:p>
        </w:tc>
      </w:tr>
    </w:tbl>
    <w:p w:rsidR="000571FA" w:rsidRDefault="000571FA" w:rsidP="000571F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disporre la liquidazione della predetta somma in favore della Direzione Provinciale di Taranto dell’Agenzia delle Entrate, giusto mod. F3 allegato all’avviso predetto;</w:t>
      </w:r>
    </w:p>
    <w:p w:rsidR="000571FA" w:rsidRPr="007A10E5" w:rsidRDefault="000571FA" w:rsidP="00057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1FA" w:rsidRPr="007A10E5" w:rsidRDefault="000571FA" w:rsidP="000571F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imputare la somma predetta all’In</w:t>
      </w:r>
      <w:r>
        <w:rPr>
          <w:rFonts w:ascii="Times New Roman" w:hAnsi="Times New Roman" w:cs="Times New Roman"/>
          <w:sz w:val="24"/>
          <w:szCs w:val="24"/>
        </w:rPr>
        <w:t>tervento 10640 del Bilancio 2016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883A6B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</w:t>
            </w:r>
            <w:r w:rsidR="000571FA">
              <w:rPr>
                <w:sz w:val="20"/>
              </w:rPr>
              <w:t>3</w:t>
            </w:r>
            <w:r>
              <w:rPr>
                <w:sz w:val="20"/>
              </w:rPr>
              <w:t>/0</w:t>
            </w:r>
            <w:r w:rsidR="000571FA">
              <w:rPr>
                <w:sz w:val="20"/>
              </w:rPr>
              <w:t>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AA8743C"/>
    <w:multiLevelType w:val="hybridMultilevel"/>
    <w:tmpl w:val="FCAE695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8B81DD6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2B72225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577F07"/>
    <w:multiLevelType w:val="hybridMultilevel"/>
    <w:tmpl w:val="19A6468E"/>
    <w:lvl w:ilvl="0" w:tplc="C810A9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0571FA"/>
    <w:rsid w:val="001C6B9D"/>
    <w:rsid w:val="00362AF3"/>
    <w:rsid w:val="003F0809"/>
    <w:rsid w:val="00703644"/>
    <w:rsid w:val="00883A6B"/>
    <w:rsid w:val="0089520C"/>
    <w:rsid w:val="008F15D0"/>
    <w:rsid w:val="00963A43"/>
    <w:rsid w:val="009B57EE"/>
    <w:rsid w:val="00A555E8"/>
    <w:rsid w:val="00AD7BA8"/>
    <w:rsid w:val="00B82D15"/>
    <w:rsid w:val="00D777C8"/>
    <w:rsid w:val="00D96DDB"/>
    <w:rsid w:val="00DD0E19"/>
    <w:rsid w:val="00F641DB"/>
    <w:rsid w:val="00F67694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  <w:style w:type="table" w:styleId="Grigliatabella">
    <w:name w:val="Table Grid"/>
    <w:basedOn w:val="Tabellanormale"/>
    <w:rsid w:val="00057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2016-02-04T07:40:00Z</cp:lastPrinted>
  <dcterms:created xsi:type="dcterms:W3CDTF">2016-02-29T17:11:00Z</dcterms:created>
  <dcterms:modified xsi:type="dcterms:W3CDTF">2016-02-29T17:11:00Z</dcterms:modified>
</cp:coreProperties>
</file>