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48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 xml:space="preserve">allegato a) </w:t>
      </w:r>
    </w:p>
    <w:p w:rsidR="00194748" w:rsidRDefault="00194748" w:rsidP="00194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123">
        <w:rPr>
          <w:rFonts w:ascii="Times New Roman" w:hAnsi="Times New Roman" w:cs="Times New Roman"/>
          <w:b/>
          <w:sz w:val="24"/>
          <w:szCs w:val="24"/>
        </w:rPr>
        <w:t xml:space="preserve">BANDO DI ASTA PUBBLICA PER LA LOCAZIONE DELL’IMMOBILE COMUNALE AD USO COMMERCIALE UBICATO IN CASTELLANETA </w:t>
      </w:r>
      <w:r w:rsidR="00FD0073">
        <w:rPr>
          <w:rFonts w:ascii="Times New Roman" w:hAnsi="Times New Roman" w:cs="Times New Roman"/>
          <w:b/>
          <w:sz w:val="24"/>
          <w:szCs w:val="24"/>
        </w:rPr>
        <w:t>NE</w:t>
      </w:r>
      <w:r w:rsidRPr="00004123">
        <w:rPr>
          <w:rFonts w:ascii="Times New Roman" w:hAnsi="Times New Roman" w:cs="Times New Roman"/>
          <w:b/>
          <w:sz w:val="24"/>
          <w:szCs w:val="24"/>
        </w:rPr>
        <w:t>LLA VI</w:t>
      </w:r>
      <w:r w:rsidR="00FD0073">
        <w:rPr>
          <w:rFonts w:ascii="Times New Roman" w:hAnsi="Times New Roman" w:cs="Times New Roman"/>
          <w:b/>
          <w:sz w:val="24"/>
          <w:szCs w:val="24"/>
        </w:rPr>
        <w:t>LL</w:t>
      </w:r>
      <w:r w:rsidRPr="0000412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D0073">
        <w:rPr>
          <w:rFonts w:ascii="Times New Roman" w:hAnsi="Times New Roman" w:cs="Times New Roman"/>
          <w:b/>
          <w:sz w:val="24"/>
          <w:szCs w:val="24"/>
        </w:rPr>
        <w:t>COMUNALE “A. DE GASPERI”</w:t>
      </w:r>
      <w:r w:rsidRPr="00004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7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04123">
        <w:rPr>
          <w:rFonts w:ascii="Times New Roman" w:hAnsi="Times New Roman" w:cs="Times New Roman"/>
          <w:b/>
          <w:sz w:val="24"/>
          <w:szCs w:val="24"/>
        </w:rPr>
        <w:t>DENOMINATO “IL CIGNO</w:t>
      </w:r>
      <w:r w:rsidRPr="006C6E35">
        <w:rPr>
          <w:rFonts w:ascii="Times New Roman" w:hAnsi="Times New Roman" w:cs="Times New Roman"/>
          <w:sz w:val="24"/>
          <w:szCs w:val="24"/>
        </w:rPr>
        <w:t>".</w:t>
      </w:r>
      <w:r w:rsidRPr="006C6E35">
        <w:rPr>
          <w:rFonts w:ascii="Times New Roman" w:hAnsi="Times New Roman" w:cs="Times New Roman"/>
          <w:sz w:val="24"/>
          <w:szCs w:val="24"/>
        </w:rPr>
        <w:cr/>
      </w:r>
    </w:p>
    <w:p w:rsidR="00194748" w:rsidRPr="00194748" w:rsidRDefault="00194748" w:rsidP="001947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748">
        <w:rPr>
          <w:rFonts w:ascii="Times New Roman" w:hAnsi="Times New Roman" w:cs="Times New Roman"/>
          <w:b/>
          <w:sz w:val="24"/>
          <w:szCs w:val="24"/>
        </w:rPr>
        <w:t xml:space="preserve">DOMANDA DI PARTECIPAZIONE </w:t>
      </w:r>
    </w:p>
    <w:p w:rsidR="00194748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(Dichiarazione ai sensi degli artt.46 e 47 D.P.R. 28.12.2000, n.445)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sottoscritto…………………..………</w:t>
      </w:r>
      <w:r w:rsidRPr="00194748">
        <w:rPr>
          <w:rFonts w:ascii="Times New Roman" w:hAnsi="Times New Roman" w:cs="Times New Roman"/>
          <w:sz w:val="24"/>
          <w:szCs w:val="24"/>
        </w:rPr>
        <w:t>nato a……………………………il……………………. residente a……………………….……………..……in via..………………</w:t>
      </w:r>
      <w:r>
        <w:rPr>
          <w:rFonts w:ascii="Times New Roman" w:hAnsi="Times New Roman" w:cs="Times New Roman"/>
          <w:sz w:val="24"/>
          <w:szCs w:val="24"/>
        </w:rPr>
        <w:t>…..………………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94748">
        <w:rPr>
          <w:rFonts w:ascii="Times New Roman" w:hAnsi="Times New Roman" w:cs="Times New Roman"/>
          <w:sz w:val="24"/>
          <w:szCs w:val="24"/>
        </w:rPr>
        <w:t>odice fiscale n. ………………….…</w:t>
      </w:r>
      <w:r>
        <w:rPr>
          <w:rFonts w:ascii="Times New Roman" w:hAnsi="Times New Roman" w:cs="Times New Roman"/>
          <w:sz w:val="24"/>
          <w:szCs w:val="24"/>
        </w:rPr>
        <w:t>………....…………………………</w:t>
      </w:r>
      <w:r w:rsidRPr="00194748">
        <w:rPr>
          <w:rFonts w:ascii="Times New Roman" w:hAnsi="Times New Roman" w:cs="Times New Roman"/>
          <w:sz w:val="24"/>
          <w:szCs w:val="24"/>
        </w:rPr>
        <w:t xml:space="preserve">nella qualità di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194748">
        <w:rPr>
          <w:rFonts w:ascii="Times New Roman" w:hAnsi="Times New Roman" w:cs="Times New Roman"/>
          <w:sz w:val="24"/>
          <w:szCs w:val="24"/>
        </w:rPr>
        <w:t xml:space="preserve">….. con sede in ………...………………………….Via …………………………………………………………….n. ………... codice fiscale n. ……………………....………………………………………………………………………… e partita IVA n. …………………………………………………………………………………………………. numero d’iscrizione al Registro delle Imprese ………………….. presso la C.C.I.A.A. di …………………… (recapito Tel.……………….……………….…… e-mail ………………..……………………………………) </w:t>
      </w:r>
    </w:p>
    <w:p w:rsidR="00194748" w:rsidRDefault="00194748" w:rsidP="00194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CHIEDE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DI PARTECIPARE ALL’ASTA PUBBLICA DEL GIORNO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194748">
        <w:rPr>
          <w:rFonts w:ascii="Times New Roman" w:hAnsi="Times New Roman" w:cs="Times New Roman"/>
          <w:sz w:val="24"/>
          <w:szCs w:val="24"/>
        </w:rPr>
        <w:t xml:space="preserve">PER LA LOCAZIONE DI IMMOBILE PER ATTIVITA’ COMMERCIALE DI PROPRIETA’ COMUNALE SITO IN </w:t>
      </w:r>
      <w:r>
        <w:rPr>
          <w:rFonts w:ascii="Times New Roman" w:hAnsi="Times New Roman" w:cs="Times New Roman"/>
          <w:sz w:val="24"/>
          <w:szCs w:val="24"/>
        </w:rPr>
        <w:t>CASTELLANETA ALLA VIA_______________</w:t>
      </w:r>
      <w:r w:rsidRPr="00194748">
        <w:rPr>
          <w:rFonts w:ascii="Times New Roman" w:hAnsi="Times New Roman" w:cs="Times New Roman"/>
          <w:sz w:val="24"/>
          <w:szCs w:val="24"/>
        </w:rPr>
        <w:t>.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A tal fine, consapevole che, in caso di mendace dichiarazione, verranno applicate nei suoi riguardi, ai sensi dell’art. 76 D.P.R. 28.12.2000, n. 445, le sanzioni previste dal codice penale e dalle leggi speciali in materia di falsità di atti</w:t>
      </w:r>
    </w:p>
    <w:p w:rsidR="00194748" w:rsidRDefault="00194748" w:rsidP="00194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DICHIARA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>di partecipare all’Asta pubblica per la locazione dell’unità immobiliare</w:t>
      </w:r>
      <w:r>
        <w:rPr>
          <w:rFonts w:ascii="Times New Roman" w:hAnsi="Times New Roman" w:cs="Times New Roman"/>
          <w:sz w:val="24"/>
          <w:szCs w:val="24"/>
        </w:rPr>
        <w:t xml:space="preserve"> ad uso commerciale denominata</w:t>
      </w:r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“Il Cigno” sita in Castellaneta,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 xml:space="preserve">di essere pienamente capace di contrarre ed in particolare che a proprio carico non sono state pronunciate condanne con sentenze passate in giudicato per reati per i quali è prevista l’applicazione della pena accessoria dell’incapacità a contrattare con la pubblica amministrazione, 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94748">
        <w:rPr>
          <w:rFonts w:ascii="Times New Roman" w:hAnsi="Times New Roman" w:cs="Times New Roman"/>
          <w:sz w:val="24"/>
          <w:szCs w:val="24"/>
        </w:rPr>
        <w:t>l’inesistenza di cause ostative di cui all’art. 10 della legge 31 maggio 1965, n. 575 come modificato dall’art. 3 della legge 19 marzo 1990, n. 55 (disposizioni antimafia),</w:t>
      </w:r>
    </w:p>
    <w:p w:rsidR="00194748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essere interdetto, inabilitato o fallito, che a proprio carico non sono in corso procedure per la dichiarazione di tali stati e che i predetti stati non si sono verificati nel quinquennio precedente (il Comune si riserva, prima di addivenire all’ aggiudicazione definitiva, di verificare la veridicità di tale dichiarazione);</w:t>
      </w:r>
    </w:p>
    <w:p w:rsidR="00520036" w:rsidRDefault="00194748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4748">
        <w:rPr>
          <w:rFonts w:ascii="Times New Roman" w:hAnsi="Times New Roman" w:cs="Times New Roman"/>
          <w:sz w:val="24"/>
          <w:szCs w:val="24"/>
        </w:rPr>
        <w:t xml:space="preserve"> di non trovarsi in nessuna delle altre cause di esclusione previste dall'art. </w:t>
      </w:r>
      <w:r w:rsidR="00520036">
        <w:rPr>
          <w:rFonts w:ascii="Times New Roman" w:hAnsi="Times New Roman" w:cs="Times New Roman"/>
          <w:sz w:val="24"/>
          <w:szCs w:val="24"/>
        </w:rPr>
        <w:t>80</w:t>
      </w:r>
      <w:r w:rsidRPr="00194748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194748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94748">
        <w:rPr>
          <w:rFonts w:ascii="Times New Roman" w:hAnsi="Times New Roman" w:cs="Times New Roman"/>
          <w:sz w:val="24"/>
          <w:szCs w:val="24"/>
        </w:rPr>
        <w:t xml:space="preserve"> </w:t>
      </w:r>
      <w:r w:rsidR="00520036">
        <w:rPr>
          <w:rFonts w:ascii="Times New Roman" w:hAnsi="Times New Roman" w:cs="Times New Roman"/>
          <w:sz w:val="24"/>
          <w:szCs w:val="24"/>
        </w:rPr>
        <w:t>50/2016</w:t>
      </w:r>
      <w:r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(per le società commerciali/cooperative/enti) di essere legale rappresentante della società/ente………………………….……………con sede…………………………..C.F o P.IVA ……………………………… iscritta alla C.C.I.A.A. di………………..…………… al n. ………………….in data……………………………..;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>(per le società commerciali/cooperative/enti) che a carico della predetta società non trovasi in stato di fallimento, di concordato preventivo, di amministrazione controllata, di liquidazione volontaria o coatta e che detti eventi non si sono verificati nell’ultimo quinquennio, e che inoltre non sussistono a carico della stessa e dei suoi amministratori misure o condanne penali che comportino la perdita o la sospensione della capacità a contrarre con la pubblica amministrazione;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di aver preso conoscenza del </w:t>
      </w:r>
      <w:r>
        <w:rPr>
          <w:rFonts w:ascii="Times New Roman" w:hAnsi="Times New Roman" w:cs="Times New Roman"/>
          <w:sz w:val="24"/>
          <w:szCs w:val="24"/>
        </w:rPr>
        <w:t>bando integrale e suoi allegati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e di accettare tutte le condizioni senza riserva alcuna, e di aver vagliato tutte le circostanze che possono influire sull’offerta;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aver preso visione dell’immobile attraverso il sopralluogo (di cui si allega attestazione), necessario e indispensabile per prendere perfetta conoscenza del fabbricato e dei relativi spazi di pertinenza oltre che dell’ubicazione rispetto al territorio comunale e di tutte le circostanze generali e particolari che possono influire sulla presentazione della domanda;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impegnarsi, in caso di aggiudicazione, ad intervenire alla stipula del relativo atto nei tempi e nei modi previsti nel bando;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a conoscenza che, in caso di propria inadempienza relativamente al punto precedente, l’Amministrazione tratterrà le somme previste a titolo di cauzione;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rapporti di parentela entro il quarto grado, con gli Amministratori e i Dirigenti del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194748" w:rsidRPr="00194748">
        <w:rPr>
          <w:rFonts w:ascii="Times New Roman" w:hAnsi="Times New Roman" w:cs="Times New Roman"/>
          <w:sz w:val="24"/>
          <w:szCs w:val="24"/>
        </w:rPr>
        <w:t>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l’insussistenza di altri vincoli anche di lavoro o professionali, in corso o riferibili ai due anni precedenti, con gli Amministratori e i Dirigenti del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essere informato e di autorizzare che tutti i dati dichiarati e riportati nei documenti presentati dall’offerente </w:t>
      </w:r>
      <w:r>
        <w:rPr>
          <w:rFonts w:ascii="Times New Roman" w:hAnsi="Times New Roman" w:cs="Times New Roman"/>
          <w:sz w:val="24"/>
          <w:szCs w:val="24"/>
        </w:rPr>
        <w:t>saranno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utilizzati e trattati - anche con strumenti informatici - nell’ambito del procedimento per il quale viene resa la dichiarazione, nel pieno rispetto delle </w:t>
      </w:r>
      <w:r>
        <w:rPr>
          <w:rFonts w:ascii="Times New Roman" w:hAnsi="Times New Roman" w:cs="Times New Roman"/>
          <w:sz w:val="24"/>
          <w:szCs w:val="24"/>
        </w:rPr>
        <w:t xml:space="preserve">disposizioni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196/200;</w:t>
      </w:r>
    </w:p>
    <w:p w:rsidR="00520036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di allegare, per la validità della presente dichiarazione, a pena di esclusione, fotocopia di un documento di identità in corso di validità, ai sensi dell’art.38 </w:t>
      </w:r>
      <w:r>
        <w:rPr>
          <w:rFonts w:ascii="Times New Roman" w:hAnsi="Times New Roman" w:cs="Times New Roman"/>
          <w:sz w:val="24"/>
          <w:szCs w:val="24"/>
        </w:rPr>
        <w:t xml:space="preserve">c.3 D.P.R. 445/2000 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…………………… (luogo) (data) </w:t>
      </w:r>
    </w:p>
    <w:p w:rsidR="00194748" w:rsidRPr="00194748" w:rsidRDefault="00520036" w:rsidP="001947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Firma………………………………..…</w:t>
      </w:r>
      <w:r w:rsidR="00194748" w:rsidRPr="00194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036" w:rsidRDefault="00520036" w:rsidP="00194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B00" w:rsidRPr="00194748" w:rsidRDefault="00194748" w:rsidP="00194748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>N.B. : ♦ In caso di partecipazione in nome e per conto di altre persone fisiche, dovrà essere prodotta la relativa procura speciale notarile, in originale o in copia autenticata ♦ In caso di partecipazione congiunta da parte di due o più concorrenti, questi dovranno presentare domanda congiunta.</w:t>
      </w:r>
    </w:p>
    <w:sectPr w:rsidR="000C5B00" w:rsidRPr="00194748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94748"/>
    <w:rsid w:val="00194748"/>
    <w:rsid w:val="003D43A9"/>
    <w:rsid w:val="00520036"/>
    <w:rsid w:val="006E0454"/>
    <w:rsid w:val="00884397"/>
    <w:rsid w:val="008E1529"/>
    <w:rsid w:val="00CA7EA9"/>
    <w:rsid w:val="00EE5550"/>
    <w:rsid w:val="00F629F0"/>
    <w:rsid w:val="00FD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Giovanni</cp:lastModifiedBy>
  <cp:revision>3</cp:revision>
  <dcterms:created xsi:type="dcterms:W3CDTF">2016-04-21T17:00:00Z</dcterms:created>
  <dcterms:modified xsi:type="dcterms:W3CDTF">2016-10-25T12:32:00Z</dcterms:modified>
</cp:coreProperties>
</file>